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69" w:rsidRDefault="009B7669" w:rsidP="009B7669">
      <w:pPr>
        <w:jc w:val="center"/>
        <w:rPr>
          <w:rFonts w:ascii="Times New Roman" w:hAnsi="Times New Roman" w:cs="Times New Roman"/>
          <w:sz w:val="24"/>
          <w:szCs w:val="24"/>
        </w:rPr>
      </w:pPr>
      <w:r w:rsidRPr="009B7669">
        <w:rPr>
          <w:rFonts w:ascii="Times New Roman" w:hAnsi="Times New Roman" w:cs="Times New Roman"/>
          <w:sz w:val="24"/>
          <w:szCs w:val="24"/>
        </w:rPr>
        <w:t>«НИКТО НЕ ЗАБЫТ И НИЧТО НЕ ЗАБЫТО».</w:t>
      </w:r>
    </w:p>
    <w:p w:rsidR="005558C5" w:rsidRDefault="009B7669" w:rsidP="005558C5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9B766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9 мая это день – не просто замечательный праздник, в этот день закончилась война, страшная и жестокая, которая длилась целых четыре года. А началась она неожиданно воскресным летним днём, когда люди занимались своими обычными делами: отдыхали, купались, радовались солнышку и теплу. И вдруг по радио объявили, что на нашу страну напали фашистские захватчики….</w:t>
      </w:r>
    </w:p>
    <w:p w:rsidR="009B7669" w:rsidRDefault="005558C5" w:rsidP="005558C5">
      <w:pPr>
        <w:spacing w:after="0"/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Д</w:t>
      </w:r>
      <w:r w:rsidR="009B7669" w:rsidRPr="009B766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авайте</w:t>
      </w:r>
      <w:r w:rsidR="009B766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и мы</w:t>
      </w:r>
      <w:r w:rsidR="009B7669" w:rsidRPr="009B766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вспомним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</w:t>
      </w:r>
      <w:r w:rsidR="009B7669" w:rsidRPr="009B766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авших героев и склоним свои головы перед их подвигом!</w:t>
      </w:r>
      <w:r w:rsidR="009B7669" w:rsidRPr="009B7669"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 </w:t>
      </w:r>
    </w:p>
    <w:p w:rsidR="005558C5" w:rsidRDefault="005558C5" w:rsidP="005558C5">
      <w:pPr>
        <w:spacing w:after="0"/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Возложим цветы к памятнику «Звёзды Славы».</w:t>
      </w:r>
    </w:p>
    <w:p w:rsidR="009B7669" w:rsidRDefault="009B7669" w:rsidP="009B7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249" cy="3903260"/>
            <wp:effectExtent l="19050" t="0" r="0" b="0"/>
            <wp:docPr id="1" name="Рисунок 1" descr="E:\9 ма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66" cy="39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C5" w:rsidRDefault="005558C5" w:rsidP="009B7669">
      <w:pPr>
        <w:rPr>
          <w:rFonts w:ascii="Times New Roman" w:hAnsi="Times New Roman" w:cs="Times New Roman"/>
          <w:sz w:val="24"/>
          <w:szCs w:val="24"/>
        </w:rPr>
      </w:pPr>
    </w:p>
    <w:p w:rsidR="009B7669" w:rsidRDefault="005558C5" w:rsidP="009B7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845" cy="3091218"/>
            <wp:effectExtent l="19050" t="0" r="1755" b="0"/>
            <wp:docPr id="4" name="Рисунок 4" descr="E:\9 мая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 мая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9" w:rsidRDefault="009B7669" w:rsidP="009B7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5840" cy="3316406"/>
            <wp:effectExtent l="19050" t="0" r="0" b="0"/>
            <wp:docPr id="2" name="Рисунок 2" descr="E:\9 ма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34" cy="33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C5" w:rsidRDefault="005558C5" w:rsidP="009B7669">
      <w:pPr>
        <w:rPr>
          <w:rFonts w:ascii="Times New Roman" w:hAnsi="Times New Roman" w:cs="Times New Roman"/>
          <w:sz w:val="24"/>
          <w:szCs w:val="24"/>
        </w:rPr>
      </w:pPr>
    </w:p>
    <w:p w:rsidR="005558C5" w:rsidRPr="009B7669" w:rsidRDefault="005558C5" w:rsidP="009B7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391"/>
            <wp:effectExtent l="19050" t="0" r="3175" b="0"/>
            <wp:docPr id="3" name="Рисунок 3" descr="E:\9 ма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8C5" w:rsidRPr="009B7669" w:rsidSect="005558C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B7669"/>
    <w:rsid w:val="005558C5"/>
    <w:rsid w:val="009B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7669"/>
    <w:rPr>
      <w:b/>
      <w:bCs/>
    </w:rPr>
  </w:style>
  <w:style w:type="character" w:customStyle="1" w:styleId="apple-converted-space">
    <w:name w:val="apple-converted-space"/>
    <w:basedOn w:val="a0"/>
    <w:rsid w:val="009B7669"/>
  </w:style>
  <w:style w:type="paragraph" w:styleId="a4">
    <w:name w:val="Balloon Text"/>
    <w:basedOn w:val="a"/>
    <w:link w:val="a5"/>
    <w:uiPriority w:val="99"/>
    <w:semiHidden/>
    <w:unhideWhenUsed/>
    <w:rsid w:val="009B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2015-05-19T16:24:00Z</dcterms:created>
  <dcterms:modified xsi:type="dcterms:W3CDTF">2015-05-19T16:44:00Z</dcterms:modified>
</cp:coreProperties>
</file>