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8A" w:rsidRDefault="007C158A" w:rsidP="00590535"/>
    <w:p w:rsidR="00AC5353" w:rsidRPr="00860C88" w:rsidRDefault="00AC5353" w:rsidP="00AC5353">
      <w:pPr>
        <w:rPr>
          <w:b/>
        </w:rPr>
      </w:pPr>
      <w:r w:rsidRPr="00860C88">
        <w:rPr>
          <w:b/>
        </w:rPr>
        <w:t>Сценарий родительского собрания в детском саду по теме: «Растим любознательных»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Цели:</w:t>
      </w:r>
    </w:p>
    <w:p w:rsidR="00AC5353" w:rsidRPr="00860C88" w:rsidRDefault="00AC5353" w:rsidP="00AC5353">
      <w:r w:rsidRPr="00860C88">
        <w:t>Раскрыть значение познавательного интереса ребенка и отклика взрослых на него; научить развивать познавательную активность.</w:t>
      </w:r>
    </w:p>
    <w:p w:rsidR="00AC5353" w:rsidRPr="00860C88" w:rsidRDefault="00AC5353" w:rsidP="00AC5353">
      <w:r w:rsidRPr="00860C88">
        <w:rPr>
          <w:b/>
        </w:rPr>
        <w:t>Форма проведения</w:t>
      </w:r>
      <w:r w:rsidRPr="00860C88">
        <w:t>:</w:t>
      </w:r>
      <w:r w:rsidR="00E602CF" w:rsidRPr="00860C88">
        <w:t xml:space="preserve"> </w:t>
      </w:r>
      <w:r w:rsidRPr="00860C88">
        <w:t>Круглый стол.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Ход мероприятия:</w:t>
      </w:r>
    </w:p>
    <w:p w:rsidR="00AC5353" w:rsidRPr="00860C88" w:rsidRDefault="00AC5353" w:rsidP="00AC5353">
      <w:r w:rsidRPr="00860C88">
        <w:t>Пока родители собираются, тихо звучат записи песен: «То ли еще будет» и другие; столы расставлены полукругом.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Вступительная часть собрания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Добрый вечер, уважаемые родители! Мы рады видеть вас за нашим круглым столом. Спасибо вам за то, что пришли на эту встречу.</w:t>
      </w:r>
    </w:p>
    <w:p w:rsidR="00AC5353" w:rsidRPr="00860C88" w:rsidRDefault="00AC5353" w:rsidP="00AC5353">
      <w:r w:rsidRPr="00860C88">
        <w:t>Это означает, что нас всех объединяет интерес к теме родительского собрания, а она действительно заслуживает внимания. Я думаю, вы согласитесь с тем, что познавательный интерес у ребенка должен быть сформирован в дошкольные годы.</w:t>
      </w:r>
    </w:p>
    <w:p w:rsidR="007030BB" w:rsidRPr="00860C88" w:rsidRDefault="007030BB" w:rsidP="007030BB">
      <w:r w:rsidRPr="00860C88">
        <w:t>При подготовке ребенка к школе большое значение имеет воспитание у него внутренней потребности в знаниях. Необходимость формирования у детей познавательных интересов убедительно доказывается результатами современных исследований, посвященных изучению особенностей образовательной работы с первоклассниками. Определенную категорию неуспевающих и недисциплинированных учеников составляют так называемые «интеллектуально пассивные» дети, для которых характерно отрицательное отношение к умственной работе, стремление избежать активной мыслительной деятельности. Причиной этого является несформированный в дошкольные годы познавательный интерес.</w:t>
      </w:r>
    </w:p>
    <w:p w:rsidR="007030BB" w:rsidRPr="00860C88" w:rsidRDefault="007030BB" w:rsidP="007030BB">
      <w:r w:rsidRPr="00860C88">
        <w:t>Стремление узнавать новое</w:t>
      </w:r>
      <w:r w:rsidR="005906AD" w:rsidRPr="00860C88">
        <w:t>,</w:t>
      </w:r>
      <w:r w:rsidRPr="00860C88">
        <w:t xml:space="preserve"> выяснить непонятное о качествах, свойствах предметов, явлений действительности, желание вникнуть в их сущность, найти имеющиеся между ними связи и отношения характеризуют развивающийся познавательный интерес. Основа познавательного интереса - ак</w:t>
      </w:r>
      <w:r w:rsidR="005906AD" w:rsidRPr="00860C88">
        <w:t>тивная мыслительная деятельность</w:t>
      </w:r>
      <w:r w:rsidRPr="00860C88">
        <w:t>. Под ее влиянием ребенок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 Переживаемые при этом положительные эмоции - удивление, радость успеха, в случае если проявили догадку, получил одобрение взрослых — создают у ребенка уверенность в своих силах.</w:t>
      </w:r>
    </w:p>
    <w:p w:rsidR="007030BB" w:rsidRPr="00860C88" w:rsidRDefault="007030BB" w:rsidP="007030BB">
      <w:r w:rsidRPr="00860C88">
        <w:t>Познавательный интерес связан с деятельностью памяти. (Легче запоминает и воспроизводит быстрее интересный материал). Условием возникновения познавательного интереса является установление связи между имеющимся опытом и вновь приобретенными знаниями, нахождение в привычном, хорошо знакомом предмете новых сторон, свойств, отношений. Разнообразие интересов побуждает ребенка попробовать свои силы в разных областях знаний, во многих видах деятельности. Между развитием интереса ребенка и его знаниями об окружающем мире существует взаимная связь. (С одной стороны - интерес побуждает ребенка к приобретению знаний. С другой - знания побуждают ребенка к размышлению). Прочные знания - основа активности ребенка. Они способствуют проявлению живого интереса к действительности.</w:t>
      </w:r>
    </w:p>
    <w:p w:rsidR="007030BB" w:rsidRPr="00860C88" w:rsidRDefault="007030BB" w:rsidP="007030BB">
      <w:r w:rsidRPr="00860C88">
        <w:lastRenderedPageBreak/>
        <w:t>Советуем вам, родители, использовать каждую возможность для обогащения ребенка яркими впечатлениями об окружающей жизни. Очень полезно проводить с детьми прогулки и экскурсии. Не стремитесь объяснить и рассказывать ребенку обо всем, что он видит на прогулке, экскурсии, по телевизору.</w:t>
      </w:r>
    </w:p>
    <w:p w:rsidR="007030BB" w:rsidRPr="00860C88" w:rsidRDefault="007030BB" w:rsidP="007030BB">
      <w:r w:rsidRPr="00860C88">
        <w:t>Для развития интереса целесообразнее возбуждать его познавательную активность, стимулировать появление у него вопросов, стремление находить на них ответы посредством наблюдений, размышлений. Вы прогуливаетесь в лесу</w:t>
      </w:r>
      <w:r w:rsidR="005906AD" w:rsidRPr="00860C88">
        <w:t>, по улице, парку</w:t>
      </w:r>
      <w:r w:rsidRPr="00860C88">
        <w:t>. Предложите о</w:t>
      </w:r>
      <w:r w:rsidR="005906AD" w:rsidRPr="00860C88">
        <w:t xml:space="preserve">пределить, что </w:t>
      </w:r>
      <w:proofErr w:type="gramStart"/>
      <w:r w:rsidR="005906AD" w:rsidRPr="00860C88">
        <w:t xml:space="preserve">изменилось </w:t>
      </w:r>
      <w:r w:rsidRPr="00860C88">
        <w:t xml:space="preserve"> со</w:t>
      </w:r>
      <w:proofErr w:type="gramEnd"/>
      <w:r w:rsidRPr="00860C88">
        <w:t xml:space="preserve"> времени последнего посещения; задать вопросы и придумать загадки о том, что он видит; вспомнить и прочитать строки из выученных ранее стихотворений о природе.</w:t>
      </w:r>
    </w:p>
    <w:p w:rsidR="007030BB" w:rsidRPr="00860C88" w:rsidRDefault="007030BB" w:rsidP="007030BB">
      <w:r w:rsidRPr="00860C88">
        <w:t>Знакомя детей с окружающим миром, часто прибегайте к приему сравнения. Благодаря сравнению предметов, явлений действительности, ребенок глубже познает их, выделяет в них новые качества, свойства, что дает возможность по-иному взглянуть на то, что казалось ему знакомым. (На улице города можно сравнить виды транспорта: автобус и троллейбус, грузовую и легковую машину и др.). Какое было небо утро, отметить изменения. Побуждая ребенка к сравнению, мы повышаем его наблюдательность, обеспечиваем наиболее активное и сознательное усвоение знаний.</w:t>
      </w:r>
    </w:p>
    <w:p w:rsidR="007030BB" w:rsidRPr="00860C88" w:rsidRDefault="007030BB" w:rsidP="007030BB">
      <w:r w:rsidRPr="00860C88">
        <w:t>Познавательный интерес дошкольника отражается в его играх, рисунках, рассказах и др. видах творческой деятельности. Поэтому в семье следует создать условия для развития творческой деятельности (соответствующие игрушки). Интерес, осуществляемый в деятельности, становится стойким и осознанным. Если деятельность протекает успешно, то у ребенка усиливается желание заниматься ею, что благотворно сказывается на развитии у него познавательного инте</w:t>
      </w:r>
      <w:r w:rsidR="00DD2C1B" w:rsidRPr="00860C88">
        <w:t xml:space="preserve">реса. Поощряйте занятия и игры </w:t>
      </w:r>
      <w:r w:rsidRPr="00860C88">
        <w:t>детей, относитесь к ним одобрительно, помогайте довести качественное дело до конца. Внимание родителей воодушевляет ребенка, а участие их в детских играх и занятиях особенно радует.</w:t>
      </w:r>
    </w:p>
    <w:p w:rsidR="007030BB" w:rsidRPr="00860C88" w:rsidRDefault="007030BB" w:rsidP="007030BB">
      <w:r w:rsidRPr="00860C88">
        <w:t>Ребенок часто спрашивает взрослых о том, что его волнует, просит почитать, рассказать. В семье обычно делают это. Однако, следует помнить, что для развития ребенка важно не только количество знаний, но и способ их усвоения. (Читая или рассказывая ребенку, не стремитесь к тому, чтобы он запомнил содержание произведения; побуждайте ребенка к самостоятельным рассуждениям, спрашивайте его, понравилось ли ему прочитанное или рассказанное, что он считает в нем главным, как поступил бы на месте того или иного героя, что узнал нового и т.д.)</w:t>
      </w:r>
    </w:p>
    <w:p w:rsidR="007030BB" w:rsidRPr="00860C88" w:rsidRDefault="007030BB" w:rsidP="007030BB">
      <w:r w:rsidRPr="00860C88">
        <w:t>Активность мысли и интересы ребенка проявляются в его вопросах. Они порождаются новым и неизведанным, всем тем, что вызывает у ребенка сомнение, удивление, недоумение. К детским вопросам необходимо относиться внимательно и бережно. Отвечать на них рекомендуется таким образом, чтобы поддержать и углубить любознательность и познавательные интересы ребенка. Встречный вопрос взрослого: «А ты как думаешь сам?» побуждает ребенка к самостоятельным размышлениям, укрепляет веру в свои силы.</w:t>
      </w:r>
    </w:p>
    <w:p w:rsidR="007030BB" w:rsidRPr="00860C88" w:rsidRDefault="007030BB" w:rsidP="007030BB">
      <w:r w:rsidRPr="00860C88">
        <w:t>Краткость, ясность ответа, его доступность пониманию дошкольника - этим должен руководствоваться взрослый, отвечая на детские вопросы. По возможности надо побуждать ребенка к дальнейшим наблюдениям и рассуждениям, к самостоятельному получению ответа на возникший вопрос.</w:t>
      </w:r>
    </w:p>
    <w:p w:rsidR="005906AD" w:rsidRPr="00860C88" w:rsidRDefault="005906AD" w:rsidP="00AC5353"/>
    <w:p w:rsidR="00583B09" w:rsidRPr="00860C88" w:rsidRDefault="006A6382" w:rsidP="00AC5353">
      <w:r w:rsidRPr="00860C88">
        <w:t>Только у любознательных родителей могут быть любознательные дети.</w:t>
      </w:r>
    </w:p>
    <w:p w:rsidR="00AC5353" w:rsidRPr="00860C88" w:rsidRDefault="00AC5353" w:rsidP="00AC5353">
      <w:r w:rsidRPr="00860C88">
        <w:t xml:space="preserve">Наша дискуссия – о развитии любознательности у детей. </w:t>
      </w:r>
      <w:r w:rsidR="005906AD" w:rsidRPr="00860C88">
        <w:t>Иногда любознательность</w:t>
      </w:r>
      <w:r w:rsidR="002F7A4A" w:rsidRPr="00860C88">
        <w:t xml:space="preserve"> путают с простым любопытством </w:t>
      </w:r>
      <w:proofErr w:type="spellStart"/>
      <w:r w:rsidR="002F7A4A" w:rsidRPr="00860C88">
        <w:t>детей.</w:t>
      </w:r>
      <w:r w:rsidRPr="00860C88">
        <w:t>Интересно</w:t>
      </w:r>
      <w:proofErr w:type="spellEnd"/>
      <w:r w:rsidRPr="00860C88">
        <w:t xml:space="preserve">, одинаковы ли по значению слова «любознательность» </w:t>
      </w:r>
      <w:r w:rsidRPr="00860C88">
        <w:lastRenderedPageBreak/>
        <w:t>и «любопытство»? Мы решили заглянуть в словарь. Что же сказано в «толковом словаре русского языка» Сергея Ивановича Ожегова?</w:t>
      </w:r>
    </w:p>
    <w:p w:rsidR="00AC5353" w:rsidRPr="00860C88" w:rsidRDefault="00AC5353" w:rsidP="00AC5353">
      <w:r w:rsidRPr="00860C88">
        <w:t>«Любознательный – склонный к приобретению новых знаний, пытливый …</w:t>
      </w:r>
    </w:p>
    <w:p w:rsidR="000F1B28" w:rsidRPr="00860C88" w:rsidRDefault="000F1B28" w:rsidP="00AC5353">
      <w:r w:rsidRPr="00860C88">
        <w:t>Стремление узнать, увидеть что-нибудь новое, проявление интереса к чему-нибудь.</w:t>
      </w:r>
    </w:p>
    <w:p w:rsidR="00AC5353" w:rsidRPr="00860C88" w:rsidRDefault="00AC5353" w:rsidP="00AC5353">
      <w:r w:rsidRPr="00860C88">
        <w:t>Любопытство:</w:t>
      </w:r>
    </w:p>
    <w:p w:rsidR="00AC5353" w:rsidRPr="00860C88" w:rsidRDefault="00AC5353" w:rsidP="00AC5353">
      <w:r w:rsidRPr="00860C88">
        <w:t>Мелочный интерес ко всяким, даже не существенным подробностям (праздное любопытство).</w:t>
      </w:r>
    </w:p>
    <w:p w:rsidR="000F1B28" w:rsidRPr="00860C88" w:rsidRDefault="000F1B28" w:rsidP="00AC5353">
      <w:pPr>
        <w:rPr>
          <w:b/>
        </w:rPr>
      </w:pPr>
      <w:r w:rsidRPr="00860C88">
        <w:rPr>
          <w:b/>
        </w:rPr>
        <w:t>Составление памятки «Как развивать любознательность»</w:t>
      </w:r>
    </w:p>
    <w:p w:rsidR="00C31759" w:rsidRPr="00860C88" w:rsidRDefault="00C31759" w:rsidP="00AC5353">
      <w:r w:rsidRPr="00860C88">
        <w:t>(</w:t>
      </w:r>
      <w:proofErr w:type="gramStart"/>
      <w:r w:rsidRPr="00860C88">
        <w:t>совместное</w:t>
      </w:r>
      <w:proofErr w:type="gramEnd"/>
      <w:r w:rsidRPr="00860C88">
        <w:t xml:space="preserve"> обсуждение)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Прослушивание и обсуждение ответов детей.</w:t>
      </w:r>
    </w:p>
    <w:p w:rsidR="00AC5353" w:rsidRPr="00860C88" w:rsidRDefault="00AC5353" w:rsidP="00AC5353">
      <w:r w:rsidRPr="00860C88">
        <w:t>Ведущий:</w:t>
      </w:r>
    </w:p>
    <w:p w:rsidR="005B1159" w:rsidRPr="00860C88" w:rsidRDefault="00AC5353" w:rsidP="00AC5353">
      <w:pPr>
        <w:rPr>
          <w:b/>
        </w:rPr>
      </w:pPr>
      <w:r w:rsidRPr="00860C88">
        <w:t>Как вы думаете, любознательны ли наши дети? (</w:t>
      </w:r>
      <w:proofErr w:type="gramStart"/>
      <w:r w:rsidRPr="00860C88">
        <w:t>высказывания</w:t>
      </w:r>
      <w:proofErr w:type="gramEnd"/>
      <w:r w:rsidRPr="00860C88">
        <w:t xml:space="preserve"> родителей) Послушайте, пожалуйста, ответы детей. (</w:t>
      </w:r>
      <w:proofErr w:type="gramStart"/>
      <w:r w:rsidRPr="00860C88">
        <w:t>слушается</w:t>
      </w:r>
      <w:proofErr w:type="gramEnd"/>
      <w:r w:rsidRPr="00860C88">
        <w:t xml:space="preserve"> запись ответов детей. </w:t>
      </w:r>
      <w:r w:rsidRPr="00860C88">
        <w:rPr>
          <w:b/>
        </w:rPr>
        <w:t>Приложение.)</w:t>
      </w:r>
    </w:p>
    <w:p w:rsidR="00AC5353" w:rsidRPr="00860C88" w:rsidRDefault="00AC5353" w:rsidP="00AC5353">
      <w:r w:rsidRPr="00860C88">
        <w:t>Вы услышали ответы детей, а теперь хотелось бы узнать ваше мнение.</w:t>
      </w:r>
    </w:p>
    <w:p w:rsidR="00AC5353" w:rsidRPr="00860C88" w:rsidRDefault="00AC5353" w:rsidP="00AC5353">
      <w:r w:rsidRPr="00860C88">
        <w:t>Задает ли ваш ребенок вопросы? О чем? Как часто?</w:t>
      </w:r>
    </w:p>
    <w:p w:rsidR="00AC5353" w:rsidRPr="00860C88" w:rsidRDefault="00AC5353" w:rsidP="00AC5353">
      <w:r w:rsidRPr="00860C88">
        <w:t>Всегда ли вы отвечаете на вопросы и, как вы считаете, всегда ли надо отвечать?</w:t>
      </w:r>
    </w:p>
    <w:p w:rsidR="00AC5353" w:rsidRPr="00860C88" w:rsidRDefault="00AC5353" w:rsidP="00AC5353">
      <w:r w:rsidRPr="00860C88">
        <w:t>Всегда ли ребенок удовлетворен вашим ответом?</w:t>
      </w:r>
    </w:p>
    <w:p w:rsidR="00AC5353" w:rsidRPr="00860C88" w:rsidRDefault="00AC5353" w:rsidP="00AC5353">
      <w:r w:rsidRPr="00860C88">
        <w:t>К кому из взрослых ребенок чаще всего обращается с вопросами? Почему?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Обсуждение вопросов.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Решение педагогических ситуаций.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Представьте такую ситуацию. Мать с сыном идут по улице. Неожиданно пошел дождь. Сын спрашивает: «Мама, почему пошел дождь?» - и слышит ответ: «Ты плачешь и небо плачет».</w:t>
      </w:r>
    </w:p>
    <w:p w:rsidR="00AC5353" w:rsidRPr="00860C88" w:rsidRDefault="00AC5353" w:rsidP="00AC5353">
      <w:r w:rsidRPr="00860C88">
        <w:t>Вопросы:</w:t>
      </w:r>
    </w:p>
    <w:p w:rsidR="00AC5353" w:rsidRPr="00860C88" w:rsidRDefault="00AC5353" w:rsidP="00AC5353">
      <w:r w:rsidRPr="00860C88">
        <w:t>1. Согласны ли вы с ответом матери? Постарайтесь себя поставить на место пятилетнего ребенка.</w:t>
      </w:r>
    </w:p>
    <w:p w:rsidR="00AC5353" w:rsidRPr="00860C88" w:rsidRDefault="00AC5353" w:rsidP="00AC5353">
      <w:r w:rsidRPr="00860C88">
        <w:t>2. Как, по</w:t>
      </w:r>
      <w:r w:rsidR="00252C5A" w:rsidRPr="00860C88">
        <w:t>-</w:t>
      </w:r>
      <w:r w:rsidRPr="00860C88">
        <w:t xml:space="preserve"> вашему, отвечать на детские «почему», чтобы интерес, заключенный в вопросе, не угасал, а развивался?</w:t>
      </w:r>
    </w:p>
    <w:p w:rsidR="00AC5353" w:rsidRPr="00860C88" w:rsidRDefault="00AC5353" w:rsidP="00AC5353">
      <w:r w:rsidRPr="00860C88">
        <w:t>3. Всегда ли полезно давать сразу исчерпывающий ответ на вопрос ребенка?</w:t>
      </w:r>
    </w:p>
    <w:p w:rsidR="00AC5353" w:rsidRPr="00860C88" w:rsidRDefault="00AC5353" w:rsidP="00AC5353">
      <w:r w:rsidRPr="00860C88">
        <w:t>4. Что следует учитывать при ответах на вопросы детей?</w:t>
      </w:r>
    </w:p>
    <w:p w:rsidR="00AC5353" w:rsidRPr="00860C88" w:rsidRDefault="00AC5353" w:rsidP="00AC5353">
      <w:r w:rsidRPr="00860C88">
        <w:t>5. Василий Александрович Сухомлинский советовал нам, взрослым, оставлять что-то недосказанное, что бы ребенку вновь и вновь хотелось возвратиться к тому, что он узнал. А как вы считаете? (Обсуждение).</w:t>
      </w:r>
    </w:p>
    <w:p w:rsidR="00AC5353" w:rsidRPr="00860C88" w:rsidRDefault="00AC5353" w:rsidP="00252C5A">
      <w:pPr>
        <w:pStyle w:val="a5"/>
        <w:numPr>
          <w:ilvl w:val="0"/>
          <w:numId w:val="2"/>
        </w:numPr>
      </w:pPr>
      <w:r w:rsidRPr="00860C88">
        <w:t>Папа с шестилетней дочкой рассматривает иллюстрированную книгу о зоопарке. У девочки возникает вопрос: «Почему у льва такая желтая шкура?»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Обсуждение возможных вариантов ответов.</w:t>
      </w:r>
    </w:p>
    <w:p w:rsidR="00AC5353" w:rsidRPr="00860C88" w:rsidRDefault="00AC5353" w:rsidP="00252C5A">
      <w:pPr>
        <w:pStyle w:val="a5"/>
        <w:numPr>
          <w:ilvl w:val="0"/>
          <w:numId w:val="2"/>
        </w:numPr>
      </w:pPr>
      <w:r w:rsidRPr="00860C88">
        <w:lastRenderedPageBreak/>
        <w:t>Находясь на прогулке в лесу пятилетний Саша увидел красивую бабочку. Мама не знает</w:t>
      </w:r>
      <w:r w:rsidR="00252C5A" w:rsidRPr="00860C88">
        <w:t xml:space="preserve">, </w:t>
      </w:r>
      <w:r w:rsidRPr="00860C88">
        <w:t>как она называется.</w:t>
      </w:r>
    </w:p>
    <w:p w:rsidR="00AC5353" w:rsidRPr="00860C88" w:rsidRDefault="00AC5353" w:rsidP="00252C5A">
      <w:pPr>
        <w:rPr>
          <w:b/>
        </w:rPr>
      </w:pPr>
      <w:r w:rsidRPr="00860C88">
        <w:rPr>
          <w:b/>
        </w:rPr>
        <w:t>Обсуждение.</w:t>
      </w:r>
    </w:p>
    <w:p w:rsidR="00252C5A" w:rsidRPr="00860C88" w:rsidRDefault="00252C5A" w:rsidP="00AC5353">
      <w:pPr>
        <w:rPr>
          <w:b/>
        </w:rPr>
      </w:pP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Работа с памяткой «Как отвечать на детские вопросы»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 xml:space="preserve">У вас на столах лежат </w:t>
      </w:r>
      <w:r w:rsidRPr="00860C88">
        <w:rPr>
          <w:b/>
        </w:rPr>
        <w:t>памятки «Как отвечать на детские вопросы»</w:t>
      </w:r>
      <w:r w:rsidRPr="00860C88">
        <w:t xml:space="preserve">. </w:t>
      </w:r>
      <w:r w:rsidR="00252C5A" w:rsidRPr="00860C88">
        <w:t xml:space="preserve"> </w:t>
      </w:r>
      <w:proofErr w:type="gramStart"/>
      <w:r w:rsidR="00252C5A" w:rsidRPr="00860C88">
        <w:t>Предлагаю  с</w:t>
      </w:r>
      <w:proofErr w:type="gramEnd"/>
      <w:r w:rsidR="00252C5A" w:rsidRPr="00860C88">
        <w:t xml:space="preserve"> ними познакомиться</w:t>
      </w:r>
      <w:r w:rsidRPr="00860C88">
        <w:t>.</w:t>
      </w:r>
    </w:p>
    <w:p w:rsidR="00AC5353" w:rsidRPr="00860C88" w:rsidRDefault="00AC5353" w:rsidP="00AC5353">
      <w:r w:rsidRPr="00860C88">
        <w:t>Как вы считаете, заслуживают ли внимания эти советы? Или вы не согласны с ними?</w:t>
      </w:r>
    </w:p>
    <w:p w:rsidR="00AC5353" w:rsidRPr="00860C88" w:rsidRDefault="00AC5353" w:rsidP="00AC5353">
      <w:r w:rsidRPr="00860C88">
        <w:t>Многие из советов, конечно же проверены вами на практике, и все же, какой из них вы считаете самым важным в воспитании любознательности ребенка, почему? (</w:t>
      </w:r>
      <w:proofErr w:type="gramStart"/>
      <w:r w:rsidRPr="00860C88">
        <w:t>обсуждение</w:t>
      </w:r>
      <w:proofErr w:type="gramEnd"/>
      <w:r w:rsidRPr="00860C88">
        <w:t>)</w:t>
      </w:r>
    </w:p>
    <w:p w:rsidR="00AC5353" w:rsidRPr="00860C88" w:rsidRDefault="00AC5353" w:rsidP="00AC5353">
      <w:r w:rsidRPr="00860C88">
        <w:t>Очень эффективно развивается наблюдательность с помощью загадок. Вы загадали загадку:</w:t>
      </w:r>
    </w:p>
    <w:p w:rsidR="00AC5353" w:rsidRPr="00860C88" w:rsidRDefault="00AC5353" w:rsidP="00AC5353">
      <w:r w:rsidRPr="00860C88">
        <w:t>Пушистая вата</w:t>
      </w:r>
    </w:p>
    <w:p w:rsidR="00AC5353" w:rsidRPr="00860C88" w:rsidRDefault="00AC5353" w:rsidP="00AC5353">
      <w:r w:rsidRPr="00860C88">
        <w:t>Плывет куда-то.</w:t>
      </w:r>
    </w:p>
    <w:p w:rsidR="00AC5353" w:rsidRPr="00860C88" w:rsidRDefault="00AC5353" w:rsidP="00AC5353">
      <w:r w:rsidRPr="00860C88">
        <w:t>Чем вата ниже.</w:t>
      </w:r>
    </w:p>
    <w:p w:rsidR="00AC5353" w:rsidRPr="00860C88" w:rsidRDefault="00AC5353" w:rsidP="00AC5353">
      <w:r w:rsidRPr="00860C88">
        <w:t>Тем дождик ближе.</w:t>
      </w:r>
    </w:p>
    <w:p w:rsidR="00AC5353" w:rsidRPr="00860C88" w:rsidRDefault="00AC5353" w:rsidP="00AC5353">
      <w:r w:rsidRPr="00860C88">
        <w:t>Ребенок ответил: «туча».</w:t>
      </w:r>
    </w:p>
    <w:p w:rsidR="00AC5353" w:rsidRPr="00860C88" w:rsidRDefault="00AC5353" w:rsidP="00AC5353">
      <w:r w:rsidRPr="00860C88">
        <w:t>Будете ли вы удовлетворены ответом?</w:t>
      </w:r>
    </w:p>
    <w:p w:rsidR="00AC5353" w:rsidRPr="00860C88" w:rsidRDefault="00AC5353" w:rsidP="00AC5353">
      <w:r w:rsidRPr="00860C88">
        <w:t>Какие вопросы ему зададите?</w:t>
      </w:r>
    </w:p>
    <w:p w:rsidR="00AC5353" w:rsidRPr="00860C88" w:rsidRDefault="00AC5353" w:rsidP="00AC5353">
      <w:r w:rsidRPr="00860C88">
        <w:t>- Как вы считаете, нужно ли стремиться к тому, чтобы ребенку дать как можно больше сведений и не по возрасту глубоких знаний? (</w:t>
      </w:r>
      <w:proofErr w:type="gramStart"/>
      <w:r w:rsidRPr="00860C88">
        <w:t>обсуждение</w:t>
      </w:r>
      <w:proofErr w:type="gramEnd"/>
      <w:r w:rsidRPr="00860C88">
        <w:t>).</w:t>
      </w:r>
    </w:p>
    <w:p w:rsidR="00AC5353" w:rsidRPr="00860C88" w:rsidRDefault="00C31759" w:rsidP="00AC5353">
      <w:r w:rsidRPr="00860C88">
        <w:t>Ситуация: о</w:t>
      </w:r>
      <w:r w:rsidR="00AC5353" w:rsidRPr="00860C88">
        <w:t>днажды одна мама с гордостью рассказывала, что ее пятилетняя дочь сама читает и интересуется книгами, предназначенными для школьников, умеет считать до ста. Мама всегда добавляет при этом, что ее ребенок развит не по годам.</w:t>
      </w:r>
    </w:p>
    <w:p w:rsidR="00AC5353" w:rsidRPr="00860C88" w:rsidRDefault="00AC5353" w:rsidP="00AC5353">
      <w:r w:rsidRPr="00860C88">
        <w:t>- Какого вы мнения? (</w:t>
      </w:r>
      <w:proofErr w:type="gramStart"/>
      <w:r w:rsidRPr="00860C88">
        <w:t>обсуждение</w:t>
      </w:r>
      <w:proofErr w:type="gramEnd"/>
      <w:r w:rsidRPr="00860C88">
        <w:t>).</w:t>
      </w:r>
    </w:p>
    <w:p w:rsidR="00AC5353" w:rsidRPr="00860C88" w:rsidRDefault="00AC5353" w:rsidP="00AC5353">
      <w:r w:rsidRPr="00860C88">
        <w:t>Ну</w:t>
      </w:r>
      <w:r w:rsidR="00C31759" w:rsidRPr="00860C88">
        <w:t>,</w:t>
      </w:r>
      <w:r w:rsidRPr="00860C88">
        <w:t xml:space="preserve"> а сейчас дети покажут нам свою сценку.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Показ детьми сценки «Почему»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Сын пришел к отцу с вопросом.</w:t>
      </w:r>
    </w:p>
    <w:p w:rsidR="00AC5353" w:rsidRPr="00860C88" w:rsidRDefault="00AC5353" w:rsidP="00AC5353">
      <w:bookmarkStart w:id="0" w:name="_GoBack"/>
      <w:bookmarkEnd w:id="0"/>
      <w:r w:rsidRPr="00860C88">
        <w:t>Сын:</w:t>
      </w:r>
    </w:p>
    <w:p w:rsidR="00AC5353" w:rsidRPr="00860C88" w:rsidRDefault="00AC5353" w:rsidP="00AC5353">
      <w:r w:rsidRPr="00860C88">
        <w:t>Пап! Папа! Вот смешно!</w:t>
      </w:r>
    </w:p>
    <w:p w:rsidR="00AC5353" w:rsidRPr="00860C88" w:rsidRDefault="00AC5353" w:rsidP="00AC5353">
      <w:r w:rsidRPr="00860C88">
        <w:t>Почему, скажи мне, просом</w:t>
      </w:r>
    </w:p>
    <w:p w:rsidR="00AC5353" w:rsidRPr="00860C88" w:rsidRDefault="00AC5353" w:rsidP="00AC5353">
      <w:r w:rsidRPr="00860C88">
        <w:t>Называется зерно?</w:t>
      </w:r>
    </w:p>
    <w:p w:rsidR="00AC5353" w:rsidRPr="00860C88" w:rsidRDefault="00AC5353" w:rsidP="00AC5353">
      <w:r w:rsidRPr="00860C88">
        <w:t>Почему сосед новатор?</w:t>
      </w:r>
    </w:p>
    <w:p w:rsidR="00AC5353" w:rsidRPr="00860C88" w:rsidRDefault="00AC5353" w:rsidP="00AC5353">
      <w:r w:rsidRPr="00860C88">
        <w:lastRenderedPageBreak/>
        <w:t>Что такое экскаватор?</w:t>
      </w:r>
    </w:p>
    <w:p w:rsidR="00AC5353" w:rsidRPr="00860C88" w:rsidRDefault="00AC5353" w:rsidP="00AC5353">
      <w:r w:rsidRPr="00860C88">
        <w:t>Почему шагает он?</w:t>
      </w:r>
    </w:p>
    <w:p w:rsidR="00AC5353" w:rsidRPr="00860C88" w:rsidRDefault="00AC5353" w:rsidP="00AC5353">
      <w:r w:rsidRPr="00860C88">
        <w:t>Как без спичек жили раньше?</w:t>
      </w:r>
    </w:p>
    <w:p w:rsidR="00AC5353" w:rsidRPr="00860C88" w:rsidRDefault="00AC5353" w:rsidP="00AC5353">
      <w:r w:rsidRPr="00860C88">
        <w:t>Почему бывает дым?</w:t>
      </w:r>
    </w:p>
    <w:p w:rsidR="00AC5353" w:rsidRPr="00860C88" w:rsidRDefault="00AC5353" w:rsidP="00AC5353">
      <w:r w:rsidRPr="00860C88">
        <w:t>Отец:</w:t>
      </w:r>
    </w:p>
    <w:p w:rsidR="00AC5353" w:rsidRPr="00860C88" w:rsidRDefault="00AC5353" w:rsidP="00AC5353">
      <w:r w:rsidRPr="00860C88">
        <w:t>Да отстань же ты, отстань же</w:t>
      </w:r>
    </w:p>
    <w:p w:rsidR="00AC5353" w:rsidRPr="00860C88" w:rsidRDefault="00AC5353" w:rsidP="00AC5353">
      <w:r w:rsidRPr="00860C88">
        <w:t xml:space="preserve">С </w:t>
      </w:r>
      <w:proofErr w:type="spellStart"/>
      <w:r w:rsidRPr="00860C88">
        <w:t>почемучканьем</w:t>
      </w:r>
      <w:proofErr w:type="spellEnd"/>
      <w:r w:rsidRPr="00860C88">
        <w:t xml:space="preserve"> своим.</w:t>
      </w:r>
    </w:p>
    <w:p w:rsidR="00AC5353" w:rsidRPr="00860C88" w:rsidRDefault="00AC5353" w:rsidP="00AC5353">
      <w:r w:rsidRPr="00860C88">
        <w:t>Сын:</w:t>
      </w:r>
    </w:p>
    <w:p w:rsidR="00AC5353" w:rsidRPr="00860C88" w:rsidRDefault="00AC5353" w:rsidP="00AC5353">
      <w:r w:rsidRPr="00860C88">
        <w:t>Папа!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Сын вернулся вскоре …</w:t>
      </w:r>
    </w:p>
    <w:p w:rsidR="00AC5353" w:rsidRPr="00860C88" w:rsidRDefault="00AC5353" w:rsidP="00AC5353">
      <w:r w:rsidRPr="00860C88">
        <w:t>Сын:</w:t>
      </w:r>
    </w:p>
    <w:p w:rsidR="00AC5353" w:rsidRPr="00860C88" w:rsidRDefault="00AC5353" w:rsidP="00AC5353">
      <w:r w:rsidRPr="00860C88">
        <w:t>А бывал в пустыне ты?</w:t>
      </w:r>
    </w:p>
    <w:p w:rsidR="00AC5353" w:rsidRPr="00860C88" w:rsidRDefault="00AC5353" w:rsidP="00AC5353">
      <w:r w:rsidRPr="00860C88">
        <w:t>А приплыть в любое море</w:t>
      </w:r>
    </w:p>
    <w:p w:rsidR="00AC5353" w:rsidRPr="00860C88" w:rsidRDefault="00AC5353" w:rsidP="00AC5353">
      <w:r w:rsidRPr="00860C88">
        <w:t>Могут, думаешь, киты?</w:t>
      </w:r>
    </w:p>
    <w:p w:rsidR="00AC5353" w:rsidRPr="00860C88" w:rsidRDefault="00AC5353" w:rsidP="00AC5353">
      <w:r w:rsidRPr="00860C88">
        <w:t>Почему с ушами заяц?</w:t>
      </w:r>
    </w:p>
    <w:p w:rsidR="00AC5353" w:rsidRPr="00860C88" w:rsidRDefault="00AC5353" w:rsidP="00AC5353">
      <w:r w:rsidRPr="00860C88">
        <w:t>Пап, а что такое грань?</w:t>
      </w:r>
    </w:p>
    <w:p w:rsidR="00AC5353" w:rsidRPr="00860C88" w:rsidRDefault="00AC5353" w:rsidP="00AC5353">
      <w:r w:rsidRPr="00860C88">
        <w:t>Отец:</w:t>
      </w:r>
    </w:p>
    <w:p w:rsidR="00AC5353" w:rsidRPr="00860C88" w:rsidRDefault="00AC5353" w:rsidP="00AC5353">
      <w:r w:rsidRPr="00860C88">
        <w:t>После, некогда, отстань!</w:t>
      </w:r>
    </w:p>
    <w:p w:rsidR="00C31759" w:rsidRPr="00860C88" w:rsidRDefault="00C31759" w:rsidP="00AC5353"/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Снова сын пришел к папаше …</w:t>
      </w:r>
    </w:p>
    <w:p w:rsidR="00AC5353" w:rsidRPr="00860C88" w:rsidRDefault="00AC5353" w:rsidP="00AC5353">
      <w:r w:rsidRPr="00860C88">
        <w:t>Сын:</w:t>
      </w:r>
    </w:p>
    <w:p w:rsidR="00AC5353" w:rsidRPr="00860C88" w:rsidRDefault="00AC5353" w:rsidP="00AC5353">
      <w:r w:rsidRPr="00860C88">
        <w:t>Где луна бывает днем?</w:t>
      </w:r>
    </w:p>
    <w:p w:rsidR="00AC5353" w:rsidRPr="00860C88" w:rsidRDefault="00AC5353" w:rsidP="00AC5353">
      <w:r w:rsidRPr="00860C88">
        <w:t>Папа, папа, а когда же</w:t>
      </w:r>
    </w:p>
    <w:p w:rsidR="00AC5353" w:rsidRPr="00860C88" w:rsidRDefault="00AC5353" w:rsidP="00AC5353">
      <w:r w:rsidRPr="00860C88">
        <w:t>Мы с тобой в театр пойдем?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А в ответ сверкнула вспышка:</w:t>
      </w:r>
    </w:p>
    <w:p w:rsidR="00AC5353" w:rsidRPr="00860C88" w:rsidRDefault="00AC5353" w:rsidP="00AC5353">
      <w:r w:rsidRPr="00860C88">
        <w:t>Отец:</w:t>
      </w:r>
    </w:p>
    <w:p w:rsidR="00AC5353" w:rsidRPr="00860C88" w:rsidRDefault="00AC5353" w:rsidP="00AC5353">
      <w:r w:rsidRPr="00860C88">
        <w:t>У меня свои дела!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И, вздохнув побрел сынишка</w:t>
      </w:r>
    </w:p>
    <w:p w:rsidR="00AC5353" w:rsidRPr="00860C88" w:rsidRDefault="00AC5353" w:rsidP="00AC5353">
      <w:r w:rsidRPr="00860C88">
        <w:lastRenderedPageBreak/>
        <w:t>От отцовского стола.</w:t>
      </w:r>
    </w:p>
    <w:p w:rsidR="00AC5353" w:rsidRPr="00860C88" w:rsidRDefault="00AC5353" w:rsidP="00AC5353">
      <w:r w:rsidRPr="00860C88">
        <w:t>Почему? Когда же? Где же?</w:t>
      </w:r>
    </w:p>
    <w:p w:rsidR="00AC5353" w:rsidRPr="00860C88" w:rsidRDefault="00AC5353" w:rsidP="00AC5353">
      <w:r w:rsidRPr="00860C88">
        <w:t>Всякий раз ответ один.</w:t>
      </w:r>
    </w:p>
    <w:p w:rsidR="00AC5353" w:rsidRPr="00860C88" w:rsidRDefault="00AC5353" w:rsidP="00AC5353">
      <w:r w:rsidRPr="00860C88">
        <w:t>Постепенно стал все реже беспокоить папу сын.</w:t>
      </w:r>
    </w:p>
    <w:p w:rsidR="00AC5353" w:rsidRPr="00860C88" w:rsidRDefault="00AC5353" w:rsidP="00AC5353">
      <w:r w:rsidRPr="00860C88">
        <w:t>Но однажды в час вечерний</w:t>
      </w:r>
    </w:p>
    <w:p w:rsidR="00AC5353" w:rsidRPr="00860C88" w:rsidRDefault="00AC5353" w:rsidP="00AC5353">
      <w:r w:rsidRPr="00860C88">
        <w:t>У почтенного отца</w:t>
      </w:r>
    </w:p>
    <w:p w:rsidR="00AC5353" w:rsidRPr="00860C88" w:rsidRDefault="00AC5353" w:rsidP="00AC5353">
      <w:r w:rsidRPr="00860C88">
        <w:t>От волненья, огорченья</w:t>
      </w:r>
    </w:p>
    <w:p w:rsidR="00AC5353" w:rsidRPr="00860C88" w:rsidRDefault="00AC5353" w:rsidP="00AC5353">
      <w:r w:rsidRPr="00860C88">
        <w:t>Изменился цвет лица.</w:t>
      </w:r>
    </w:p>
    <w:p w:rsidR="00AC5353" w:rsidRPr="00860C88" w:rsidRDefault="00AC5353" w:rsidP="00AC5353">
      <w:r w:rsidRPr="00860C88">
        <w:t>Вопрошал родитель сына:</w:t>
      </w:r>
    </w:p>
    <w:p w:rsidR="00AC5353" w:rsidRPr="00860C88" w:rsidRDefault="00AC5353" w:rsidP="00AC5353">
      <w:r w:rsidRPr="00860C88">
        <w:t>Отец:</w:t>
      </w:r>
    </w:p>
    <w:p w:rsidR="00AC5353" w:rsidRPr="00860C88" w:rsidRDefault="00AC5353" w:rsidP="00AC5353">
      <w:r w:rsidRPr="00860C88">
        <w:t>Вызов в школу? Почему? Что такое?</w:t>
      </w:r>
    </w:p>
    <w:p w:rsidR="00AC5353" w:rsidRPr="00860C88" w:rsidRDefault="00AC5353" w:rsidP="00AC5353">
      <w:r w:rsidRPr="00860C88">
        <w:t>В чем причина? Совершенно не пойму!</w:t>
      </w:r>
    </w:p>
    <w:p w:rsidR="00AC5353" w:rsidRPr="00860C88" w:rsidRDefault="00AC5353" w:rsidP="00AC5353">
      <w:r w:rsidRPr="00860C88">
        <w:t>У других, посмотришь, детки</w:t>
      </w:r>
    </w:p>
    <w:p w:rsidR="00AC5353" w:rsidRPr="00860C88" w:rsidRDefault="00AC5353" w:rsidP="00AC5353">
      <w:r w:rsidRPr="00860C88">
        <w:t>Только радуют сердца.</w:t>
      </w:r>
    </w:p>
    <w:p w:rsidR="00AC5353" w:rsidRPr="00860C88" w:rsidRDefault="00AC5353" w:rsidP="00AC5353">
      <w:r w:rsidRPr="00860C88">
        <w:t>Почему твои отметки –</w:t>
      </w:r>
    </w:p>
    <w:p w:rsidR="00AC5353" w:rsidRPr="00860C88" w:rsidRDefault="00AC5353" w:rsidP="00AC5353">
      <w:r w:rsidRPr="00860C88">
        <w:t>Огорченье для отца?</w:t>
      </w:r>
    </w:p>
    <w:p w:rsidR="00AC5353" w:rsidRPr="00860C88" w:rsidRDefault="00AC5353" w:rsidP="00AC5353">
      <w:r w:rsidRPr="00860C88">
        <w:t>Почему разбил стекло ты?</w:t>
      </w:r>
    </w:p>
    <w:p w:rsidR="00AC5353" w:rsidRPr="00860C88" w:rsidRDefault="00AC5353" w:rsidP="00AC5353">
      <w:r w:rsidRPr="00860C88">
        <w:t>Поцарапал в школе дверь?</w:t>
      </w:r>
    </w:p>
    <w:p w:rsidR="00AC5353" w:rsidRPr="00860C88" w:rsidRDefault="00AC5353" w:rsidP="00AC5353">
      <w:r w:rsidRPr="00860C88">
        <w:t>Почему одни заботы</w:t>
      </w:r>
    </w:p>
    <w:p w:rsidR="00AC5353" w:rsidRPr="00860C88" w:rsidRDefault="00AC5353" w:rsidP="00AC5353">
      <w:r w:rsidRPr="00860C88">
        <w:t>Причиняешь мне теперь?</w:t>
      </w:r>
    </w:p>
    <w:p w:rsidR="00AC5353" w:rsidRPr="00860C88" w:rsidRDefault="00AC5353" w:rsidP="00AC5353">
      <w:r w:rsidRPr="00860C88">
        <w:t>Почему других ты хуже?</w:t>
      </w:r>
    </w:p>
    <w:p w:rsidR="00AC5353" w:rsidRPr="00860C88" w:rsidRDefault="00AC5353" w:rsidP="00AC5353">
      <w:r w:rsidRPr="00860C88">
        <w:t>В толк никак я не возьму?</w:t>
      </w:r>
    </w:p>
    <w:p w:rsidR="00AC5353" w:rsidRPr="00860C88" w:rsidRDefault="00AC5353" w:rsidP="00AC5353">
      <w:r w:rsidRPr="00860C88">
        <w:t>Отчего же? Почему же?</w:t>
      </w:r>
    </w:p>
    <w:p w:rsidR="00AC5353" w:rsidRPr="00860C88" w:rsidRDefault="00AC5353" w:rsidP="00AC5353">
      <w:r w:rsidRPr="00860C88">
        <w:t>Ведущий:</w:t>
      </w:r>
    </w:p>
    <w:p w:rsidR="00AC5353" w:rsidRPr="00860C88" w:rsidRDefault="00AC5353" w:rsidP="00AC5353">
      <w:r w:rsidRPr="00860C88">
        <w:t>В самом деле, почему?</w:t>
      </w:r>
    </w:p>
    <w:p w:rsidR="00AC5353" w:rsidRPr="00860C88" w:rsidRDefault="00AC5353" w:rsidP="00AC5353">
      <w:r w:rsidRPr="00860C88">
        <w:t>Обсуждение ситуации.</w:t>
      </w:r>
    </w:p>
    <w:p w:rsidR="006A6382" w:rsidRPr="00860C88" w:rsidRDefault="00AC5353" w:rsidP="006A6382">
      <w:r w:rsidRPr="00860C88">
        <w:t>Ведущий:</w:t>
      </w:r>
    </w:p>
    <w:p w:rsidR="006A6382" w:rsidRPr="00860C88" w:rsidRDefault="00252C5A" w:rsidP="006A6382">
      <w:r w:rsidRPr="00860C88">
        <w:t xml:space="preserve"> Важнейшим методом развития познавательной</w:t>
      </w:r>
      <w:r w:rsidR="006B77EE" w:rsidRPr="00860C88">
        <w:t xml:space="preserve"> активности и интереса</w:t>
      </w:r>
      <w:r w:rsidR="006A6382" w:rsidRPr="00860C88">
        <w:t xml:space="preserve"> считается эксперимент. Он используется практически во всех видах деятельности. Эксперимент предполагает проведение практических действий с целью углубить представления детей о</w:t>
      </w:r>
      <w:r w:rsidR="00C31759" w:rsidRPr="00860C88">
        <w:t xml:space="preserve"> живой и неживой природе; учить самостоятельно </w:t>
      </w:r>
      <w:r w:rsidR="006A6382" w:rsidRPr="00860C88">
        <w:t>проводить исследования, добиваться результатов, размышлять, отстаивать своё мнение, обобщать результаты опытов. Поэтому сейчас наш зал превратится в научную лабораторию, а участниками исследований и экспериментов будут наши дети и вы, родители.</w:t>
      </w:r>
      <w:r w:rsidR="00C31759" w:rsidRPr="00860C88">
        <w:t xml:space="preserve"> Только к вам просьба: не торопитесь дать за ребенка ответ, объяснение эксперимента, пусть дети сами порассуждают, поразмышляют.</w:t>
      </w:r>
    </w:p>
    <w:p w:rsidR="006B77EE" w:rsidRPr="00860C88" w:rsidRDefault="006B77EE" w:rsidP="006B77EE"/>
    <w:p w:rsidR="006B77EE" w:rsidRPr="00860C88" w:rsidRDefault="006B77EE" w:rsidP="006B77EE">
      <w:r w:rsidRPr="00860C88">
        <w:t>ОПЫТ № 1 «КАК ДОСТАТЬ МОНЕТУ ИЗ ВОДЫ НЕ ЗАМОЧИВ РУК?»</w:t>
      </w:r>
    </w:p>
    <w:p w:rsidR="006B77EE" w:rsidRPr="00860C88" w:rsidRDefault="006B77EE" w:rsidP="006B77EE">
      <w:r w:rsidRPr="00860C88">
        <w:t xml:space="preserve">Нам понадобятся: монетки, блюдце с водой, свеча и спички (напоминаем о технике безопасности: «спички детям не игрушка», поэтому такой эксперимент проводить можно только </w:t>
      </w:r>
      <w:proofErr w:type="gramStart"/>
      <w:r w:rsidRPr="00860C88">
        <w:t>с  взрослым</w:t>
      </w:r>
      <w:proofErr w:type="gramEnd"/>
      <w:r w:rsidRPr="00860C88">
        <w:t>).</w:t>
      </w:r>
    </w:p>
    <w:p w:rsidR="006B77EE" w:rsidRPr="00860C88" w:rsidRDefault="006B77EE" w:rsidP="006B77EE">
      <w:r w:rsidRPr="00860C88">
        <w:t xml:space="preserve">По краям блюдца с водой раскладываем монеты так, чтобы они находились в воде. Ребята, как вы считаете, сможем – ли мы достать монетки из блюдца. Так чтобы не замочить руки? </w:t>
      </w:r>
      <w:proofErr w:type="gramStart"/>
      <w:r w:rsidRPr="00860C88">
        <w:t>( дети</w:t>
      </w:r>
      <w:proofErr w:type="gramEnd"/>
      <w:r w:rsidRPr="00860C88">
        <w:t xml:space="preserve"> придумывают варианты, высказывают предположения) , а хотите, я  вам покажу фокус – покус? У меня есть банка, зажигаю спичку и нагреваю воздух находящийся в банке. Как только спичка сгорает, быстро переворачиваю ее горлышком в середину блюдца. Смотрите внимательно, что происходит!!!!!!!!  (</w:t>
      </w:r>
      <w:proofErr w:type="gramStart"/>
      <w:r w:rsidRPr="00860C88">
        <w:t>банка</w:t>
      </w:r>
      <w:proofErr w:type="gramEnd"/>
      <w:r w:rsidRPr="00860C88">
        <w:t xml:space="preserve"> всасывает воду в себя и освобождает монетки от воды). ИНТЕРЕСНО! Как же это получается? Давайте спросим у наших родителей.</w:t>
      </w:r>
    </w:p>
    <w:p w:rsidR="006B77EE" w:rsidRPr="00860C88" w:rsidRDefault="006B77EE" w:rsidP="006B77EE"/>
    <w:p w:rsidR="006B77EE" w:rsidRPr="00860C88" w:rsidRDefault="006B77EE" w:rsidP="006B77EE">
      <w:r w:rsidRPr="00860C88">
        <w:t>ОПЫТ № 2 «ГДЕ БЫСТРЕЕ РАСТАЕТ СОСУЛЬКА?»</w:t>
      </w:r>
    </w:p>
    <w:p w:rsidR="006B77EE" w:rsidRPr="00860C88" w:rsidRDefault="006B77EE" w:rsidP="006B77EE">
      <w:r w:rsidRPr="00860C88">
        <w:t>Мы принесли с прогулки 2 сосульки. Одну закутали в одеяло, другую положили на тарелку. Ребята, как вы думаете, что там у нас сейчас происходит? Как себя чувствуют наши гостьи? (</w:t>
      </w:r>
      <w:proofErr w:type="gramStart"/>
      <w:r w:rsidRPr="00860C88">
        <w:t>выслушиваем</w:t>
      </w:r>
      <w:proofErr w:type="gramEnd"/>
      <w:r w:rsidRPr="00860C88">
        <w:t xml:space="preserve"> предположения). Не </w:t>
      </w:r>
      <w:proofErr w:type="gramStart"/>
      <w:r w:rsidRPr="00860C88">
        <w:t>будем  гадать</w:t>
      </w:r>
      <w:proofErr w:type="gramEnd"/>
      <w:r w:rsidRPr="00860C88">
        <w:t xml:space="preserve">, давайте посмотрим. Первая сосулька – на тарелке - Что с ней произошло? </w:t>
      </w:r>
      <w:proofErr w:type="gramStart"/>
      <w:r w:rsidRPr="00860C88">
        <w:t>( Д</w:t>
      </w:r>
      <w:proofErr w:type="gramEnd"/>
      <w:r w:rsidRPr="00860C88">
        <w:t xml:space="preserve">: она почти растаяла; превратилась в воду). А теперь посмотрим на вторую. Как вы считаете – как она себя чувствует? </w:t>
      </w:r>
      <w:proofErr w:type="gramStart"/>
      <w:r w:rsidRPr="00860C88">
        <w:t>( выслушать</w:t>
      </w:r>
      <w:proofErr w:type="gramEnd"/>
      <w:r w:rsidRPr="00860C88">
        <w:t xml:space="preserve"> детей).  Разворачиваем!!!!!!!!!!!!!  Вот это – да! (</w:t>
      </w:r>
      <w:proofErr w:type="gramStart"/>
      <w:r w:rsidRPr="00860C88">
        <w:t>дети</w:t>
      </w:r>
      <w:proofErr w:type="gramEnd"/>
      <w:r w:rsidRPr="00860C88">
        <w:t xml:space="preserve"> с удивлением  обнаруживают, что сосулька цела.) Как же так? Обсуждаем и приходим к выводу: одеяло не согрело лед, а, наоборот замедлила таяние, не пропустило комнатное тепло к сосульке.</w:t>
      </w:r>
    </w:p>
    <w:p w:rsidR="006B77EE" w:rsidRPr="00860C88" w:rsidRDefault="006B77EE" w:rsidP="006B77EE"/>
    <w:p w:rsidR="006B77EE" w:rsidRPr="00860C88" w:rsidRDefault="006B77EE" w:rsidP="006B77EE">
      <w:r w:rsidRPr="00860C88">
        <w:t xml:space="preserve">ОПЫТ № 3 «ПРЕВРАЩЕНИЕ ЧЕРНИЛ» </w:t>
      </w:r>
    </w:p>
    <w:p w:rsidR="006B77EE" w:rsidRPr="00860C88" w:rsidRDefault="006B77EE" w:rsidP="006B77EE">
      <w:r w:rsidRPr="00860C88">
        <w:t>Нам понадобятся для этого эксперимента: колба с чистой водой, чернила фиолетовые, 1 таблетка активированного угля (растолочь).</w:t>
      </w:r>
    </w:p>
    <w:p w:rsidR="006B77EE" w:rsidRPr="00860C88" w:rsidRDefault="006B77EE" w:rsidP="006B77EE">
      <w:r w:rsidRPr="00860C88">
        <w:t xml:space="preserve">В колбу с водой мы капнем несколько капель чернил.  Какого цвета стал раствор?  Теперь добавим в него растолченную таблетку активированного угля. Все это взболтаем. Что мы видим??!!! </w:t>
      </w:r>
      <w:proofErr w:type="gramStart"/>
      <w:r w:rsidRPr="00860C88">
        <w:t>( д</w:t>
      </w:r>
      <w:proofErr w:type="gramEnd"/>
      <w:r w:rsidRPr="00860C88">
        <w:t>: уголь съел чернила)</w:t>
      </w:r>
    </w:p>
    <w:p w:rsidR="005C6FC3" w:rsidRPr="00860C88" w:rsidRDefault="005C6FC3" w:rsidP="005C6FC3"/>
    <w:p w:rsidR="005C6FC3" w:rsidRPr="00860C88" w:rsidRDefault="002F7A4A" w:rsidP="005C6FC3">
      <w:r w:rsidRPr="00860C88">
        <w:t>Опыт №4.</w:t>
      </w:r>
      <w:r w:rsidR="005C6FC3" w:rsidRPr="00860C88">
        <w:t xml:space="preserve"> </w:t>
      </w:r>
      <w:r w:rsidRPr="00860C88">
        <w:t>«</w:t>
      </w:r>
      <w:r w:rsidR="005C6FC3" w:rsidRPr="00860C88">
        <w:t>Воздух содержится в различных предметах</w:t>
      </w:r>
      <w:r w:rsidRPr="00860C88">
        <w:t>»</w:t>
      </w:r>
    </w:p>
    <w:p w:rsidR="005C6FC3" w:rsidRPr="00860C88" w:rsidRDefault="005C6FC3" w:rsidP="005C6FC3">
      <w:r w:rsidRPr="00860C88">
        <w:t xml:space="preserve"> Цель: Доказать, что воздух находится не только вокруг нас, но и в разных предметах.</w:t>
      </w:r>
    </w:p>
    <w:p w:rsidR="005C6FC3" w:rsidRPr="00860C88" w:rsidRDefault="005C6FC3" w:rsidP="005C6FC3">
      <w:r w:rsidRPr="00860C88">
        <w:t>Оборудование:</w:t>
      </w:r>
    </w:p>
    <w:p w:rsidR="005C6FC3" w:rsidRPr="00860C88" w:rsidRDefault="005C6FC3" w:rsidP="005C6FC3">
      <w:r w:rsidRPr="00860C88">
        <w:t>1.     Стаканы с водой в количестве, соответствующем числу детей.</w:t>
      </w:r>
    </w:p>
    <w:p w:rsidR="005C6FC3" w:rsidRPr="00860C88" w:rsidRDefault="005C6FC3" w:rsidP="005C6FC3">
      <w:r w:rsidRPr="00860C88">
        <w:t>2.     Коктейльные соломинки в количестве, соответствующем числу детей.</w:t>
      </w:r>
    </w:p>
    <w:p w:rsidR="005C6FC3" w:rsidRPr="00860C88" w:rsidRDefault="005C6FC3" w:rsidP="005C6FC3">
      <w:r w:rsidRPr="00860C88">
        <w:t>3.     Стеклянная кастрюля с водой.</w:t>
      </w:r>
    </w:p>
    <w:p w:rsidR="005C6FC3" w:rsidRPr="00860C88" w:rsidRDefault="005C6FC3" w:rsidP="005C6FC3">
      <w:r w:rsidRPr="00860C88">
        <w:t>4.     Губка, кусочки кирпича, комки сухой земли, сахар-рафинад.</w:t>
      </w:r>
    </w:p>
    <w:p w:rsidR="005C6FC3" w:rsidRPr="00860C88" w:rsidRDefault="005C6FC3" w:rsidP="005C6FC3">
      <w:r w:rsidRPr="00860C88">
        <w:t xml:space="preserve">  Опыт: Возьмем стакан с водой и выдохнем в воду через соломинку. В стакане появились пузырьки. Это выдыхаемый нами воздух. В воде мы видим воздух в виде пузырьков. Воздух легче воды, поэтому пузырьки поднимаются вверх. Интересно, есть ли воздух в разных предметах? </w:t>
      </w:r>
      <w:r w:rsidRPr="00860C88">
        <w:lastRenderedPageBreak/>
        <w:t>Предлагаем детям рассмотреть губку. В ней есть отверстия. Можно догадаться, что в них воздух. Проверим это, опустив губку в воду и слегка надавив на нее. В воде появляются пузырьки. Это – воздух. Рассмотрим кирпич, землю, сахар. Есть ли в них воздух? Опускаем поочередно эти предметы в воду. Через некоторое время в воде появляются пузырьки. Это воздух выходит из предметов, его вытеснила вода.</w:t>
      </w:r>
    </w:p>
    <w:p w:rsidR="005C6FC3" w:rsidRPr="00860C88" w:rsidRDefault="005C6FC3" w:rsidP="005C6FC3">
      <w:r w:rsidRPr="00860C88">
        <w:t xml:space="preserve">  </w:t>
      </w:r>
      <w:proofErr w:type="gramStart"/>
      <w:r w:rsidRPr="00860C88">
        <w:t>Вывод:  Воздух</w:t>
      </w:r>
      <w:proofErr w:type="gramEnd"/>
      <w:r w:rsidRPr="00860C88">
        <w:t xml:space="preserve"> находится не только в невидимом состоянии вокруг нас, но и в различных предметах.</w:t>
      </w:r>
    </w:p>
    <w:p w:rsidR="002F7A4A" w:rsidRPr="00860C88" w:rsidRDefault="002F7A4A" w:rsidP="005C6FC3"/>
    <w:p w:rsidR="005C6FC3" w:rsidRPr="00860C88" w:rsidRDefault="002F7A4A" w:rsidP="005C6FC3">
      <w:r w:rsidRPr="00860C88">
        <w:t>Опыт №5</w:t>
      </w:r>
      <w:r w:rsidR="005C6FC3" w:rsidRPr="00860C88">
        <w:t xml:space="preserve">. </w:t>
      </w:r>
      <w:r w:rsidRPr="00860C88">
        <w:t>«</w:t>
      </w:r>
      <w:r w:rsidR="005C6FC3" w:rsidRPr="00860C88">
        <w:t>Плавающий апельсин.</w:t>
      </w:r>
      <w:r w:rsidRPr="00860C88">
        <w:t>»</w:t>
      </w:r>
    </w:p>
    <w:p w:rsidR="005C6FC3" w:rsidRPr="00860C88" w:rsidRDefault="005C6FC3" w:rsidP="005C6FC3">
      <w:r w:rsidRPr="00860C88">
        <w:t>Цель: Доказать, что в кожуре апельсина есть воздух.</w:t>
      </w:r>
    </w:p>
    <w:p w:rsidR="005C6FC3" w:rsidRPr="00860C88" w:rsidRDefault="005C6FC3" w:rsidP="005C6FC3">
      <w:r w:rsidRPr="00860C88">
        <w:t xml:space="preserve"> Оборудование:</w:t>
      </w:r>
    </w:p>
    <w:p w:rsidR="005C6FC3" w:rsidRPr="00860C88" w:rsidRDefault="005C6FC3" w:rsidP="005C6FC3">
      <w:r w:rsidRPr="00860C88">
        <w:t>1.     2 апельсина.</w:t>
      </w:r>
    </w:p>
    <w:p w:rsidR="005C6FC3" w:rsidRPr="00860C88" w:rsidRDefault="005C6FC3" w:rsidP="005C6FC3">
      <w:r w:rsidRPr="00860C88">
        <w:t xml:space="preserve">2.     </w:t>
      </w:r>
      <w:proofErr w:type="gramStart"/>
      <w:r w:rsidRPr="00860C88">
        <w:t>Большая  миска</w:t>
      </w:r>
      <w:proofErr w:type="gramEnd"/>
      <w:r w:rsidRPr="00860C88">
        <w:t xml:space="preserve"> с водой.</w:t>
      </w:r>
    </w:p>
    <w:p w:rsidR="005C6FC3" w:rsidRPr="00860C88" w:rsidRDefault="005C6FC3" w:rsidP="005C6FC3">
      <w:r w:rsidRPr="00860C88">
        <w:t xml:space="preserve">Опыт: Один апельсин положим в миску с водой. Он будет плавать. И даже, если очень постараться, утопить его не </w:t>
      </w:r>
      <w:proofErr w:type="spellStart"/>
      <w:r w:rsidRPr="00860C88">
        <w:t>удасться</w:t>
      </w:r>
      <w:proofErr w:type="spellEnd"/>
      <w:r w:rsidRPr="00860C88">
        <w:t>. Очистим второй апельсин и положим его в воду. Апельсин утонул! Как же так? Два одинаковых апельсина, но один утонул, а второй плавает! Почему? 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вытесняет.</w:t>
      </w:r>
    </w:p>
    <w:p w:rsidR="005C6FC3" w:rsidRPr="00860C88" w:rsidRDefault="005C6FC3" w:rsidP="005C6FC3">
      <w:r w:rsidRPr="00860C88">
        <w:t>Вывод: Апельсин не тонет в воде, потому что в его кожуре есть воздух и он удерживает его на поверхности воды.</w:t>
      </w:r>
    </w:p>
    <w:p w:rsidR="00C156ED" w:rsidRPr="00860C88" w:rsidRDefault="002F7A4A" w:rsidP="00C156ED">
      <w:r w:rsidRPr="00860C88">
        <w:t xml:space="preserve">Опыт №6 </w:t>
      </w:r>
      <w:r w:rsidR="00470948" w:rsidRPr="00860C88">
        <w:t>«</w:t>
      </w:r>
      <w:r w:rsidR="00C156ED" w:rsidRPr="00860C88">
        <w:t>Какие предметы могут плавать?</w:t>
      </w:r>
      <w:r w:rsidR="00470948" w:rsidRPr="00860C88">
        <w:t>»</w:t>
      </w:r>
    </w:p>
    <w:p w:rsidR="00C156ED" w:rsidRPr="00860C88" w:rsidRDefault="00C156ED" w:rsidP="00C156ED">
      <w:r w:rsidRPr="00860C88">
        <w:t>Задача: дать детям представление о плавучести предметов, о том, что плавучесть зависит не от размера предмета, а от его тяжести.</w:t>
      </w:r>
    </w:p>
    <w:p w:rsidR="00C156ED" w:rsidRPr="00860C88" w:rsidRDefault="00C156ED" w:rsidP="00C156ED">
      <w:r w:rsidRPr="00860C88">
        <w:t xml:space="preserve">Материалы: большой таз с водой, пластмассовые, </w:t>
      </w:r>
      <w:proofErr w:type="spellStart"/>
      <w:r w:rsidRPr="00860C88">
        <w:t>деревян</w:t>
      </w:r>
      <w:proofErr w:type="spellEnd"/>
      <w:r w:rsidRPr="00860C88">
        <w:t xml:space="preserve"> </w:t>
      </w:r>
      <w:proofErr w:type="spellStart"/>
      <w:r w:rsidRPr="00860C88">
        <w:t>ные</w:t>
      </w:r>
      <w:proofErr w:type="spellEnd"/>
      <w:r w:rsidRPr="00860C88">
        <w:t xml:space="preserve">, резиновые шарики, шишки, дощечки, большие и </w:t>
      </w:r>
      <w:proofErr w:type="spellStart"/>
      <w:r w:rsidRPr="00860C88">
        <w:t>малень</w:t>
      </w:r>
      <w:proofErr w:type="spellEnd"/>
      <w:r w:rsidRPr="00860C88">
        <w:t xml:space="preserve"> кие камешки, гайки, шурупы, сачки по количеству детей, под носы.</w:t>
      </w:r>
    </w:p>
    <w:p w:rsidR="00C156ED" w:rsidRPr="00860C88" w:rsidRDefault="00C156ED" w:rsidP="00C156ED">
      <w:r w:rsidRPr="00860C88">
        <w:t>Описание. Перед детьми разложены все предметы. Дед Знай просит детей помочь ему узнать: все ли эти предметы могут плавать! Попробуйте отгадать, какие из них не утонут. Давайте проверим. Дети самостоятельно опускают предметы в воду и наблюдают. Что плавает? Все ли предметы одинаково держатся на воде? Одинакового ли они размера? Почему они плавают? Дед Знай помога</w:t>
      </w:r>
      <w:r w:rsidR="007030BB" w:rsidRPr="00860C88">
        <w:t>ет детям сравнить плавучесть ша</w:t>
      </w:r>
      <w:r w:rsidRPr="00860C88">
        <w:t>риков, изготовленных из разных материалов, маленьких и больших камешков.</w:t>
      </w:r>
    </w:p>
    <w:p w:rsidR="002F7A4A" w:rsidRPr="00860C88" w:rsidRDefault="00C156ED" w:rsidP="00C156ED">
      <w:r w:rsidRPr="00860C88">
        <w:t xml:space="preserve">Почему одни предметы плавают, а другие тонут? Вода давит на предмет, толкая его снизу вверх (пытается удержать). Если предмет легкий, вода держит его на поверхности, и пред мет не тонет. Если предмет тяжелый, он давит на воду, и она его удержать не может — предмет тонет. (На </w:t>
      </w:r>
      <w:proofErr w:type="spellStart"/>
      <w:r w:rsidRPr="00860C88">
        <w:t>фланелеграфе</w:t>
      </w:r>
      <w:proofErr w:type="spellEnd"/>
      <w:r w:rsidRPr="00860C88">
        <w:t xml:space="preserve"> отмечается, что плавает, что тонет.) </w:t>
      </w:r>
    </w:p>
    <w:p w:rsidR="005C6FC3" w:rsidRPr="00860C88" w:rsidRDefault="00C156ED" w:rsidP="00C156ED">
      <w:r w:rsidRPr="00860C88">
        <w:t>•    Игра-забава «Рыбалка» — дети по очереди достают из воды предметы сачком.</w:t>
      </w:r>
    </w:p>
    <w:p w:rsidR="00860C88" w:rsidRDefault="00AC5353" w:rsidP="00AC5353">
      <w:r w:rsidRPr="00860C88">
        <w:t>Подве</w:t>
      </w:r>
      <w:r w:rsidR="00C31759" w:rsidRPr="00860C88">
        <w:t xml:space="preserve">дение итогов собрания. </w:t>
      </w:r>
    </w:p>
    <w:p w:rsidR="00AC5353" w:rsidRPr="00860C88" w:rsidRDefault="00AC5353" w:rsidP="00AC5353">
      <w:r w:rsidRPr="00860C88">
        <w:rPr>
          <w:b/>
        </w:rPr>
        <w:t>Приложение</w:t>
      </w: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Анкета для родителей «Познавательные интересы»</w:t>
      </w:r>
    </w:p>
    <w:p w:rsidR="00AC5353" w:rsidRPr="00860C88" w:rsidRDefault="00AC5353" w:rsidP="00AC5353">
      <w:r w:rsidRPr="00860C88">
        <w:lastRenderedPageBreak/>
        <w:t>Задает ли ваш ребенок вопросы? Как часто? Какого содержания?</w:t>
      </w:r>
    </w:p>
    <w:p w:rsidR="00AC5353" w:rsidRPr="00860C88" w:rsidRDefault="00AC5353" w:rsidP="00AC5353">
      <w:r w:rsidRPr="00860C88">
        <w:t>Чем интересуется ваш ребенок больше всего?</w:t>
      </w:r>
    </w:p>
    <w:p w:rsidR="00AC5353" w:rsidRPr="00860C88" w:rsidRDefault="00AC5353" w:rsidP="00AC5353">
      <w:r w:rsidRPr="00860C88">
        <w:t>Стремится ли ваш ребенок пополнить свои знания используя различные средства информации?</w:t>
      </w:r>
    </w:p>
    <w:p w:rsidR="00AC5353" w:rsidRPr="00860C88" w:rsidRDefault="00AC5353" w:rsidP="00AC5353">
      <w:r w:rsidRPr="00860C88">
        <w:t>Рассказывает ли взрослым и сверстникам о своих интересах?</w:t>
      </w:r>
    </w:p>
    <w:p w:rsidR="00AC5353" w:rsidRPr="00860C88" w:rsidRDefault="00AC5353" w:rsidP="00AC5353">
      <w:r w:rsidRPr="00860C88">
        <w:t>К кому из членов семьи ребенок чаще обращается с вопросами?</w:t>
      </w:r>
    </w:p>
    <w:p w:rsidR="00AC5353" w:rsidRPr="00860C88" w:rsidRDefault="00AC5353" w:rsidP="00AC5353">
      <w:r w:rsidRPr="00860C88">
        <w:t>Широк или узок круг интересов ребенка? Постоянны или изменчивы его интересы?</w:t>
      </w:r>
    </w:p>
    <w:p w:rsidR="00AC5353" w:rsidRPr="00860C88" w:rsidRDefault="00AC5353" w:rsidP="00AC5353">
      <w:r w:rsidRPr="00860C88">
        <w:t>Что делается в семье для развития интересов ребенка?</w:t>
      </w:r>
    </w:p>
    <w:p w:rsidR="00AC5353" w:rsidRPr="00860C88" w:rsidRDefault="00AC5353" w:rsidP="00AC5353">
      <w:r w:rsidRPr="00860C88">
        <w:t>Какие вопросы ребенка ставят вас в тупик?</w:t>
      </w:r>
    </w:p>
    <w:p w:rsidR="00AC5353" w:rsidRPr="00860C88" w:rsidRDefault="00AC5353" w:rsidP="00AC5353">
      <w:r w:rsidRPr="00860C88">
        <w:t>Всегда ли ребенок удовлетворен тем, как вы отвечаете на его вопросы?</w:t>
      </w:r>
    </w:p>
    <w:p w:rsidR="003052F7" w:rsidRPr="00860C88" w:rsidRDefault="003052F7" w:rsidP="00AC5353">
      <w:pPr>
        <w:rPr>
          <w:b/>
        </w:rPr>
      </w:pP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Памятка для родителей по развитию любознательности</w:t>
      </w:r>
    </w:p>
    <w:p w:rsidR="00AC5353" w:rsidRPr="00860C88" w:rsidRDefault="00AC5353" w:rsidP="00AC5353">
      <w:r w:rsidRPr="00860C88">
        <w:t>Внимательно относитесь к детским вопросам, не отмахивайтесь от них.</w:t>
      </w:r>
    </w:p>
    <w:p w:rsidR="00AC5353" w:rsidRPr="00860C88" w:rsidRDefault="00AC5353" w:rsidP="00AC5353">
      <w:r w:rsidRPr="00860C88">
        <w:t>Не раздражайтесь из-за них на ребенка.</w:t>
      </w:r>
    </w:p>
    <w:p w:rsidR="00AC5353" w:rsidRPr="00860C88" w:rsidRDefault="00AC5353" w:rsidP="00AC5353">
      <w:r w:rsidRPr="00860C88">
        <w:t>Ответы давайте краткие и доступные пониманию ребенка.</w:t>
      </w:r>
    </w:p>
    <w:p w:rsidR="00AC5353" w:rsidRPr="00860C88" w:rsidRDefault="00AC5353" w:rsidP="00AC5353">
      <w:r w:rsidRPr="00860C88">
        <w:t>Научите ребенка играть в шахматы или шашки.</w:t>
      </w:r>
    </w:p>
    <w:p w:rsidR="00AC5353" w:rsidRPr="00860C88" w:rsidRDefault="00AC5353" w:rsidP="00AC5353">
      <w:r w:rsidRPr="00860C88">
        <w:t>Проводите в семье различные конкурсы.</w:t>
      </w:r>
    </w:p>
    <w:p w:rsidR="00AC5353" w:rsidRPr="00860C88" w:rsidRDefault="00AC5353" w:rsidP="00AC5353">
      <w:r w:rsidRPr="00860C88">
        <w:t>Организовывайте совместные походы в театры, в музеи, на выставки.</w:t>
      </w:r>
    </w:p>
    <w:p w:rsidR="00AC5353" w:rsidRPr="00860C88" w:rsidRDefault="00AC5353" w:rsidP="00AC5353">
      <w:r w:rsidRPr="00860C88">
        <w:t>Проводите постоянные прогулки на природу.</w:t>
      </w:r>
    </w:p>
    <w:p w:rsidR="00AC5353" w:rsidRPr="00860C88" w:rsidRDefault="00AC5353" w:rsidP="00AC5353">
      <w:r w:rsidRPr="00860C88">
        <w:t>Мастерите с детьми поделки из природного материала.</w:t>
      </w:r>
    </w:p>
    <w:p w:rsidR="00AC5353" w:rsidRPr="00860C88" w:rsidRDefault="00AC5353" w:rsidP="00AC5353">
      <w:r w:rsidRPr="00860C88">
        <w:t>Поощряйте экспериментирование детей.</w:t>
      </w:r>
    </w:p>
    <w:p w:rsidR="00AC5353" w:rsidRPr="00860C88" w:rsidRDefault="00AC5353" w:rsidP="00AC5353">
      <w:r w:rsidRPr="00860C88">
        <w:t>Читайте детям природоведческую литературу.</w:t>
      </w:r>
    </w:p>
    <w:p w:rsidR="00AC5353" w:rsidRPr="00860C88" w:rsidRDefault="00AC5353" w:rsidP="00AC5353">
      <w:r w:rsidRPr="00860C88">
        <w:t>Любите своего ребенка!</w:t>
      </w:r>
    </w:p>
    <w:p w:rsidR="009206A4" w:rsidRPr="00860C88" w:rsidRDefault="009206A4" w:rsidP="00AC5353">
      <w:pPr>
        <w:rPr>
          <w:b/>
        </w:rPr>
      </w:pPr>
    </w:p>
    <w:p w:rsidR="00AC5353" w:rsidRPr="00860C88" w:rsidRDefault="00AC5353" w:rsidP="00AC5353">
      <w:pPr>
        <w:rPr>
          <w:b/>
        </w:rPr>
      </w:pPr>
      <w:r w:rsidRPr="00860C88">
        <w:rPr>
          <w:b/>
        </w:rPr>
        <w:t>Памятка для родителей «Как отвечать на детские вопросы»</w:t>
      </w:r>
    </w:p>
    <w:p w:rsidR="00AC5353" w:rsidRPr="00860C88" w:rsidRDefault="00AC5353" w:rsidP="00AC5353">
      <w:r w:rsidRPr="00860C88">
        <w:t>Относитесь к вопросам детей с уважением, не отмахивайтесь от них.</w:t>
      </w:r>
    </w:p>
    <w:p w:rsidR="00AC5353" w:rsidRPr="00860C88" w:rsidRDefault="00AC5353" w:rsidP="00AC5353">
      <w:r w:rsidRPr="00860C88">
        <w:t>Внимательно вслушайтесь в детский вопрос, постарайтесь понять, что заинтересовало ребенка.</w:t>
      </w:r>
    </w:p>
    <w:p w:rsidR="00AC5353" w:rsidRPr="00860C88" w:rsidRDefault="00AC5353" w:rsidP="00AC5353">
      <w:r w:rsidRPr="00860C88">
        <w:t>Давайте краткие и доступные пониманию ребенка ответы.</w:t>
      </w:r>
    </w:p>
    <w:p w:rsidR="00AC5353" w:rsidRPr="00860C88" w:rsidRDefault="00AC5353" w:rsidP="00AC5353">
      <w:r w:rsidRPr="00860C88">
        <w:t>Ответ должен обогатить ребенка новыми знаниями, побудить к дальнейшим размышлениям.</w:t>
      </w:r>
    </w:p>
    <w:p w:rsidR="00AC5353" w:rsidRPr="00860C88" w:rsidRDefault="00AC5353" w:rsidP="00AC5353">
      <w:r w:rsidRPr="00860C88">
        <w:t>Поощряйте самостоятельную мыслительную деятельность ребенка.</w:t>
      </w:r>
    </w:p>
    <w:p w:rsidR="00AC5353" w:rsidRPr="00860C88" w:rsidRDefault="00AC5353" w:rsidP="00AC5353">
      <w:r w:rsidRPr="00860C88">
        <w:t>В ответ на вопрос ребенка постарайтесь вовлечь его в наблюдения за окружающей жизнью.</w:t>
      </w:r>
    </w:p>
    <w:p w:rsidR="00AC5353" w:rsidRPr="00860C88" w:rsidRDefault="00AC5353" w:rsidP="00AC5353">
      <w:r w:rsidRPr="00860C88">
        <w:t>Отвечая на вопрос ребенка, воздействуйте на его чувства. Воспитывайте в нем чуткость, тактичность к окружающим людям.</w:t>
      </w:r>
    </w:p>
    <w:p w:rsidR="00AC5353" w:rsidRPr="00860C88" w:rsidRDefault="00AC5353" w:rsidP="00AC5353">
      <w:r w:rsidRPr="00860C88">
        <w:lastRenderedPageBreak/>
        <w:t>Если ответ на вопрос недоступен пониманию ребенка, не бойтесь ему сказать: «Пока ты еще мал. Пойдешь в школу, научишься читать, узнаешь много нового и сам сможешь ответить на свой вопрос».</w:t>
      </w:r>
    </w:p>
    <w:p w:rsidR="009206A4" w:rsidRPr="00860C88" w:rsidRDefault="009206A4" w:rsidP="00AC5353">
      <w:pPr>
        <w:rPr>
          <w:b/>
        </w:rPr>
      </w:pPr>
    </w:p>
    <w:p w:rsidR="009E5AFC" w:rsidRPr="00E602CF" w:rsidRDefault="009E5AFC" w:rsidP="00583143">
      <w:pPr>
        <w:rPr>
          <w:sz w:val="28"/>
          <w:szCs w:val="28"/>
        </w:rPr>
      </w:pPr>
    </w:p>
    <w:sectPr w:rsidR="009E5AFC" w:rsidRPr="00E6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971AE"/>
    <w:multiLevelType w:val="hybridMultilevel"/>
    <w:tmpl w:val="890623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2224A1"/>
    <w:multiLevelType w:val="hybridMultilevel"/>
    <w:tmpl w:val="EDC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11"/>
    <w:rsid w:val="000F1B28"/>
    <w:rsid w:val="00252C5A"/>
    <w:rsid w:val="0028252B"/>
    <w:rsid w:val="002F7A4A"/>
    <w:rsid w:val="003052F7"/>
    <w:rsid w:val="00433B69"/>
    <w:rsid w:val="00470948"/>
    <w:rsid w:val="004E50D4"/>
    <w:rsid w:val="00583143"/>
    <w:rsid w:val="00583B09"/>
    <w:rsid w:val="00590535"/>
    <w:rsid w:val="005906AD"/>
    <w:rsid w:val="005B1159"/>
    <w:rsid w:val="005C6FC3"/>
    <w:rsid w:val="006A6382"/>
    <w:rsid w:val="006B77EE"/>
    <w:rsid w:val="006E5F02"/>
    <w:rsid w:val="007030BB"/>
    <w:rsid w:val="007174A6"/>
    <w:rsid w:val="007C158A"/>
    <w:rsid w:val="00860C88"/>
    <w:rsid w:val="009206A4"/>
    <w:rsid w:val="00965711"/>
    <w:rsid w:val="009E5AFC"/>
    <w:rsid w:val="00AC5353"/>
    <w:rsid w:val="00C156ED"/>
    <w:rsid w:val="00C26159"/>
    <w:rsid w:val="00C31759"/>
    <w:rsid w:val="00CF7D56"/>
    <w:rsid w:val="00D172B4"/>
    <w:rsid w:val="00DD2C1B"/>
    <w:rsid w:val="00DE7B9C"/>
    <w:rsid w:val="00E602CF"/>
    <w:rsid w:val="00ED7BB2"/>
    <w:rsid w:val="00F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4CEC-F10B-4F5C-A537-758DD42C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2015-02-10T15:11:00Z</cp:lastPrinted>
  <dcterms:created xsi:type="dcterms:W3CDTF">2015-02-01T14:13:00Z</dcterms:created>
  <dcterms:modified xsi:type="dcterms:W3CDTF">2015-06-08T15:46:00Z</dcterms:modified>
</cp:coreProperties>
</file>