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462" w:rsidRDefault="00A45ECD">
      <w:pPr>
        <w:rPr>
          <w:sz w:val="28"/>
        </w:rPr>
      </w:pPr>
      <w:r w:rsidRPr="00C74462">
        <w:rPr>
          <w:b/>
          <w:i/>
          <w:sz w:val="28"/>
        </w:rPr>
        <w:t>Отчет по работе кружка «Занимательная математика»</w:t>
      </w:r>
    </w:p>
    <w:p w:rsidR="00A45ECD" w:rsidRDefault="00A45ECD">
      <w:r>
        <w:t>воспитатель Мухина Марина Владимировна, группа №4 «Солнечные зайчики».</w:t>
      </w:r>
    </w:p>
    <w:p w:rsidR="00C74462" w:rsidRDefault="00C74462" w:rsidP="00BB1AB5"/>
    <w:p w:rsidR="00BB1AB5" w:rsidRDefault="00BB1AB5" w:rsidP="00BB1AB5">
      <w:r>
        <w:t>Вначале</w:t>
      </w:r>
      <w:r w:rsidR="00C74462">
        <w:t xml:space="preserve"> учебного года</w:t>
      </w:r>
      <w:r>
        <w:t xml:space="preserve"> я провела диагностику у детей по математическим знаниям, и  получились такие результаты:</w:t>
      </w:r>
    </w:p>
    <w:p w:rsidR="00BB1AB5" w:rsidRDefault="00BB1AB5" w:rsidP="00BB1AB5">
      <w:r>
        <w:t>Из 20 человек - высокий уровень – 1 ребенок,</w:t>
      </w:r>
    </w:p>
    <w:p w:rsidR="00BB1AB5" w:rsidRDefault="00BB1AB5" w:rsidP="00BB1AB5">
      <w:r>
        <w:t xml:space="preserve">                          Выше среднего – 2 ребенка,</w:t>
      </w:r>
    </w:p>
    <w:p w:rsidR="00BB1AB5" w:rsidRDefault="00BB1AB5" w:rsidP="00BB1AB5">
      <w:r>
        <w:t xml:space="preserve">                         Средний – 11детей,</w:t>
      </w:r>
    </w:p>
    <w:p w:rsidR="00A45ECD" w:rsidRDefault="00BB1AB5" w:rsidP="00BB1AB5">
      <w:r>
        <w:tab/>
        <w:t xml:space="preserve">               Низкий</w:t>
      </w:r>
      <w:r w:rsidR="0042705A">
        <w:t xml:space="preserve"> уровень</w:t>
      </w:r>
      <w:r>
        <w:t xml:space="preserve"> – 6 детей.</w:t>
      </w:r>
    </w:p>
    <w:p w:rsidR="00A45ECD" w:rsidRDefault="00BB1AB5" w:rsidP="00A45ECD">
      <w:r>
        <w:t xml:space="preserve"> Исходя</w:t>
      </w:r>
      <w:r w:rsidR="00C74462">
        <w:t>,</w:t>
      </w:r>
      <w:r>
        <w:t xml:space="preserve"> из  таких результатов я взяла кружковую  работу </w:t>
      </w:r>
      <w:r w:rsidR="00A45ECD">
        <w:t xml:space="preserve"> по математическим знаниям детей   по</w:t>
      </w:r>
      <w:r>
        <w:t xml:space="preserve"> следующим </w:t>
      </w:r>
      <w:r w:rsidR="00A45ECD">
        <w:t xml:space="preserve"> разделам: </w:t>
      </w:r>
    </w:p>
    <w:p w:rsidR="00A45ECD" w:rsidRDefault="00BB1AB5" w:rsidP="00A45ECD">
      <w:r>
        <w:t xml:space="preserve">- количество и счет  </w:t>
      </w:r>
      <w:r w:rsidR="00A45ECD">
        <w:t xml:space="preserve"> </w:t>
      </w:r>
      <w:r>
        <w:t xml:space="preserve">(счет </w:t>
      </w:r>
      <w:r w:rsidR="00A45ECD">
        <w:t>в пределах5, знакомство с цифрами от 1 до 5, понятие соотношения  между предметами и числами, порядковый счет, установление равенства и неравенства);</w:t>
      </w:r>
    </w:p>
    <w:p w:rsidR="00A45ECD" w:rsidRDefault="00A45ECD" w:rsidP="00A45ECD"/>
    <w:p w:rsidR="0089393D" w:rsidRDefault="00A45ECD" w:rsidP="00A45ECD">
      <w:r>
        <w:t>-величина ( сравнение предметов по 5 признака</w:t>
      </w:r>
      <w:proofErr w:type="gramStart"/>
      <w:r>
        <w:t>м-</w:t>
      </w:r>
      <w:proofErr w:type="gramEnd"/>
      <w:r>
        <w:t xml:space="preserve"> величина, длина, ширина ,высота, толщина; употребление сравнений, </w:t>
      </w:r>
      <w:r w:rsidR="0089393D">
        <w:t>выделение по сходным и различающимся признакам);</w:t>
      </w:r>
    </w:p>
    <w:p w:rsidR="0089393D" w:rsidRDefault="0089393D" w:rsidP="0089393D"/>
    <w:p w:rsidR="0089393D" w:rsidRDefault="0089393D" w:rsidP="0089393D">
      <w:r>
        <w:t xml:space="preserve">- геометрические фигуры </w:t>
      </w:r>
      <w:r w:rsidR="0042705A">
        <w:t>(</w:t>
      </w:r>
      <w:r>
        <w:t>знание фигур – круг, квадрат, треугольник, прямоугольник, овал, ромб; знакомство  с кубом, цилиндром, шаром, узнавание предметов в окружающей среде);</w:t>
      </w:r>
    </w:p>
    <w:p w:rsidR="0089393D" w:rsidRDefault="0089393D" w:rsidP="0089393D"/>
    <w:p w:rsidR="0089393D" w:rsidRDefault="0089393D" w:rsidP="0089393D">
      <w:r>
        <w:t xml:space="preserve">-ориентирование во времени суток </w:t>
      </w:r>
      <w:proofErr w:type="gramStart"/>
      <w:r>
        <w:t xml:space="preserve">( </w:t>
      </w:r>
      <w:proofErr w:type="gramEnd"/>
      <w:r>
        <w:t>закрепление частей суток, времен года, различии понятий -  сегодня, завтра, вчера);</w:t>
      </w:r>
    </w:p>
    <w:p w:rsidR="0089393D" w:rsidRDefault="0089393D" w:rsidP="0089393D"/>
    <w:p w:rsidR="0089393D" w:rsidRDefault="0089393D" w:rsidP="0089393D">
      <w:r>
        <w:t>- ориентировка в пространстве (различать правую, левую руку, раскладывание предметов и отсчет слева направо, ориентирование на листе бумаги справа и слева, вверх и низ)</w:t>
      </w:r>
    </w:p>
    <w:p w:rsidR="0089393D" w:rsidRDefault="0089393D" w:rsidP="0089393D"/>
    <w:p w:rsidR="00BB1AB5" w:rsidRDefault="0089393D" w:rsidP="0089393D">
      <w:r>
        <w:t>- логические задачи через игры: «Найди сколько зайцев спряталось» - на рисунке 1 заяц и у остальных только уши; «Закрась только те геометрические фигуры</w:t>
      </w:r>
      <w:r w:rsidR="00BB1AB5">
        <w:t>,</w:t>
      </w:r>
      <w:r>
        <w:t xml:space="preserve"> из </w:t>
      </w:r>
      <w:r w:rsidR="00BB1AB5">
        <w:t xml:space="preserve"> которых составлен кот», «Дорисусь, что нет на другой картинке», « Найди отличия» и т.д</w:t>
      </w:r>
      <w:proofErr w:type="gramStart"/>
      <w:r w:rsidR="00BB1AB5">
        <w:t>..</w:t>
      </w:r>
      <w:proofErr w:type="gramEnd"/>
    </w:p>
    <w:p w:rsidR="00BB1AB5" w:rsidRDefault="00BB1AB5" w:rsidP="00BB1AB5"/>
    <w:p w:rsidR="00801BCD" w:rsidRDefault="00801BCD" w:rsidP="00BB1AB5">
      <w:r>
        <w:t>В м</w:t>
      </w:r>
      <w:r w:rsidR="00BB1AB5">
        <w:t xml:space="preserve">оей работе </w:t>
      </w:r>
      <w:r>
        <w:t xml:space="preserve"> были использованы все воспитательные области:</w:t>
      </w:r>
    </w:p>
    <w:p w:rsidR="00801BCD" w:rsidRPr="00182C87" w:rsidRDefault="00801BCD" w:rsidP="00801BCD">
      <w:pPr>
        <w:rPr>
          <w:b/>
        </w:rPr>
      </w:pPr>
      <w:r>
        <w:rPr>
          <w:i/>
        </w:rPr>
        <w:t>«</w:t>
      </w:r>
      <w:r w:rsidRPr="00801BCD">
        <w:rPr>
          <w:i/>
        </w:rPr>
        <w:t>Познани</w:t>
      </w:r>
      <w:r>
        <w:rPr>
          <w:i/>
        </w:rPr>
        <w:t xml:space="preserve">е» </w:t>
      </w:r>
      <w:r w:rsidRPr="00182C87">
        <w:rPr>
          <w:b/>
        </w:rPr>
        <w:t>включало в себя понятие и представление о числе, величине, ориентировке во времени и пространстве, а также овладение математических терминов.</w:t>
      </w:r>
    </w:p>
    <w:p w:rsidR="00801BCD" w:rsidRPr="00182C87" w:rsidRDefault="00801BCD" w:rsidP="00801BCD">
      <w:pPr>
        <w:rPr>
          <w:b/>
        </w:rPr>
      </w:pPr>
      <w:r>
        <w:t>«</w:t>
      </w:r>
      <w:r>
        <w:rPr>
          <w:i/>
        </w:rPr>
        <w:t>Речевое</w:t>
      </w:r>
      <w:r w:rsidRPr="00182C87">
        <w:rPr>
          <w:b/>
        </w:rPr>
        <w:t>» представляло речевое развитие. Основная функция – общение, обогащение словаря ребенка, формирование грамматического строя речи.</w:t>
      </w:r>
    </w:p>
    <w:p w:rsidR="00801BCD" w:rsidRPr="00182C87" w:rsidRDefault="00801BCD" w:rsidP="00801BCD">
      <w:pPr>
        <w:rPr>
          <w:b/>
        </w:rPr>
      </w:pPr>
      <w:r>
        <w:t>«</w:t>
      </w:r>
      <w:r w:rsidRPr="00801BCD">
        <w:rPr>
          <w:i/>
        </w:rPr>
        <w:t>Художественно – эстетическое</w:t>
      </w:r>
      <w:r>
        <w:t xml:space="preserve">» </w:t>
      </w:r>
      <w:r w:rsidRPr="00182C87">
        <w:rPr>
          <w:b/>
        </w:rPr>
        <w:t>включало чтение стихов, потешек, заучивание пословиц и поговорок, прослушивание произведений.</w:t>
      </w:r>
    </w:p>
    <w:p w:rsidR="00182C87" w:rsidRPr="00182C87" w:rsidRDefault="00801BCD" w:rsidP="00801BCD">
      <w:pPr>
        <w:rPr>
          <w:b/>
        </w:rPr>
      </w:pPr>
      <w:r>
        <w:t>«</w:t>
      </w:r>
      <w:r w:rsidRPr="00801BCD">
        <w:rPr>
          <w:i/>
        </w:rPr>
        <w:t>Физическое развитие</w:t>
      </w:r>
      <w:r>
        <w:t xml:space="preserve">» </w:t>
      </w:r>
      <w:r w:rsidRPr="00182C87">
        <w:rPr>
          <w:b/>
        </w:rPr>
        <w:t>представляло физкультурные минутки, развитие мелкой моторики и основных движений в подвижных играх.</w:t>
      </w:r>
    </w:p>
    <w:p w:rsidR="00182C87" w:rsidRDefault="00182C87" w:rsidP="00182C87">
      <w:pPr>
        <w:rPr>
          <w:b/>
          <w:i/>
        </w:rPr>
      </w:pPr>
      <w:r>
        <w:t>«</w:t>
      </w:r>
      <w:r w:rsidRPr="00182C87">
        <w:rPr>
          <w:i/>
        </w:rPr>
        <w:t>Социалиально – коммуникативное»</w:t>
      </w:r>
      <w:r>
        <w:rPr>
          <w:i/>
        </w:rPr>
        <w:t xml:space="preserve">  </w:t>
      </w:r>
      <w:r w:rsidRPr="00182C87">
        <w:rPr>
          <w:i/>
        </w:rPr>
        <w:t xml:space="preserve">- </w:t>
      </w:r>
      <w:r w:rsidRPr="00182C87">
        <w:rPr>
          <w:b/>
          <w:i/>
        </w:rPr>
        <w:t>умение не мешать товарищу, заниматься сообща, желание сотрудничать со сверстниками и</w:t>
      </w:r>
      <w:r>
        <w:rPr>
          <w:b/>
          <w:i/>
        </w:rPr>
        <w:t xml:space="preserve"> взрослыми, готовит материал к </w:t>
      </w:r>
      <w:r w:rsidRPr="00182C87">
        <w:rPr>
          <w:b/>
          <w:i/>
        </w:rPr>
        <w:t>деятельности</w:t>
      </w:r>
      <w:r>
        <w:rPr>
          <w:b/>
          <w:i/>
        </w:rPr>
        <w:t>, умение самостоятельно выполнять задания.</w:t>
      </w:r>
    </w:p>
    <w:p w:rsidR="00182C87" w:rsidRDefault="00182C87" w:rsidP="00182C87"/>
    <w:p w:rsidR="00182C87" w:rsidRDefault="00182C87" w:rsidP="00182C87">
      <w:r>
        <w:t>Таким образом</w:t>
      </w:r>
      <w:r w:rsidR="00C74462">
        <w:t>,</w:t>
      </w:r>
      <w:r>
        <w:t xml:space="preserve"> после проведения очередной диагностики детей получились следующие результаты: высокий уровень -</w:t>
      </w:r>
      <w:r w:rsidR="0042705A">
        <w:t>5  и 1 (Кирилл М. – очень высокий) – 6 человек.</w:t>
      </w:r>
    </w:p>
    <w:p w:rsidR="00182C87" w:rsidRDefault="00182C87" w:rsidP="00182C87">
      <w:pPr>
        <w:tabs>
          <w:tab w:val="left" w:pos="1350"/>
        </w:tabs>
      </w:pPr>
      <w:r>
        <w:tab/>
        <w:t>Выше среднего-</w:t>
      </w:r>
      <w:r w:rsidR="0042705A">
        <w:t xml:space="preserve"> 2 человека</w:t>
      </w:r>
    </w:p>
    <w:p w:rsidR="00182C87" w:rsidRDefault="00182C87" w:rsidP="0042705A">
      <w:pPr>
        <w:tabs>
          <w:tab w:val="left" w:pos="1350"/>
        </w:tabs>
        <w:jc w:val="right"/>
      </w:pPr>
      <w:r>
        <w:tab/>
        <w:t>средний-</w:t>
      </w:r>
      <w:r w:rsidR="00895022">
        <w:t xml:space="preserve"> 10 человек (Ваня, Матвей Ф.,</w:t>
      </w:r>
      <w:r w:rsidR="00895022" w:rsidRPr="00895022">
        <w:t xml:space="preserve"> Максим </w:t>
      </w:r>
      <w:r w:rsidR="0042705A">
        <w:t xml:space="preserve">между низким уровнем и </w:t>
      </w:r>
      <w:proofErr w:type="gramStart"/>
      <w:r w:rsidR="0042705A">
        <w:t>среднем</w:t>
      </w:r>
      <w:proofErr w:type="gramEnd"/>
      <w:r w:rsidR="00895022">
        <w:t xml:space="preserve"> уровнем</w:t>
      </w:r>
      <w:r w:rsidR="0042705A">
        <w:t>, но ближе к среднему)</w:t>
      </w:r>
    </w:p>
    <w:p w:rsidR="00182C87" w:rsidRDefault="00182C87" w:rsidP="00182C87">
      <w:pPr>
        <w:tabs>
          <w:tab w:val="left" w:pos="1350"/>
        </w:tabs>
      </w:pPr>
      <w:r>
        <w:tab/>
        <w:t xml:space="preserve">низкий </w:t>
      </w:r>
      <w:r w:rsidR="0042705A">
        <w:t>– 2человека (Соня</w:t>
      </w:r>
      <w:r w:rsidR="00895022">
        <w:t>, Максим</w:t>
      </w:r>
      <w:r w:rsidR="0042705A">
        <w:t>)</w:t>
      </w:r>
    </w:p>
    <w:p w:rsidR="00C74462" w:rsidRDefault="00C74462" w:rsidP="00182C87"/>
    <w:p w:rsidR="00C74462" w:rsidRDefault="00C74462" w:rsidP="00182C87"/>
    <w:p w:rsidR="00182C87" w:rsidRDefault="00182C87" w:rsidP="00182C87">
      <w:r>
        <w:t xml:space="preserve">В последующем составились </w:t>
      </w:r>
      <w:r w:rsidR="00C74462">
        <w:t>задачи,</w:t>
      </w:r>
      <w:r>
        <w:t xml:space="preserve"> над которым еще надо поработать по разделам:</w:t>
      </w:r>
    </w:p>
    <w:p w:rsidR="00C74462" w:rsidRDefault="00182C87" w:rsidP="00182C87">
      <w:r>
        <w:t>Деление целого на части (Максим, Матвей, Соня, Дима, Ваня, Оксана),</w:t>
      </w:r>
      <w:r w:rsidR="005B055F">
        <w:t xml:space="preserve"> </w:t>
      </w:r>
      <w:r>
        <w:t xml:space="preserve">ориентирование на листе бумаги (Нелли, Максим, Матвей, Ваня, </w:t>
      </w:r>
      <w:r w:rsidR="00895022">
        <w:t>Илья), понятие вчера, сегодня,</w:t>
      </w:r>
      <w:r w:rsidR="00C74462">
        <w:t xml:space="preserve"> завтра; выполнение и понимание заданий самостоятельно </w:t>
      </w:r>
      <w:proofErr w:type="gramStart"/>
      <w:r w:rsidR="00C74462">
        <w:t xml:space="preserve">( </w:t>
      </w:r>
      <w:proofErr w:type="gramEnd"/>
      <w:r w:rsidR="00C74462">
        <w:t>Матвей Ф, Максим, Соня, Катя, Сережа, Ваня), многие не умеют делать или затрудняются проводить самоконтроль и самооценку выполненной работы.</w:t>
      </w:r>
    </w:p>
    <w:p w:rsidR="00C74462" w:rsidRDefault="005B055F" w:rsidP="00C74462">
      <w:r>
        <w:t xml:space="preserve"> Итогом нашей работы стало проведение КВН между детьми нашей группы</w:t>
      </w:r>
      <w:r w:rsidR="00895022">
        <w:t xml:space="preserve"> №4 и детьми группы №5</w:t>
      </w:r>
      <w:r>
        <w:t>,</w:t>
      </w:r>
      <w:r w:rsidR="00A063F0">
        <w:t xml:space="preserve"> открытое занятие для родителей «Путешествие в страну знаний»</w:t>
      </w:r>
      <w:bookmarkStart w:id="0" w:name="_GoBack"/>
      <w:bookmarkEnd w:id="0"/>
      <w:r>
        <w:t xml:space="preserve"> где были показаны хорошие результаты и знания детей.</w:t>
      </w:r>
    </w:p>
    <w:p w:rsidR="007E4A3C" w:rsidRDefault="00C74462" w:rsidP="00C74462">
      <w:r>
        <w:t>Я считаю, что математическое развитие детей дает педагогу большие возможности для творчества, способствует</w:t>
      </w:r>
      <w:r w:rsidR="005B055F" w:rsidRPr="005B055F">
        <w:t xml:space="preserve"> всестороннему</w:t>
      </w:r>
      <w:r w:rsidR="005B055F">
        <w:t xml:space="preserve"> </w:t>
      </w:r>
      <w:r>
        <w:t xml:space="preserve"> развитию</w:t>
      </w:r>
      <w:r w:rsidR="005B055F">
        <w:t xml:space="preserve"> детей  и </w:t>
      </w:r>
      <w:r>
        <w:t xml:space="preserve"> обеспечивает </w:t>
      </w:r>
      <w:r w:rsidR="005B055F">
        <w:t xml:space="preserve"> необходимый уровень знаний для успешного обучения в школе.</w:t>
      </w:r>
    </w:p>
    <w:p w:rsidR="007E4A3C" w:rsidRPr="007E4A3C" w:rsidRDefault="007E4A3C" w:rsidP="007E4A3C"/>
    <w:p w:rsidR="007E4A3C" w:rsidRPr="007E4A3C" w:rsidRDefault="007E4A3C" w:rsidP="007E4A3C"/>
    <w:p w:rsidR="007E4A3C" w:rsidRPr="007E4A3C" w:rsidRDefault="007E4A3C" w:rsidP="007E4A3C"/>
    <w:p w:rsidR="007E4A3C" w:rsidRPr="007E4A3C" w:rsidRDefault="007E4A3C" w:rsidP="007E4A3C"/>
    <w:p w:rsidR="007E4A3C" w:rsidRPr="007E4A3C" w:rsidRDefault="007E4A3C" w:rsidP="007E4A3C"/>
    <w:p w:rsidR="007E4A3C" w:rsidRPr="007E4A3C" w:rsidRDefault="007E4A3C" w:rsidP="007E4A3C"/>
    <w:p w:rsidR="007E4A3C" w:rsidRPr="007E4A3C" w:rsidRDefault="007E4A3C" w:rsidP="007E4A3C"/>
    <w:p w:rsidR="007E4A3C" w:rsidRDefault="007E4A3C" w:rsidP="007E4A3C"/>
    <w:p w:rsidR="007E4A3C" w:rsidRDefault="007E4A3C" w:rsidP="007E4A3C"/>
    <w:sectPr w:rsidR="007E4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CD"/>
    <w:rsid w:val="00182C87"/>
    <w:rsid w:val="003705E9"/>
    <w:rsid w:val="0042705A"/>
    <w:rsid w:val="005B055F"/>
    <w:rsid w:val="007E4A3C"/>
    <w:rsid w:val="00801BCD"/>
    <w:rsid w:val="0089393D"/>
    <w:rsid w:val="00895022"/>
    <w:rsid w:val="00A063F0"/>
    <w:rsid w:val="00A45ECD"/>
    <w:rsid w:val="00BB1AB5"/>
    <w:rsid w:val="00C7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2015-05-26T04:10:00Z</cp:lastPrinted>
  <dcterms:created xsi:type="dcterms:W3CDTF">2015-05-24T05:20:00Z</dcterms:created>
  <dcterms:modified xsi:type="dcterms:W3CDTF">2015-06-07T05:48:00Z</dcterms:modified>
</cp:coreProperties>
</file>