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A0" w:rsidRDefault="00A316A0" w:rsidP="00A316A0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Тамбовское областное государственное бюджетное учреждение для детей сирот и детей, оставшихся без попечения родителей, «Детский дом «Аистенок»</w:t>
      </w: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316A0" w:rsidRDefault="00A316A0" w:rsidP="00A316A0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занятия</w:t>
      </w:r>
    </w:p>
    <w:p w:rsidR="00A316A0" w:rsidRPr="00F35B50" w:rsidRDefault="00A316A0" w:rsidP="00A316A0">
      <w:pPr>
        <w:pStyle w:val="c5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35B50">
        <w:rPr>
          <w:rStyle w:val="c0"/>
          <w:b/>
          <w:bCs/>
          <w:color w:val="000000"/>
          <w:sz w:val="28"/>
          <w:szCs w:val="28"/>
        </w:rPr>
        <w:t>«</w:t>
      </w:r>
      <w:r w:rsidR="00F35B50" w:rsidRPr="00F35B50">
        <w:rPr>
          <w:rStyle w:val="a4"/>
          <w:b/>
          <w:i w:val="0"/>
          <w:sz w:val="28"/>
          <w:szCs w:val="28"/>
        </w:rPr>
        <w:t>Знакомство с костюмом Дуняши</w:t>
      </w:r>
      <w:r w:rsidRPr="00F35B50">
        <w:rPr>
          <w:rStyle w:val="c0"/>
          <w:b/>
          <w:bCs/>
          <w:color w:val="000000"/>
          <w:sz w:val="28"/>
          <w:szCs w:val="28"/>
        </w:rPr>
        <w:t>»</w:t>
      </w:r>
    </w:p>
    <w:p w:rsidR="00A316A0" w:rsidRDefault="00A316A0" w:rsidP="00A316A0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Старшая группа ЗПР.</w:t>
      </w:r>
    </w:p>
    <w:p w:rsidR="00A316A0" w:rsidRDefault="00A316A0" w:rsidP="00A316A0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35B50" w:rsidRDefault="00F35B50" w:rsidP="00A316A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316A0" w:rsidRDefault="00A316A0" w:rsidP="00F35B50">
      <w:pPr>
        <w:pStyle w:val="c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Подготовила воспитатель:</w:t>
      </w:r>
    </w:p>
    <w:p w:rsidR="00A316A0" w:rsidRDefault="00A316A0" w:rsidP="00F35B50">
      <w:pPr>
        <w:pStyle w:val="c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Галкина Ю.С.</w:t>
      </w:r>
    </w:p>
    <w:p w:rsidR="00A316A0" w:rsidRPr="00A316A0" w:rsidRDefault="00A316A0" w:rsidP="00A316A0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</w:p>
    <w:p w:rsidR="00F35B50" w:rsidRDefault="00F35B50" w:rsidP="00A316A0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35B50" w:rsidRDefault="00F35B50" w:rsidP="00A316A0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35B50" w:rsidRDefault="00F35B50" w:rsidP="00A316A0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35B50" w:rsidRDefault="00F35B50" w:rsidP="00A316A0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35B50" w:rsidRDefault="00F35B50" w:rsidP="00A316A0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5B50" w:rsidRDefault="00A316A0" w:rsidP="00A316A0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35B50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F35B50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познакомить дет</w:t>
      </w:r>
      <w:r w:rsidR="00F35B5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ей с русским народным костюмом.</w:t>
      </w:r>
    </w:p>
    <w:p w:rsidR="00F35B50" w:rsidRPr="00F35B50" w:rsidRDefault="00F35B50" w:rsidP="00A316A0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</w:pPr>
      <w:r w:rsidRPr="00F35B50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35B50" w:rsidRPr="0049700C" w:rsidRDefault="00A316A0" w:rsidP="0049700C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700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Учить детей из разнообразия одежды выбирать то, что относится к русскому народному костюму. </w:t>
      </w:r>
    </w:p>
    <w:p w:rsidR="0049700C" w:rsidRPr="0049700C" w:rsidRDefault="0049700C" w:rsidP="0049700C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iCs/>
          <w:sz w:val="28"/>
          <w:szCs w:val="28"/>
        </w:rPr>
      </w:pPr>
      <w:r w:rsidRPr="0049700C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познавательную активность, мышлен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ие,</w:t>
      </w:r>
      <w:r w:rsidRPr="004970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внимание.</w:t>
      </w:r>
    </w:p>
    <w:p w:rsidR="0049700C" w:rsidRPr="0049700C" w:rsidRDefault="0049700C" w:rsidP="0049700C">
      <w:pPr>
        <w:pStyle w:val="c5"/>
        <w:numPr>
          <w:ilvl w:val="0"/>
          <w:numId w:val="2"/>
        </w:numPr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</w:rPr>
      </w:pPr>
      <w:r w:rsidRPr="0049700C">
        <w:rPr>
          <w:rStyle w:val="c1"/>
          <w:color w:val="000000"/>
          <w:sz w:val="28"/>
          <w:szCs w:val="28"/>
        </w:rPr>
        <w:t>Развивать речь детей, совершенствовать навыки связного высказывания.</w:t>
      </w:r>
    </w:p>
    <w:p w:rsidR="00F35B50" w:rsidRPr="0049700C" w:rsidRDefault="00A316A0" w:rsidP="0049700C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700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Развивать эмоциональную отзывчивость. </w:t>
      </w:r>
    </w:p>
    <w:p w:rsidR="00C9146B" w:rsidRPr="0049700C" w:rsidRDefault="00C9146B" w:rsidP="0049700C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7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обычаям и традициям русского народа</w:t>
      </w:r>
      <w:r w:rsidR="0049700C" w:rsidRPr="00497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9700C" w:rsidRPr="0049700C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приобщая к истокам духовной культуры.</w:t>
      </w:r>
    </w:p>
    <w:p w:rsidR="0049700C" w:rsidRPr="0049700C" w:rsidRDefault="00A316A0" w:rsidP="0049700C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700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Воспитывать доброжелательное отношение друг к другу, желание прийти на помощь. </w:t>
      </w:r>
    </w:p>
    <w:p w:rsidR="0049700C" w:rsidRDefault="00A316A0" w:rsidP="00F35B50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35B50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Материал</w:t>
      </w:r>
      <w:r w:rsidR="00F35B50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F35B50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722855" w:rsidRDefault="00722855" w:rsidP="00722855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кукла Дуняша;</w:t>
      </w:r>
    </w:p>
    <w:p w:rsidR="00722855" w:rsidRDefault="00A316A0" w:rsidP="00722855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набор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картинок «русский народный костюм»;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722855" w:rsidRDefault="00A316A0" w:rsidP="00722855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коробк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а с прорезями;</w:t>
      </w:r>
    </w:p>
    <w:p w:rsidR="00722855" w:rsidRDefault="00C9146B" w:rsidP="00722855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иллюстрация к сказке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;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722855" w:rsidRDefault="00C9146B" w:rsidP="00722855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аппликация – «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сарафан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и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украшения для 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него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виде геометрических фигур 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на каждого ребёнка.</w:t>
      </w:r>
    </w:p>
    <w:p w:rsidR="00722855" w:rsidRDefault="00722855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722855" w:rsidRDefault="00A316A0" w:rsidP="00722855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знакомство</w:t>
      </w:r>
      <w:r w:rsidR="00C914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с русскими народными </w:t>
      </w:r>
      <w:proofErr w:type="spellStart"/>
      <w:r w:rsidR="00C914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потешками</w:t>
      </w:r>
      <w:proofErr w:type="spellEnd"/>
      <w:r w:rsidR="00C914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;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заучивание</w:t>
      </w:r>
      <w:r w:rsidR="00C914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="00C914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потешки</w:t>
      </w:r>
      <w:proofErr w:type="spellEnd"/>
      <w:r w:rsidR="00C914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«Расти коса до пояса»; знакомство с куклой Дуняшей.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</w:p>
    <w:p w:rsidR="00722855" w:rsidRDefault="00A316A0" w:rsidP="00722855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Ход занятия: </w:t>
      </w:r>
    </w:p>
    <w:p w:rsidR="00722855" w:rsidRPr="00722855" w:rsidRDefault="00722855" w:rsidP="00722855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Вводная часть:</w:t>
      </w:r>
    </w:p>
    <w:p w:rsidR="00722855" w:rsidRDefault="00A316A0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Ребята, я вижу по вашим глазам, улыбкам, что у вас сегодня хорошее настроение. Хотите, я отгадаю почему? Потому, что 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сейчас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вас 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здесь окружают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ваши друзья. Угадала? 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722855">
        <w:rPr>
          <w:rStyle w:val="a4"/>
          <w:rFonts w:ascii="Times New Roman" w:hAnsi="Times New Roman" w:cs="Times New Roman"/>
          <w:sz w:val="28"/>
          <w:szCs w:val="28"/>
          <w:lang w:eastAsia="ru-RU"/>
        </w:rPr>
        <w:t>Дети: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Да. 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А кто такие друзья? Сколько может быть друзей? А вы дружные ребята? 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Воспитатель: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Молодцы! Посмотрите, что у меня в руках? </w:t>
      </w:r>
    </w:p>
    <w:p w:rsidR="00722855" w:rsidRDefault="00A316A0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(вос</w:t>
      </w:r>
      <w:r w:rsidR="00722855"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ль показывает коробку с прорезями, в которых видна картинка) </w:t>
      </w: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Это коробочка. Какая-то знакомая, вы не знаете, чья это коробочка?</w:t>
      </w:r>
    </w:p>
    <w:p w:rsidR="00722855" w:rsidRDefault="00722855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sz w:val="28"/>
          <w:szCs w:val="28"/>
          <w:lang w:eastAsia="ru-RU"/>
        </w:rPr>
        <w:t>Дети: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Дуняши.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722855" w:rsidRDefault="00722855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Правильно, это </w:t>
      </w:r>
      <w:proofErr w:type="spell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Дуняшина</w:t>
      </w:r>
      <w:proofErr w:type="spell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коробочка, а в ней спряталась сказка. Как вы думаете, что это за сказка? </w:t>
      </w:r>
    </w:p>
    <w:p w:rsidR="00722855" w:rsidRDefault="00A316A0" w:rsidP="00722855">
      <w:pPr>
        <w:pStyle w:val="a3"/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(дети рассматривают картинку через прорези) </w:t>
      </w:r>
    </w:p>
    <w:p w:rsidR="00722855" w:rsidRDefault="00722855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 Коло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бок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r w:rsidR="00A316A0"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</w:t>
      </w:r>
      <w:r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Молодцы! Это сказка «Коло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бок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». А какие 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ещё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русские народные сказки вы знаете? Почему сказка называется народная?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Правильно, потому что её придумал народ. Скажите, а кто нам рассказывал с вами сказку «Коло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бо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к»? Чья это любимая сказка?</w:t>
      </w:r>
    </w:p>
    <w:p w:rsidR="00722855" w:rsidRDefault="00722855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sz w:val="28"/>
          <w:szCs w:val="28"/>
          <w:lang w:eastAsia="ru-RU"/>
        </w:rPr>
        <w:lastRenderedPageBreak/>
        <w:t>Дети: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Дуняши.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</w:t>
      </w:r>
      <w:r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оспитатель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: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Да, эту сказку нам рассказывала Дуняша, когда приходила к нам в гости. А как вы думаете, если </w:t>
      </w:r>
      <w:proofErr w:type="spell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Дуняшина</w:t>
      </w:r>
      <w:proofErr w:type="spell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коробочка здесь, то где сама Дуняша? Может нам её позвать? </w:t>
      </w:r>
    </w:p>
    <w:p w:rsidR="00015CB8" w:rsidRDefault="00A316A0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sz w:val="28"/>
          <w:szCs w:val="28"/>
          <w:lang w:eastAsia="ru-RU"/>
        </w:rPr>
        <w:t>(стук в дверь, воспитатель заносит куклу Дуняшу)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015CB8" w:rsidRDefault="00015CB8" w:rsidP="00015CB8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15CB8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722855" w:rsidRDefault="00015CB8" w:rsidP="00015CB8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15CB8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Здравствуй Дуняша. Мы очень рады тебя видеть. Ребята, Дуня тоже очень рада нас всех видеть. Ей так понравилось у нас, что она решила прийти к нам сегодня в гости. Чтобы Дуня вспомнила наши имена, мы поиграем все в игру «Как тебя зовут?» </w:t>
      </w:r>
    </w:p>
    <w:p w:rsidR="00722855" w:rsidRDefault="00A316A0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(дети встают в круг, но не держатся за руки) </w:t>
      </w: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722855"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-Я</w:t>
      </w:r>
      <w:proofErr w:type="gramEnd"/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, 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Юля Сергеевна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</w:p>
    <w:p w:rsidR="00583F76" w:rsidRDefault="00A316A0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gramStart"/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r w:rsidR="0049700C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ос</w:t>
      </w:r>
      <w:r w:rsidR="00722855"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ль берёт за руку рядом стоящего ребёнка.</w:t>
      </w:r>
      <w:proofErr w:type="gramEnd"/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Дети поочерёдно называют своё имя, берутся за руки, последний</w:t>
      </w:r>
      <w:r w:rsidR="0049700C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ребёнок </w:t>
      </w: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берёт Дун</w:t>
      </w:r>
      <w:r w:rsidR="0049700C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ю</w:t>
      </w:r>
      <w:r w:rsidRPr="00722855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, получается круг)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722855" w:rsidRPr="00722855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proofErr w:type="gramEnd"/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72285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У нас у каждого разные имена и они все очень красивые. Мы держимся за руки и тепло от наших рук, передаётся друг другу, греет нас. А теперь посмотрите друг на друга, улыбнитесь. В нашей группе стало тепло, светло и радостно. Садитесь на стульчики. Дуняша нам принесла, что-то интересное. Это книжка, может она со сказками? </w:t>
      </w:r>
    </w:p>
    <w:p w:rsidR="00583F76" w:rsidRDefault="00A316A0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(вос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ль показывает книгу «Русский народный костюм»)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583F76" w:rsidRPr="00583F76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 этой книжке рассказывается про </w:t>
      </w:r>
      <w:proofErr w:type="spellStart"/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Дуняшину</w:t>
      </w:r>
      <w:proofErr w:type="spellEnd"/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одежду</w:t>
      </w:r>
      <w:r w:rsid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583F76" w:rsidRDefault="00A316A0" w:rsidP="0072285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(вос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ль показывает книгу детям)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B23548" w:rsidRDefault="00583F76" w:rsidP="00B23548">
      <w:pPr>
        <w:pStyle w:val="a3"/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У Дуни, так как она русская, русский народный костюм. Это рубаха, она широкая, по краю рукавов и по вороту украшена узором</w:t>
      </w:r>
      <w:proofErr w:type="gram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Start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оказ)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Повторим все вместе – это рубаха.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Это сарафан</w:t>
      </w:r>
      <w:proofErr w:type="gram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оказ)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Он украшен красивой тесьмой. Повторим все вместе сарафан.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На голове у Дуняши – кокошник </w:t>
      </w:r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(показ)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, он украшен красивыми бусами. Повторим – кокошник.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На ногах – лапти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оказ)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A316A0" w:rsidRP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Всё вместе это русский народный костюм. А мы с вами сейчас одеваемся, так как Дуняша? Мы так не одеваемся. Так одевались раньше. Люди разных национальностей живут рядом, у каждого народа есть свои песни, стихи, игры, костюмы, сказки.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А какая у Дуняши длинная коса. У наших девочек тоже есть косы и когда мы их расчёсываем, то вспоминаем </w:t>
      </w:r>
      <w:proofErr w:type="spell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потешку</w:t>
      </w:r>
      <w:proofErr w:type="spell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«Расти коса до пояса». Дуняша, а ты хочешь послушать </w:t>
      </w:r>
      <w:proofErr w:type="spell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потешку</w:t>
      </w:r>
      <w:proofErr w:type="spell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?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(ребенок читает </w:t>
      </w:r>
      <w:proofErr w:type="spellStart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потешку</w:t>
      </w:r>
      <w:proofErr w:type="spellEnd"/>
      <w:r w:rsidR="00A316A0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Расти коса, до пояса не вырони ни волоса.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Расти </w:t>
      </w:r>
      <w:proofErr w:type="spellStart"/>
      <w:proofErr w:type="gram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косынька</w:t>
      </w:r>
      <w:proofErr w:type="spellEnd"/>
      <w:proofErr w:type="gram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до пят все </w:t>
      </w:r>
      <w:proofErr w:type="spell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волосоньки</w:t>
      </w:r>
      <w:proofErr w:type="spell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ряд.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Расти коса не путайся маму Дуня слушайся.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583F76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Молодец! </w:t>
      </w:r>
      <w:proofErr w:type="gram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Вот какую </w:t>
      </w:r>
      <w:proofErr w:type="spellStart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потешку</w:t>
      </w:r>
      <w:proofErr w:type="spell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про косу, знают наши дети.</w:t>
      </w:r>
      <w:proofErr w:type="gramEnd"/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Тебе понравилась? Наши дети, очень хотят с тобой поиграть. А ты хочешь? Тогда вставайте в круг. </w:t>
      </w:r>
    </w:p>
    <w:p w:rsidR="00583F76" w:rsidRPr="00B23548" w:rsidRDefault="00A316A0" w:rsidP="00B23548">
      <w:pPr>
        <w:pStyle w:val="a3"/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B23548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lastRenderedPageBreak/>
        <w:t>Физкультминутка. </w:t>
      </w:r>
    </w:p>
    <w:p w:rsidR="00583F76" w:rsidRPr="00B23548" w:rsidRDefault="00B23548" w:rsidP="00B23548">
      <w:pPr>
        <w:pStyle w:val="a3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354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Подвижная игра «Гори, гори ясно!»</w:t>
      </w:r>
    </w:p>
    <w:p w:rsidR="00583F76" w:rsidRDefault="00583F76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Ребята, а Дуняша нам ещё, что-то принесла, посмотрим что это? </w:t>
      </w:r>
    </w:p>
    <w:p w:rsidR="00583F76" w:rsidRDefault="00A316A0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(вос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ль показывает мешочек и достаёт оттуда настоящий сарафан)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У Дуняши к нам просьба. Её пригласили в гости, но вот беда. Она попросила сшить ей сарафан, портниха его сшила, но заболела и не успела его украсить. Дуняша очень просит вас помочь ей. Поможем?</w:t>
      </w:r>
    </w:p>
    <w:p w:rsidR="00583F76" w:rsidRDefault="00583F76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lang w:eastAsia="ru-RU"/>
        </w:rPr>
        <w:t>Дети: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Да.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583F76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Вот </w:t>
      </w:r>
      <w:r w:rsidR="00F46BD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у кажд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ого из вас по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сарафан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у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, портниха успела пришить только белую ленту, которая называется княжья лента, её надо украсить. Вот здесь в коробочке лежат украшения. </w:t>
      </w:r>
    </w:p>
    <w:p w:rsidR="00583F76" w:rsidRDefault="00A316A0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(вос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ль показывает детям круг-красного цвета, квадрат – жёлтого цвета)</w:t>
      </w:r>
    </w:p>
    <w:p w:rsidR="00583F76" w:rsidRDefault="00583F76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Сейчас мы с вами будем украшать сарафан.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Я первым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приклею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квадрат, а затем круг, </w:t>
      </w:r>
      <w:r w:rsidR="00F46BD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потом снова квадрат. К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акую фигуру дальше буде</w:t>
      </w:r>
      <w:r w:rsidR="00F46BD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м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прик</w:t>
      </w:r>
      <w:r w:rsidR="00F46BD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леиват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ь? </w:t>
      </w:r>
    </w:p>
    <w:p w:rsidR="00583F76" w:rsidRDefault="00583F76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lang w:eastAsia="ru-RU"/>
        </w:rPr>
        <w:t>Дети: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К</w:t>
      </w:r>
      <w:r w:rsidR="00F46BDC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руг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583F76" w:rsidRDefault="00A316A0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(вос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ль 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вместе с детьми приклеивает к сарафану 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поочерёдно круг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квадрат)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583F76" w:rsidRPr="00583F76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Теперь мы с вами посмотрим, какие мы молодцы, как мы украсили сарафан. </w:t>
      </w:r>
    </w:p>
    <w:p w:rsidR="00583F76" w:rsidRDefault="00A316A0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(воспитатель </w:t>
      </w:r>
      <w:r w:rsidR="00583F76"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демонстрирует детям их работы</w:t>
      </w:r>
      <w:r w:rsidRPr="00583F76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583F76" w:rsidRDefault="00583F76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Т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еперь Дуняша может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украсить свой сарафан и пойти в гости.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583F76" w:rsidRDefault="00A316A0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583F76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Как мы с вами помогали Дуняше? </w:t>
      </w:r>
    </w:p>
    <w:p w:rsidR="00583F76" w:rsidRDefault="00583F76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sz w:val="28"/>
          <w:szCs w:val="28"/>
          <w:lang w:eastAsia="ru-RU"/>
        </w:rPr>
        <w:t>Дети: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Украшали сарафан.</w:t>
      </w:r>
    </w:p>
    <w:p w:rsidR="00015CB8" w:rsidRPr="00015CB8" w:rsidRDefault="00015CB8" w:rsidP="00015CB8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</w:pPr>
      <w:r w:rsidRPr="00015CB8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015CB8" w:rsidRDefault="00583F76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83F76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</w:t>
      </w:r>
      <w:r w:rsidR="00A316A0"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Дуня говорит нам «Спасибо» Мы такие молодцы! Мы настоящие друзья, так дружно помогали. За нашу п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омощь Дуня нам принесла подарок.</w:t>
      </w:r>
    </w:p>
    <w:p w:rsidR="00A316A0" w:rsidRPr="00015CB8" w:rsidRDefault="00A316A0" w:rsidP="00583F7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15CB8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(вос</w:t>
      </w:r>
      <w:r w:rsidR="00015CB8" w:rsidRPr="00015CB8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015CB8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ль показывает детям </w:t>
      </w:r>
      <w:r w:rsidR="00015CB8" w:rsidRPr="00015CB8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>книгу «Русские народные сказки»</w:t>
      </w:r>
      <w:r w:rsidRPr="00015CB8">
        <w:rPr>
          <w:rStyle w:val="a4"/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Мы сегодня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с вами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познакомились с русским народным костюмом. </w:t>
      </w:r>
      <w:r w:rsidR="00015CB8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Вы молодцы! </w:t>
      </w:r>
      <w:r w:rsidRPr="00A316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На этом наше занятие окончено. </w:t>
      </w:r>
    </w:p>
    <w:p w:rsidR="00A316A0" w:rsidRPr="00AF12F0" w:rsidRDefault="00A316A0" w:rsidP="00A316A0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A316A0" w:rsidRPr="00AF12F0" w:rsidSect="001F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C2C"/>
    <w:multiLevelType w:val="hybridMultilevel"/>
    <w:tmpl w:val="EF58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E3204"/>
    <w:multiLevelType w:val="hybridMultilevel"/>
    <w:tmpl w:val="3B10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62C7D"/>
    <w:multiLevelType w:val="hybridMultilevel"/>
    <w:tmpl w:val="60C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61A6"/>
    <w:multiLevelType w:val="hybridMultilevel"/>
    <w:tmpl w:val="E93A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CC"/>
    <w:rsid w:val="00015CB8"/>
    <w:rsid w:val="001F4CA6"/>
    <w:rsid w:val="002A13B7"/>
    <w:rsid w:val="0049700C"/>
    <w:rsid w:val="00583F76"/>
    <w:rsid w:val="00722855"/>
    <w:rsid w:val="00A316A0"/>
    <w:rsid w:val="00AF12F0"/>
    <w:rsid w:val="00B23548"/>
    <w:rsid w:val="00C9146B"/>
    <w:rsid w:val="00CF3BCC"/>
    <w:rsid w:val="00D443EF"/>
    <w:rsid w:val="00EA569D"/>
    <w:rsid w:val="00F35B50"/>
    <w:rsid w:val="00F4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F3BCC"/>
  </w:style>
  <w:style w:type="character" w:customStyle="1" w:styleId="apple-converted-space">
    <w:name w:val="apple-converted-space"/>
    <w:basedOn w:val="a0"/>
    <w:rsid w:val="00CF3BCC"/>
  </w:style>
  <w:style w:type="character" w:customStyle="1" w:styleId="submenu-table">
    <w:name w:val="submenu-table"/>
    <w:basedOn w:val="a0"/>
    <w:rsid w:val="00CF3BCC"/>
  </w:style>
  <w:style w:type="paragraph" w:styleId="a3">
    <w:name w:val="No Spacing"/>
    <w:uiPriority w:val="1"/>
    <w:qFormat/>
    <w:rsid w:val="00CF3BCC"/>
    <w:pPr>
      <w:spacing w:after="0" w:line="240" w:lineRule="auto"/>
    </w:pPr>
  </w:style>
  <w:style w:type="paragraph" w:customStyle="1" w:styleId="c5">
    <w:name w:val="c5"/>
    <w:basedOn w:val="a"/>
    <w:rsid w:val="00A3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6A0"/>
  </w:style>
  <w:style w:type="character" w:styleId="a4">
    <w:name w:val="Emphasis"/>
    <w:basedOn w:val="a0"/>
    <w:uiPriority w:val="20"/>
    <w:qFormat/>
    <w:rsid w:val="00A316A0"/>
    <w:rPr>
      <w:i/>
      <w:iCs/>
    </w:rPr>
  </w:style>
  <w:style w:type="paragraph" w:customStyle="1" w:styleId="c2">
    <w:name w:val="c2"/>
    <w:basedOn w:val="a"/>
    <w:rsid w:val="0049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2013-12-19T07:48:00Z</cp:lastPrinted>
  <dcterms:created xsi:type="dcterms:W3CDTF">2013-12-15T11:50:00Z</dcterms:created>
  <dcterms:modified xsi:type="dcterms:W3CDTF">2013-12-19T07:49:00Z</dcterms:modified>
</cp:coreProperties>
</file>