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outlineLvl w:val="1"/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</w:pPr>
      <w:r w:rsidRPr="008564D4">
        <w:rPr>
          <w:rFonts w:ascii="Verdana" w:eastAsia="Times New Roman" w:hAnsi="Verdana" w:cs="Times New Roman"/>
          <w:color w:val="940F04"/>
          <w:spacing w:val="15"/>
          <w:sz w:val="30"/>
          <w:szCs w:val="30"/>
        </w:rPr>
        <w:t>Консультация для родителей «Ребенок у экрана»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В наши дни телевизор, компьютер прочно вошли в жизнь малышей. Во многих семьях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,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 xml:space="preserve"> как только ребенок начинает сидеть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>,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 xml:space="preserve"> его усаживают перед экраном телевизора, который все больше заменяет бабушкины сказки, мамины колыбельные, разговоры с отцом 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«экранных детей» эти последствия становятся все более очевидными.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гиперактивностью</w:t>
      </w:r>
      <w:proofErr w:type="spell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И всему виной телевизор, который совершенно поглощает внимание малыша, подменяя собой любое общение с взрослым. 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является наиболее ответственным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 xml:space="preserve"> 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—</w:t>
      </w:r>
      <w:r>
        <w:rPr>
          <w:rFonts w:ascii="Verdana" w:eastAsia="Times New Roman" w:hAnsi="Verdana" w:cs="Times New Roman"/>
          <w:color w:val="291200"/>
          <w:sz w:val="26"/>
          <w:szCs w:val="26"/>
        </w:rPr>
        <w:t xml:space="preserve"> 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он определяет дальнейшее развитие человека.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Передача родительских прав экрану имеет примерно то же влияние на ребенка, как и полное его игнорирование.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</w:pPr>
      <w:r w:rsidRPr="008564D4">
        <w:rPr>
          <w:rFonts w:ascii="Verdana" w:eastAsia="Times New Roman" w:hAnsi="Verdana" w:cs="Times New Roman"/>
          <w:b/>
          <w:bCs/>
          <w:color w:val="32527A"/>
          <w:spacing w:val="15"/>
          <w:sz w:val="26"/>
          <w:szCs w:val="26"/>
        </w:rPr>
        <w:t>Анкета для родителей «Ребенок у экрана»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Уважаемые родители!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Вашему вниманию предлагаем анкету, при ее заполнении большая просьба отвечать по возможности подробно.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1. Какие чаще программы по телевизору смотрит Ваш ребенок?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2. Есть программы, которые смотрит ребенок без вашего согласия, или вы не совсем одобряете его выбор?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3. Какие программы вы бы хотели, чтоб смотрел ваш ребенок?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4. Вы смотрите телевизор: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- чаще всей семьей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- 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ч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аще ребенок один.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- в зависимости от ситуации.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5. Вы считаете, что телевидение: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- это полезное времяпровождение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- 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с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редство чем-то занять ребенка.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- избыточное средство информации.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- фактор повышенного стресса.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lastRenderedPageBreak/>
        <w:t>6. Сколько времени смотрит телевизор ваш ребенок в течение дня: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- до 30 мин.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- до 1.5 час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.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 xml:space="preserve">- </w:t>
      </w:r>
      <w:proofErr w:type="gramStart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в</w:t>
      </w:r>
      <w:proofErr w:type="gramEnd"/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 xml:space="preserve"> выходные дни до 3 час.</w:t>
      </w: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br/>
        <w:t>- в выходные дни более 5 час.</w:t>
      </w:r>
    </w:p>
    <w:p w:rsidR="005B7D06" w:rsidRPr="008564D4" w:rsidRDefault="005B7D06" w:rsidP="005B7D06">
      <w:pPr>
        <w:shd w:val="clear" w:color="auto" w:fill="F7F9FB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291200"/>
          <w:sz w:val="26"/>
          <w:szCs w:val="26"/>
        </w:rPr>
      </w:pPr>
      <w:r w:rsidRPr="008564D4">
        <w:rPr>
          <w:rFonts w:ascii="Verdana" w:eastAsia="Times New Roman" w:hAnsi="Verdana" w:cs="Times New Roman"/>
          <w:color w:val="291200"/>
          <w:sz w:val="26"/>
          <w:szCs w:val="26"/>
        </w:rPr>
        <w:t>Благодарим вас за сотрудничество!</w:t>
      </w:r>
    </w:p>
    <w:p w:rsidR="005B7D06" w:rsidRDefault="005B7D06" w:rsidP="005B7D06"/>
    <w:p w:rsidR="006E5DF4" w:rsidRDefault="006E5DF4">
      <w:bookmarkStart w:id="0" w:name="_GoBack"/>
      <w:bookmarkEnd w:id="0"/>
    </w:p>
    <w:sectPr w:rsidR="006E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6"/>
    <w:rsid w:val="005B7D06"/>
    <w:rsid w:val="006E5DF4"/>
    <w:rsid w:val="00A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2015-04-05T10:31:00Z</dcterms:created>
  <dcterms:modified xsi:type="dcterms:W3CDTF">2015-04-05T10:31:00Z</dcterms:modified>
</cp:coreProperties>
</file>