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68" w:rsidRDefault="00FE2C4C" w:rsidP="00595768">
      <w:pPr>
        <w:spacing w:after="0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6pt;height:58.9pt">
            <v:fill r:id="rId5" o:title=""/>
            <v:stroke r:id="rId5" o:title=""/>
            <v:shadow on="t" opacity="52429f"/>
            <v:textpath style="font-family:&quot;Arial Black&quot;;font-style:italic;v-text-kern:t" trim="t" fitpath="t" string="Игры на развитие словарного запаса"/>
          </v:shape>
        </w:pict>
      </w:r>
    </w:p>
    <w:p w:rsidR="002E0130" w:rsidRPr="00595768" w:rsidRDefault="002E0130" w:rsidP="00595768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7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1.  «Пять предметов» </w:t>
      </w:r>
      <w:bookmarkStart w:id="0" w:name="_GoBack"/>
      <w:bookmarkEnd w:id="0"/>
      <w:r w:rsidRPr="005957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>Назови как можно больше предметов, сделанных из указанного материала. Если назовешь больше пяти слов, ты – победитель!  </w:t>
      </w:r>
    </w:p>
    <w:p w:rsidR="002E0130" w:rsidRPr="00595768" w:rsidRDefault="002E0130" w:rsidP="00595768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5957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Дерево,  металл, кирпич, стекло, бумага, кожа, шоколад, пластмасса, резина, камень, картофель,  снег.</w:t>
      </w:r>
      <w:proofErr w:type="gramEnd"/>
    </w:p>
    <w:p w:rsidR="002E0130" w:rsidRDefault="002E0130" w:rsidP="00595768">
      <w:pPr>
        <w:spacing w:after="0" w:line="360" w:lineRule="auto"/>
        <w:ind w:firstLine="284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</w:rPr>
      </w:pPr>
      <w:r w:rsidRPr="005957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  <w:r w:rsidRPr="00595768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u w:val="single"/>
        </w:rPr>
        <w:t>Пример,</w:t>
      </w:r>
      <w:r w:rsidRPr="00595768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</w:rPr>
        <w:t>  деревянная скамейка, деревянный мост, деревянная ложка, деревянный карандаш, деревянная лопата.</w:t>
      </w:r>
    </w:p>
    <w:p w:rsidR="00595768" w:rsidRPr="00595768" w:rsidRDefault="00595768" w:rsidP="00595768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2E0130" w:rsidRPr="00595768" w:rsidRDefault="002E0130" w:rsidP="00595768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768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</w:rPr>
        <w:t> </w:t>
      </w:r>
      <w:r w:rsidRPr="005957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2. «Пять действий» </w:t>
      </w:r>
      <w:r w:rsidRPr="005957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>Перечисли действия, которые можно совершать с указанным предметом. Если назовешь больше пяти слов – ты победитель!</w:t>
      </w:r>
    </w:p>
    <w:p w:rsidR="002E0130" w:rsidRPr="00595768" w:rsidRDefault="002E0130" w:rsidP="00595768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7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  <w:proofErr w:type="gramStart"/>
      <w:r w:rsidRPr="005957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Шоколад, книга, простыня, лимон, огурец, клей,  карандаш, линейка, вилка, компьютер, краска, гвоздь,  бумажная салфетка, газовая плита.</w:t>
      </w:r>
      <w:proofErr w:type="gramEnd"/>
    </w:p>
    <w:p w:rsidR="002E0130" w:rsidRDefault="002E0130" w:rsidP="00595768">
      <w:pPr>
        <w:spacing w:after="0" w:line="360" w:lineRule="auto"/>
        <w:ind w:firstLine="284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</w:rPr>
      </w:pPr>
      <w:r w:rsidRPr="005957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  <w:r w:rsidRPr="00595768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</w:rPr>
        <w:t xml:space="preserve">Пример, его можно купить,  растопить, посыпать на мороженое, подарить, угостить, испачкать руки. </w:t>
      </w:r>
    </w:p>
    <w:p w:rsidR="00595768" w:rsidRPr="00595768" w:rsidRDefault="00595768" w:rsidP="00595768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2E0130" w:rsidRPr="00595768" w:rsidRDefault="002E0130" w:rsidP="00595768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768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</w:rPr>
        <w:t> </w:t>
      </w:r>
      <w:r w:rsidRPr="005957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3.  «Дополни предложение». </w:t>
      </w:r>
      <w:r w:rsidRPr="005957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>Повтори пару слов и каждый раз дополни ее новым словом.</w:t>
      </w:r>
    </w:p>
    <w:p w:rsidR="002E0130" w:rsidRPr="00595768" w:rsidRDefault="002E0130" w:rsidP="00595768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7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Быстро бегает…               Ловко плавает………..              Важно ходит…….</w:t>
      </w:r>
    </w:p>
    <w:p w:rsidR="002E0130" w:rsidRPr="00595768" w:rsidRDefault="002E0130" w:rsidP="00595768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7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Высоко прыгает….           Тихо ползает</w:t>
      </w:r>
      <w:proofErr w:type="gramStart"/>
      <w:r w:rsidRPr="005957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…                     В</w:t>
      </w:r>
      <w:proofErr w:type="gramEnd"/>
      <w:r w:rsidRPr="005957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небе летает…</w:t>
      </w:r>
    </w:p>
    <w:p w:rsidR="002E0130" w:rsidRPr="00595768" w:rsidRDefault="002E0130" w:rsidP="00595768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7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 лесу растет</w:t>
      </w:r>
      <w:proofErr w:type="gramStart"/>
      <w:r w:rsidRPr="005957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…                 Н</w:t>
      </w:r>
      <w:proofErr w:type="gramEnd"/>
      <w:r w:rsidRPr="005957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 полу валяется…               По полю мчится…</w:t>
      </w:r>
    </w:p>
    <w:p w:rsidR="002E0130" w:rsidRPr="00595768" w:rsidRDefault="002E0130" w:rsidP="00595768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7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 цирке выступает</w:t>
      </w:r>
      <w:proofErr w:type="gramStart"/>
      <w:r w:rsidRPr="005957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…         К</w:t>
      </w:r>
      <w:proofErr w:type="gramEnd"/>
      <w:r w:rsidRPr="005957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хозяину спешит…              Громко кричит…    </w:t>
      </w:r>
    </w:p>
    <w:p w:rsidR="002E0130" w:rsidRPr="00595768" w:rsidRDefault="002E0130" w:rsidP="00595768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7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 саду спеет</w:t>
      </w:r>
      <w:proofErr w:type="gramStart"/>
      <w:r w:rsidRPr="005957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…                   В</w:t>
      </w:r>
      <w:proofErr w:type="gramEnd"/>
      <w:r w:rsidRPr="005957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воде тонет…                       В корзине лежит…</w:t>
      </w:r>
    </w:p>
    <w:p w:rsidR="002E0130" w:rsidRPr="00595768" w:rsidRDefault="002E0130" w:rsidP="00595768">
      <w:pPr>
        <w:spacing w:after="0" w:line="360" w:lineRule="auto"/>
        <w:ind w:firstLine="284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</w:rPr>
      </w:pPr>
      <w:r w:rsidRPr="005957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  <w:r w:rsidRPr="00595768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</w:rPr>
        <w:t xml:space="preserve">Пример, быстро бегает заяц, быстро бегает олень, быстро бегает лев, быстро бегает страус, быстро бегает лошадь, быстро бегает собака. </w:t>
      </w:r>
    </w:p>
    <w:p w:rsidR="00595768" w:rsidRDefault="00595768" w:rsidP="00595768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2E0130" w:rsidRPr="00595768" w:rsidRDefault="002E0130" w:rsidP="00595768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7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4.  «С чем это можно делать?» </w:t>
      </w:r>
      <w:r w:rsidRPr="005957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>К каждому слову-действию подбери названия пяти предметов.</w:t>
      </w:r>
    </w:p>
    <w:p w:rsidR="002E0130" w:rsidRPr="00595768" w:rsidRDefault="002E0130" w:rsidP="0059576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7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 Можно </w:t>
      </w:r>
      <w:proofErr w:type="gramStart"/>
      <w:r w:rsidRPr="005957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стирать…                       Можно пить</w:t>
      </w:r>
      <w:proofErr w:type="gramEnd"/>
      <w:r w:rsidRPr="005957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….                      Можно жарить…           Можно рисовать…                     Можно гладить…                  Можно мыть… Можно отодвигать…                 Можно надевать…                 Можно дарить…  Можно вешать…                        Можно измерять…                Можно шить…</w:t>
      </w:r>
    </w:p>
    <w:p w:rsidR="002E0130" w:rsidRDefault="002E0130" w:rsidP="00595768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</w:rPr>
      </w:pPr>
      <w:r w:rsidRPr="005957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  <w:r w:rsidRPr="00595768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</w:rPr>
        <w:t>Пример: Можно стирать рубашку, можно стирать футболку, можно стирать платье, можно стирать полотенце, можно стирать носки.</w:t>
      </w:r>
    </w:p>
    <w:p w:rsidR="00595768" w:rsidRDefault="00595768" w:rsidP="00595768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</w:rPr>
      </w:pPr>
    </w:p>
    <w:p w:rsidR="002E0130" w:rsidRPr="00595768" w:rsidRDefault="002E0130" w:rsidP="00595768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768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</w:rPr>
        <w:t> </w:t>
      </w:r>
      <w:r w:rsidRPr="005957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5.  «Части предметов». </w:t>
      </w:r>
      <w:r w:rsidRPr="005957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>Назови по три части указанных предметов. Если назовешь пять частей – ты победитель!</w:t>
      </w:r>
    </w:p>
    <w:p w:rsidR="002E0130" w:rsidRPr="00595768" w:rsidRDefault="002E0130" w:rsidP="00595768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7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 Я знаю части </w:t>
      </w:r>
      <w:proofErr w:type="gramStart"/>
      <w:r w:rsidRPr="005957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машины</w:t>
      </w:r>
      <w:proofErr w:type="gramEnd"/>
      <w:r w:rsidRPr="005957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…                                     Я знаю части дома… </w:t>
      </w:r>
      <w:r w:rsidRPr="005957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 xml:space="preserve">    Я знаю части газовой плиты…                           Я знаю части  вертолета… </w:t>
      </w:r>
      <w:r w:rsidRPr="005957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 xml:space="preserve">    Я знаю части телевизора…                                 Я знаю части дивана… </w:t>
      </w:r>
      <w:r w:rsidRPr="005957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 xml:space="preserve">    Я знаю части часов…                                          Я знаю части  дома… </w:t>
      </w:r>
      <w:r w:rsidRPr="005957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 xml:space="preserve">    Я знаю части чайника…                                      Я знаю части рубашки…</w:t>
      </w:r>
    </w:p>
    <w:p w:rsidR="002E0130" w:rsidRDefault="002E0130" w:rsidP="00595768">
      <w:pPr>
        <w:spacing w:after="0" w:line="360" w:lineRule="auto"/>
        <w:ind w:firstLine="284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</w:rPr>
      </w:pPr>
      <w:r w:rsidRPr="005957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  <w:proofErr w:type="gramStart"/>
      <w:r w:rsidRPr="00595768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</w:rPr>
        <w:t xml:space="preserve">Пример: я знаю части машины: кабина, сиденье, руль, бампер, тормоза, фары.  </w:t>
      </w:r>
      <w:proofErr w:type="gramEnd"/>
    </w:p>
    <w:p w:rsidR="00595768" w:rsidRPr="00595768" w:rsidRDefault="00595768" w:rsidP="00595768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B77EF9" w:rsidRPr="00F44BC2" w:rsidRDefault="002E0130" w:rsidP="00595768">
      <w:pPr>
        <w:spacing w:after="0" w:line="360" w:lineRule="auto"/>
        <w:ind w:firstLine="284"/>
        <w:rPr>
          <w:rFonts w:ascii="Times New Roman" w:eastAsia="Times New Roman" w:hAnsi="Times New Roman" w:cs="Times New Roman"/>
          <w:i/>
          <w:iCs/>
          <w:color w:val="000000" w:themeColor="text1"/>
          <w:sz w:val="72"/>
          <w:szCs w:val="72"/>
        </w:rPr>
      </w:pPr>
      <w:r w:rsidRPr="00595768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</w:rPr>
        <w:t> </w:t>
      </w:r>
      <w:r w:rsidRPr="005957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6.  «Такого же цвета». </w:t>
      </w:r>
      <w:r w:rsidRPr="005957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 xml:space="preserve">Подбери названия трех предметов такого же цвета. Если подберешь пять слов – ты победитель! Больничный халат такого же цвета, как…… </w:t>
      </w:r>
      <w:r w:rsidRPr="005957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 xml:space="preserve">    Елка такого же цвета, как… </w:t>
      </w:r>
      <w:r w:rsidRPr="005957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 xml:space="preserve">    </w:t>
      </w:r>
    </w:p>
    <w:sectPr w:rsidR="00B77EF9" w:rsidRPr="00F44BC2" w:rsidSect="00595768">
      <w:pgSz w:w="11906" w:h="16838"/>
      <w:pgMar w:top="568" w:right="424" w:bottom="720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E0130"/>
    <w:rsid w:val="002E0130"/>
    <w:rsid w:val="004F6885"/>
    <w:rsid w:val="00581493"/>
    <w:rsid w:val="00595768"/>
    <w:rsid w:val="00847BFD"/>
    <w:rsid w:val="009427E0"/>
    <w:rsid w:val="00B77EF9"/>
    <w:rsid w:val="00EF6234"/>
    <w:rsid w:val="00F44BC2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3030">
          <w:marLeft w:val="281"/>
          <w:marRight w:val="281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Vitus</dc:creator>
  <cp:keywords/>
  <dc:description/>
  <cp:lastModifiedBy>Owner</cp:lastModifiedBy>
  <cp:revision>11</cp:revision>
  <dcterms:created xsi:type="dcterms:W3CDTF">2013-02-01T17:31:00Z</dcterms:created>
  <dcterms:modified xsi:type="dcterms:W3CDTF">2015-03-01T03:43:00Z</dcterms:modified>
</cp:coreProperties>
</file>