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50" w:rsidRDefault="00392F76" w:rsidP="00392F76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</w:t>
      </w:r>
      <w:r w:rsidR="00A17150">
        <w:rPr>
          <w:rFonts w:ascii="Times New Roman CYR" w:hAnsi="Times New Roman CYR" w:cs="Times New Roman CYR"/>
          <w:sz w:val="32"/>
          <w:szCs w:val="32"/>
        </w:rPr>
        <w:t>Муниципальное казённое дошкольное  образовательное учреждение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Детский сад с. Манчаж</w:t>
      </w:r>
      <w:r>
        <w:rPr>
          <w:rFonts w:ascii="Times New Roman" w:hAnsi="Times New Roman" w:cs="Times New Roman"/>
          <w:sz w:val="32"/>
          <w:szCs w:val="32"/>
        </w:rPr>
        <w:t xml:space="preserve">»   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  <w:t xml:space="preserve">Открытая непосредственно 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  <w:t>образовательная деятельность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  <w:t xml:space="preserve">по ознакомлению с окружающим миром  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  <w:t>в группе раннего возраста №2 (2-3 года)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56"/>
          <w:szCs w:val="56"/>
        </w:rPr>
        <w:t>Снеговик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>
        <w:rPr>
          <w:rFonts w:ascii="Times New Roman CYR" w:hAnsi="Times New Roman CYR" w:cs="Times New Roman CYR"/>
          <w:sz w:val="36"/>
          <w:szCs w:val="36"/>
        </w:rPr>
        <w:t>Воспитатель</w:t>
      </w:r>
      <w:r w:rsidR="00277336">
        <w:rPr>
          <w:rFonts w:ascii="Times New Roman CYR" w:hAnsi="Times New Roman CYR" w:cs="Times New Roman CYR"/>
          <w:sz w:val="36"/>
          <w:szCs w:val="36"/>
        </w:rPr>
        <w:t xml:space="preserve"> 1 кв</w:t>
      </w:r>
      <w:proofErr w:type="gramStart"/>
      <w:r w:rsidR="00277336">
        <w:rPr>
          <w:rFonts w:ascii="Times New Roman CYR" w:hAnsi="Times New Roman CYR" w:cs="Times New Roman CYR"/>
          <w:sz w:val="36"/>
          <w:szCs w:val="36"/>
        </w:rPr>
        <w:t>.к</w:t>
      </w:r>
      <w:proofErr w:type="gramEnd"/>
      <w:r w:rsidR="00277336">
        <w:rPr>
          <w:rFonts w:ascii="Times New Roman CYR" w:hAnsi="Times New Roman CYR" w:cs="Times New Roman CYR"/>
          <w:sz w:val="36"/>
          <w:szCs w:val="36"/>
        </w:rPr>
        <w:t>атегории</w:t>
      </w:r>
      <w:r>
        <w:rPr>
          <w:rFonts w:ascii="Times New Roman CYR" w:hAnsi="Times New Roman CYR" w:cs="Times New Roman CYR"/>
          <w:sz w:val="36"/>
          <w:szCs w:val="36"/>
        </w:rPr>
        <w:t>: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        </w:t>
      </w:r>
      <w:r w:rsidR="00D04997">
        <w:rPr>
          <w:rFonts w:ascii="Times New Roman CYR" w:hAnsi="Times New Roman CYR" w:cs="Times New Roman CYR"/>
          <w:sz w:val="36"/>
          <w:szCs w:val="36"/>
        </w:rPr>
        <w:t xml:space="preserve">               </w:t>
      </w:r>
      <w:r>
        <w:rPr>
          <w:rFonts w:ascii="Times New Roman CYR" w:hAnsi="Times New Roman CYR" w:cs="Times New Roman CYR"/>
          <w:sz w:val="36"/>
          <w:szCs w:val="36"/>
        </w:rPr>
        <w:t>Русинова Лариса Николаевна</w:t>
      </w:r>
    </w:p>
    <w:p w:rsidR="00277336" w:rsidRDefault="00277336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Манчаж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  <w:r>
        <w:rPr>
          <w:rFonts w:ascii="Times New Roman CYR" w:hAnsi="Times New Roman CYR" w:cs="Times New Roman CYR"/>
          <w:sz w:val="32"/>
          <w:szCs w:val="32"/>
        </w:rPr>
        <w:t>г.</w:t>
      </w:r>
    </w:p>
    <w:p w:rsidR="00A17150" w:rsidRDefault="00A17150" w:rsidP="00A17150">
      <w:pPr>
        <w:tabs>
          <w:tab w:val="left" w:pos="4411"/>
          <w:tab w:val="right" w:pos="15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50" w:rsidRDefault="00A17150" w:rsidP="00A1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17150" w:rsidRPr="0087543A" w:rsidRDefault="00A17150" w:rsidP="00A1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Технологическая карта</w:t>
      </w:r>
    </w:p>
    <w:p w:rsidR="00A17150" w:rsidRPr="0087543A" w:rsidRDefault="00A17150" w:rsidP="00A1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A17150" w:rsidRPr="0087543A" w:rsidRDefault="00A17150" w:rsidP="00A171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>Тема (проект, событие)</w:t>
      </w:r>
      <w:r w:rsidRPr="0087543A">
        <w:rPr>
          <w:rFonts w:ascii="Times New Roman" w:hAnsi="Times New Roman" w:cs="Times New Roman"/>
          <w:sz w:val="24"/>
          <w:szCs w:val="24"/>
        </w:rPr>
        <w:t>: «Снеговик»</w:t>
      </w:r>
      <w:r w:rsidRPr="0087543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A17150" w:rsidRPr="0087543A" w:rsidRDefault="00A17150" w:rsidP="00A171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Pr="0087543A">
        <w:rPr>
          <w:rFonts w:ascii="Times New Roman" w:hAnsi="Times New Roman" w:cs="Times New Roman"/>
          <w:sz w:val="24"/>
          <w:szCs w:val="24"/>
        </w:rPr>
        <w:t>группа раннего возраста №2 (2-3 года)</w:t>
      </w:r>
    </w:p>
    <w:p w:rsidR="00A17150" w:rsidRPr="0087543A" w:rsidRDefault="00A17150" w:rsidP="00A171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 xml:space="preserve">Форма НОД:  </w:t>
      </w:r>
      <w:r w:rsidRPr="0087543A">
        <w:rPr>
          <w:rFonts w:ascii="Times New Roman" w:hAnsi="Times New Roman" w:cs="Times New Roman"/>
          <w:sz w:val="24"/>
          <w:szCs w:val="24"/>
        </w:rPr>
        <w:t>Игровая</w:t>
      </w:r>
    </w:p>
    <w:p w:rsidR="00A17150" w:rsidRPr="0087543A" w:rsidRDefault="00A17150" w:rsidP="00A171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>Форма организации</w:t>
      </w:r>
      <w:r w:rsidRPr="0087543A">
        <w:rPr>
          <w:rFonts w:ascii="Times New Roman" w:hAnsi="Times New Roman" w:cs="Times New Roman"/>
          <w:sz w:val="24"/>
          <w:szCs w:val="24"/>
        </w:rPr>
        <w:t>:  подгрупповая</w:t>
      </w:r>
    </w:p>
    <w:p w:rsidR="00A17150" w:rsidRPr="0087543A" w:rsidRDefault="00A17150" w:rsidP="00A171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  <w:r w:rsidRPr="0087543A">
        <w:rPr>
          <w:rFonts w:ascii="Times New Roman" w:hAnsi="Times New Roman" w:cs="Times New Roman"/>
          <w:sz w:val="24"/>
          <w:szCs w:val="24"/>
        </w:rPr>
        <w:t xml:space="preserve">: Н.Е. Веракса, Т.С.Комарова, М.А.Васильева | </w:t>
      </w:r>
      <w:r w:rsidRPr="0087543A">
        <w:rPr>
          <w:rFonts w:ascii="Times New Roman" w:hAnsi="Times New Roman" w:cs="Times New Roman"/>
          <w:bCs/>
          <w:sz w:val="24"/>
          <w:szCs w:val="24"/>
        </w:rPr>
        <w:t>ОТ</w:t>
      </w:r>
      <w:r w:rsidRPr="0087543A">
        <w:rPr>
          <w:rFonts w:ascii="Times New Roman" w:hAnsi="Times New Roman" w:cs="Times New Roman"/>
          <w:sz w:val="24"/>
          <w:szCs w:val="24"/>
        </w:rPr>
        <w:t xml:space="preserve"> </w:t>
      </w:r>
      <w:r w:rsidRPr="0087543A">
        <w:rPr>
          <w:rFonts w:ascii="Times New Roman" w:hAnsi="Times New Roman" w:cs="Times New Roman"/>
          <w:bCs/>
          <w:sz w:val="24"/>
          <w:szCs w:val="24"/>
        </w:rPr>
        <w:t>РОЖДЕНИЯ</w:t>
      </w:r>
      <w:r w:rsidRPr="0087543A">
        <w:rPr>
          <w:rFonts w:ascii="Times New Roman" w:hAnsi="Times New Roman" w:cs="Times New Roman"/>
          <w:sz w:val="24"/>
          <w:szCs w:val="24"/>
        </w:rPr>
        <w:t xml:space="preserve"> </w:t>
      </w:r>
      <w:r w:rsidRPr="0087543A">
        <w:rPr>
          <w:rFonts w:ascii="Times New Roman" w:hAnsi="Times New Roman" w:cs="Times New Roman"/>
          <w:bCs/>
          <w:sz w:val="24"/>
          <w:szCs w:val="24"/>
        </w:rPr>
        <w:t>ДО</w:t>
      </w:r>
      <w:r w:rsidRPr="0087543A">
        <w:rPr>
          <w:rFonts w:ascii="Times New Roman" w:hAnsi="Times New Roman" w:cs="Times New Roman"/>
          <w:sz w:val="24"/>
          <w:szCs w:val="24"/>
        </w:rPr>
        <w:t xml:space="preserve"> </w:t>
      </w:r>
      <w:r w:rsidRPr="0087543A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7543A">
        <w:rPr>
          <w:rFonts w:ascii="Times New Roman" w:hAnsi="Times New Roman" w:cs="Times New Roman"/>
          <w:sz w:val="24"/>
          <w:szCs w:val="24"/>
        </w:rPr>
        <w:t>. Основная общеобразовательная программа дошкольного образования [2010], О. В. Толстикова «Современные педагогические технологии образования детей дошкольного возра</w:t>
      </w:r>
      <w:r w:rsidR="00277336">
        <w:rPr>
          <w:rFonts w:ascii="Times New Roman" w:hAnsi="Times New Roman" w:cs="Times New Roman"/>
          <w:sz w:val="24"/>
          <w:szCs w:val="24"/>
        </w:rPr>
        <w:t>ста</w:t>
      </w:r>
      <w:r w:rsidRPr="0087543A">
        <w:rPr>
          <w:rFonts w:ascii="Times New Roman" w:hAnsi="Times New Roman" w:cs="Times New Roman"/>
          <w:sz w:val="24"/>
          <w:szCs w:val="24"/>
        </w:rPr>
        <w:t>.</w:t>
      </w:r>
    </w:p>
    <w:p w:rsidR="00A17150" w:rsidRPr="00277336" w:rsidRDefault="0087543A" w:rsidP="0027733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17150" w:rsidRPr="0087543A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="00392F76" w:rsidRPr="00875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150" w:rsidRPr="0087543A">
        <w:rPr>
          <w:rFonts w:ascii="Times New Roman" w:hAnsi="Times New Roman" w:cs="Times New Roman"/>
          <w:b/>
          <w:bCs/>
          <w:sz w:val="24"/>
          <w:szCs w:val="24"/>
        </w:rPr>
        <w:t>материальные:</w:t>
      </w:r>
      <w:r w:rsidRPr="00875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336">
        <w:rPr>
          <w:rFonts w:ascii="Times New Roman" w:hAnsi="Times New Roman" w:cs="Times New Roman"/>
          <w:sz w:val="24"/>
          <w:szCs w:val="24"/>
        </w:rPr>
        <w:t xml:space="preserve">воздушные шарики с крахмалом, </w:t>
      </w:r>
      <w:r w:rsidR="00A17150" w:rsidRPr="0087543A">
        <w:rPr>
          <w:rFonts w:ascii="Times New Roman" w:hAnsi="Times New Roman" w:cs="Times New Roman"/>
          <w:sz w:val="24"/>
          <w:szCs w:val="24"/>
        </w:rPr>
        <w:t>детское ве</w:t>
      </w:r>
      <w:r w:rsidR="00277336">
        <w:rPr>
          <w:rFonts w:ascii="Times New Roman" w:hAnsi="Times New Roman" w:cs="Times New Roman"/>
          <w:sz w:val="24"/>
          <w:szCs w:val="24"/>
        </w:rPr>
        <w:t>дёрко снега, тазики или</w:t>
      </w:r>
      <w:r w:rsidR="00A17150" w:rsidRPr="0087543A">
        <w:rPr>
          <w:rFonts w:ascii="Times New Roman" w:hAnsi="Times New Roman" w:cs="Times New Roman"/>
          <w:sz w:val="24"/>
          <w:szCs w:val="24"/>
        </w:rPr>
        <w:t xml:space="preserve"> подносы для исследований снега,</w:t>
      </w:r>
      <w:r w:rsidR="00277336">
        <w:rPr>
          <w:rFonts w:ascii="Times New Roman" w:hAnsi="Times New Roman" w:cs="Times New Roman"/>
          <w:sz w:val="24"/>
          <w:szCs w:val="24"/>
        </w:rPr>
        <w:t xml:space="preserve"> </w:t>
      </w:r>
      <w:r w:rsidR="00A17150" w:rsidRPr="0087543A">
        <w:rPr>
          <w:rFonts w:ascii="Times New Roman" w:hAnsi="Times New Roman" w:cs="Times New Roman"/>
          <w:sz w:val="24"/>
          <w:szCs w:val="24"/>
        </w:rPr>
        <w:t>салфетки</w:t>
      </w:r>
    </w:p>
    <w:p w:rsidR="00A17150" w:rsidRPr="0087543A" w:rsidRDefault="00A17150" w:rsidP="00A17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>Словесные игры:</w:t>
      </w:r>
      <w:r w:rsidRPr="0087543A">
        <w:rPr>
          <w:rFonts w:ascii="Times New Roman" w:hAnsi="Times New Roman" w:cs="Times New Roman"/>
          <w:sz w:val="24"/>
          <w:szCs w:val="24"/>
        </w:rPr>
        <w:t xml:space="preserve"> </w:t>
      </w:r>
      <w:r w:rsidR="00392F76" w:rsidRPr="0087543A">
        <w:rPr>
          <w:rFonts w:ascii="Times New Roman" w:hAnsi="Times New Roman" w:cs="Times New Roman"/>
          <w:sz w:val="24"/>
          <w:szCs w:val="24"/>
        </w:rPr>
        <w:t xml:space="preserve">игра-приветствие </w:t>
      </w:r>
      <w:r w:rsidRPr="0087543A">
        <w:rPr>
          <w:rFonts w:ascii="Times New Roman" w:hAnsi="Times New Roman" w:cs="Times New Roman"/>
          <w:sz w:val="24"/>
          <w:szCs w:val="24"/>
        </w:rPr>
        <w:t>«</w:t>
      </w:r>
      <w:r w:rsidR="00392F76" w:rsidRPr="0087543A">
        <w:rPr>
          <w:rFonts w:ascii="Times New Roman" w:hAnsi="Times New Roman" w:cs="Times New Roman"/>
          <w:sz w:val="24"/>
          <w:szCs w:val="24"/>
        </w:rPr>
        <w:t>Здравствуйте</w:t>
      </w:r>
      <w:r w:rsidRPr="0087543A">
        <w:rPr>
          <w:rFonts w:ascii="Times New Roman" w:hAnsi="Times New Roman" w:cs="Times New Roman"/>
          <w:sz w:val="24"/>
          <w:szCs w:val="24"/>
        </w:rPr>
        <w:t>»</w:t>
      </w:r>
    </w:p>
    <w:p w:rsidR="00A17150" w:rsidRPr="0087543A" w:rsidRDefault="00A17150" w:rsidP="00A17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>Подвижные игры:</w:t>
      </w:r>
      <w:r w:rsidRPr="0087543A">
        <w:rPr>
          <w:rFonts w:ascii="Times New Roman" w:hAnsi="Times New Roman" w:cs="Times New Roman"/>
          <w:sz w:val="24"/>
          <w:szCs w:val="24"/>
        </w:rPr>
        <w:t xml:space="preserve">  «Снежный ком»</w:t>
      </w:r>
    </w:p>
    <w:p w:rsidR="00A17150" w:rsidRPr="0087543A" w:rsidRDefault="00A17150" w:rsidP="00A17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>Пальчиковая игра</w:t>
      </w:r>
      <w:r w:rsidRPr="0087543A">
        <w:rPr>
          <w:rFonts w:ascii="Times New Roman" w:hAnsi="Times New Roman" w:cs="Times New Roman"/>
          <w:sz w:val="24"/>
          <w:szCs w:val="24"/>
        </w:rPr>
        <w:t xml:space="preserve">: «Снеговик».         </w:t>
      </w:r>
    </w:p>
    <w:p w:rsidR="00A17150" w:rsidRPr="0087543A" w:rsidRDefault="00392F76" w:rsidP="00A17150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8754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A17150" w:rsidRPr="0087543A"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гимнастика:</w:t>
      </w:r>
      <w:r w:rsidR="00A17150" w:rsidRPr="0087543A">
        <w:rPr>
          <w:rFonts w:ascii="Times New Roman" w:hAnsi="Times New Roman" w:cs="Times New Roman"/>
          <w:sz w:val="24"/>
          <w:szCs w:val="24"/>
        </w:rPr>
        <w:t xml:space="preserve"> </w:t>
      </w:r>
      <w:r w:rsidR="00A17150" w:rsidRPr="0087543A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A17150" w:rsidRPr="0087543A">
        <w:rPr>
          <w:rFonts w:ascii="Times New Roman" w:hAnsi="Times New Roman" w:cs="Times New Roman"/>
          <w:sz w:val="24"/>
          <w:szCs w:val="24"/>
        </w:rPr>
        <w:t>Снежинка</w:t>
      </w:r>
      <w:r w:rsidR="00A17150" w:rsidRPr="0087543A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A17150" w:rsidRPr="008754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</w:t>
      </w:r>
    </w:p>
    <w:tbl>
      <w:tblPr>
        <w:tblW w:w="16080" w:type="dxa"/>
        <w:tblInd w:w="-666" w:type="dxa"/>
        <w:tblLayout w:type="fixed"/>
        <w:tblLook w:val="04A0"/>
      </w:tblPr>
      <w:tblGrid>
        <w:gridCol w:w="7719"/>
        <w:gridCol w:w="8361"/>
      </w:tblGrid>
      <w:tr w:rsidR="00A17150" w:rsidRPr="0087543A" w:rsidTr="00A17150">
        <w:trPr>
          <w:trHeight w:val="1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A17150" w:rsidRPr="0087543A" w:rsidTr="00A17150">
        <w:trPr>
          <w:trHeight w:val="1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87543A" w:rsidRDefault="00392F76" w:rsidP="003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р</w:t>
            </w:r>
            <w:r w:rsidR="001C624E"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азвития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речи</w:t>
            </w:r>
            <w:r w:rsidR="001C624E"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24E"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внимания, памяти, мышления.</w:t>
            </w:r>
          </w:p>
          <w:p w:rsidR="001C624E" w:rsidRPr="0087543A" w:rsidRDefault="001C624E" w:rsidP="003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словаря детей через закрепление обобщающего понятия «зима».</w:t>
            </w:r>
            <w:r w:rsidR="00392F76"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зрительно-пространственных функций, мелкой моторики рук, умение анализировать.</w:t>
            </w:r>
          </w:p>
          <w:p w:rsidR="001C624E" w:rsidRPr="0087543A" w:rsidRDefault="00392F76" w:rsidP="0039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 экспериментирования</w:t>
            </w:r>
            <w:r w:rsidR="001C624E"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24E"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узнавать и называть свойства снега.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24E"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детей общаться со сверстниками и взрослыми, включаться в совместную игровую деятельность.</w:t>
            </w:r>
            <w:r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624E"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обобщающего понятия «зима» </w:t>
            </w:r>
          </w:p>
          <w:p w:rsidR="001C624E" w:rsidRPr="0087543A" w:rsidRDefault="00392F76" w:rsidP="0039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игры</w:t>
            </w:r>
            <w:r w:rsidR="001C624E"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24E"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доброго отношения к окружающим, желание общаться с игровым персонажем.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24E"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чувства доброжелательности, отзывчивости, взаимопомощи.</w:t>
            </w:r>
          </w:p>
          <w:p w:rsidR="001C624E" w:rsidRPr="0087543A" w:rsidRDefault="001C624E" w:rsidP="001C624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24E" w:rsidRPr="0087543A" w:rsidRDefault="001C624E" w:rsidP="001C624E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</w:t>
            </w: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Рассказать об особенностях снега, обогатить словарь детей: снег, мокрый, холодный, белый, тает, снежок, следы.</w:t>
            </w:r>
            <w:proofErr w:type="gramEnd"/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Развивающие:</w:t>
            </w:r>
            <w:r w:rsidRPr="008754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наблюдательность. Вовлекать детей в элементарную исследовательскую деятельность через участие в  ходе эксперимента.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Воспитательные:</w:t>
            </w:r>
            <w:r w:rsidRPr="00875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природы.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A17150" w:rsidRPr="0087543A" w:rsidRDefault="00A17150" w:rsidP="00A1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50" w:rsidRPr="0087543A" w:rsidRDefault="00A17150" w:rsidP="00A17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80" w:type="dxa"/>
        <w:tblInd w:w="-324" w:type="dxa"/>
        <w:tblLayout w:type="fixed"/>
        <w:tblLook w:val="04A0"/>
      </w:tblPr>
      <w:tblGrid>
        <w:gridCol w:w="1992"/>
        <w:gridCol w:w="4715"/>
        <w:gridCol w:w="3364"/>
        <w:gridCol w:w="3261"/>
        <w:gridCol w:w="2448"/>
      </w:tblGrid>
      <w:tr w:rsidR="00A17150" w:rsidRPr="0087543A" w:rsidTr="00666369">
        <w:trPr>
          <w:trHeight w:val="115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Этапы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последовательность) деятельности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Действия,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Действия,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детей,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выполнение, которых приведет к достижению запланированных результатов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A17150" w:rsidRPr="0087543A" w:rsidTr="00666369">
        <w:trPr>
          <w:trHeight w:val="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 и дети свободно располагаются на ковре. Педагог начинает традиционное приветствие, настраивающее детей на радостное содержательное общение.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Здравствуйте, ручки, хлоп-хлоп-хлоп,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ножки, топ-топ-топ,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щёчки, шлёп-шлёп-шлёп,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br/>
              <w:t>Пухленькие, щёчки, плюх-плюх-плюх,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губки, чмок-чмок-чмок,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зубки, щёлк-щёлк-щёлк,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Здравствуй, мой носик, </w:t>
            </w:r>
            <w:proofErr w:type="spell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бип-бип-бип</w:t>
            </w:r>
            <w:proofErr w:type="spell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гости, здравствуйте!</w:t>
            </w:r>
            <w:proofErr w:type="gram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Предлагает улыбнуться друг другу, поиграть в игру – приветствие, поздороваться с гостями.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Побуждает детей ответить</w:t>
            </w:r>
            <w:r w:rsidRPr="0087543A">
              <w:rPr>
                <w:rFonts w:ascii="Times New Roman" w:hAnsi="Times New Roman" w:cs="Times New Roman"/>
              </w:rPr>
              <w:t xml:space="preserve"> 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вопросы: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Как ваши дела?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Вы готовы со мною поиграть?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Приветствуют педагога и гостей. Улыбаются друг другу, играют в игру-приветствие.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Слушают  и отвечают на вопросы педагога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87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</w:t>
            </w:r>
            <w:r w:rsidR="00A17150"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87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Управляют своим поведением, соблюдаю</w:t>
            </w:r>
            <w:r w:rsidR="00A17150" w:rsidRPr="0087543A">
              <w:rPr>
                <w:rFonts w:ascii="Times New Roman" w:hAnsi="Times New Roman" w:cs="Times New Roman"/>
                <w:sz w:val="24"/>
                <w:szCs w:val="24"/>
              </w:rPr>
              <w:t>т общепринятые нормы поведения.</w:t>
            </w:r>
          </w:p>
        </w:tc>
      </w:tr>
      <w:tr w:rsidR="00A17150" w:rsidRPr="0087543A" w:rsidTr="00666369">
        <w:trPr>
          <w:trHeight w:val="282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Как ваши дела?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Вы готовы со мною поиграть?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У меня есть волшебные шарики, возьмите их в руки, они скрипят. А походит этот звук на тот, как скрипит снег, когда по нему идёшь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Помните их в руках. 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слышите, кто-то к нам идёт по снегу: скрип-скрип.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Приглашает детей поиграть с массажными шариками.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звук шариков.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Ставит проблему, задает вопросы:-  На что походит этот звук?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Играют с массажными шариками.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Прислушиваются к скрипящим звукам.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87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</w:t>
            </w:r>
            <w:r w:rsidR="00A17150" w:rsidRPr="0087543A">
              <w:rPr>
                <w:rFonts w:ascii="Times New Roman" w:hAnsi="Times New Roman" w:cs="Times New Roman"/>
                <w:sz w:val="24"/>
                <w:szCs w:val="24"/>
              </w:rPr>
              <w:t>с педагогом, проявляют внимательность, воображение, активность, эмоциональную отзывчивость.</w:t>
            </w:r>
          </w:p>
          <w:p w:rsidR="00A17150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Умеют слушать, отвечать на вопросы педагога.</w:t>
            </w: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69" w:rsidRPr="0087543A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150" w:rsidRPr="0087543A" w:rsidTr="00666369">
        <w:trPr>
          <w:trHeight w:val="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Постановка проблемы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Узнали меня?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i/>
                <w:sz w:val="24"/>
                <w:szCs w:val="24"/>
              </w:rPr>
              <w:t>Я весёлый Снеговик,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i/>
                <w:sz w:val="24"/>
                <w:szCs w:val="24"/>
              </w:rPr>
              <w:t>К снегу холоду привык.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proofErr w:type="gramStart"/>
            <w:r w:rsidRPr="0087543A">
              <w:rPr>
                <w:rFonts w:ascii="Times New Roman" w:hAnsi="Times New Roman" w:cs="Times New Roman"/>
                <w:i/>
                <w:sz w:val="24"/>
                <w:szCs w:val="24"/>
              </w:rPr>
              <w:t>с-</w:t>
            </w:r>
            <w:proofErr w:type="gramEnd"/>
            <w:r w:rsidRPr="00875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морковкой,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бок,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i/>
                <w:sz w:val="24"/>
                <w:szCs w:val="24"/>
              </w:rPr>
              <w:t>Поиграй со мной дружок!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Я стоял на улице один, и мне стало скучно, и решил я зайти к вам в гости. Хотите со мною поиграть?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«Снежный ком»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Заходит персонаж - Снеговик. Здоровается с детьми, читает про себя стишок и предлагает поиграть.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Проявляют способность к мышлению.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Рассуждают. Выражают собственные высказывания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87543A" w:rsidP="0087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адекватные возрасту задачи.</w:t>
            </w:r>
          </w:p>
        </w:tc>
      </w:tr>
      <w:tr w:rsidR="00A17150" w:rsidRPr="0087543A" w:rsidTr="00666369">
        <w:trPr>
          <w:trHeight w:val="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Снеговик. 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Вот так ребята, вот так молодцы! Озорные весёлые. Замечательно поиграли. Но я пришёл к вам не с пустыми руками, я   ведро с собой с улицы занес! А что там лежит, вам интересно?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ребята это снег, давайте с ним поиграем.  Подходите к столам, а я вам в тазики положу снег.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Персонаж показывает детям снег в ведёрке, задаёт вопросы, использует наглядность, вовлекает детей в совместную деятельность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решают поставленную задачу.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Ребёнок проявляет самостоятельность в своей деятельности.</w:t>
            </w:r>
          </w:p>
        </w:tc>
      </w:tr>
      <w:tr w:rsidR="00A17150" w:rsidRPr="0087543A" w:rsidTr="00666369">
        <w:trPr>
          <w:trHeight w:val="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потрогайте снег пальчиком. Он какой?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А теперь, на этот снег положите ладошку, придавите, остаётся след. А если снег сжать</w:t>
            </w:r>
            <w:r w:rsidRPr="00875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в руке, то получится снежок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ну-ка, слепите  комочек.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ребята, что происходит со снегом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Ребятки, а почему снег тает?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потому что у вас 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  <w:proofErr w:type="gram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какие? </w:t>
            </w:r>
          </w:p>
          <w:p w:rsidR="00A17150" w:rsidRPr="0087543A" w:rsidRDefault="0087543A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150"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Ой, какие Вы молодцы, всё знаете.                      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дети, Ваши ручки погреем, поиграем в игру «Снеговик»                                                                                                  </w:t>
            </w: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игра «Снеговик».</w:t>
            </w: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Как  у вас хорошо и весело! Есть у меня для вас ещё один сюрприз, 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эт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красивые, белые салфетки. Они лёгкие, нежные, как снежинки. Если взять салфетку и смять её в комочек, потом скатать в </w:t>
            </w:r>
            <w:proofErr w:type="spell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колобочек</w:t>
            </w:r>
            <w:proofErr w:type="spell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, то он станет похож на снежочек. Посмотрите он тоже, как снег, белый, мягкий, лёгкий.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4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салфеточка кружись, быстро в шарик превратись.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Повторяйте за мной. Посмотрите, сколько мы сделали комочков. Теперь возьмите их на ладонь и нужно дунуть на  бумажный снежок, чтобы он  полетел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 «Снежинка»</w:t>
            </w:r>
            <w:r w:rsidRPr="008754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ребята, посмотрите, что случилось с моим снегом?   Как бы и я не растаял, пора возвращаться мне на улицу.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подарим снеговику наши снежочки, чтобы он не скучал и на улице нас ждал.</w:t>
            </w:r>
            <w:r w:rsidRPr="008754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Дети прощаются со снеговиком.</w:t>
            </w:r>
            <w:r w:rsidRPr="008754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8754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Персонаж создаёт  проблемную ситуацию, совместно с детьми исследует снег, задаёт наводящие </w:t>
            </w: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Воспитатель раздаёт салфетки, чтобы вытереть руки.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Снеговик предлагает поиграть в пальчиковую игру. 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Снеговик раздаёт детям бумажные салфетки и просит сделать  комочки под волшебные слова.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8754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F76"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играя со снегом 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приходят в выводу, что снег: холодный, белый, тает в тёплых руках, руки после снега становятся мокрыми.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Играют в пальчиковую игру.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Дети скатывают из салфеток снежки. Повторяют за снеговиком слова.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игру развивающую дыхание «Снежинка»                                                                     </w:t>
            </w:r>
            <w:r w:rsidRPr="008754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6369" w:rsidRPr="0087543A" w:rsidRDefault="00666369" w:rsidP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Исследуют и называют </w:t>
            </w:r>
            <w:r w:rsidRPr="0087543A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снега.</w:t>
            </w: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6369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7150" w:rsidRPr="0087543A" w:rsidRDefault="006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пеерсонажем</w:t>
            </w:r>
            <w:proofErr w:type="spellEnd"/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, проявляют внимательность, воображение, активность, эмоциональную отзывчивость</w:t>
            </w:r>
          </w:p>
        </w:tc>
      </w:tr>
      <w:tr w:rsidR="00A17150" w:rsidRPr="0087543A" w:rsidTr="00666369">
        <w:trPr>
          <w:trHeight w:val="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вновь детям собраться на ковре: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Ребята,  вам понравилось  сегодня играть?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А кто в гости к нам приходил? 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Что он нам приносил?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А какой снег? 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Что случилось со снегом? 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Задаю вопросы, стимулирующие процесс мышления и воображения. Подвожу детей к ответам, рассуждениям, анализу собственных действий.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способность к анализу. Выражают собственные мысли через высказывания, мнения.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Ребёнок проявляет способность решать адекватные возрасту задачи, проявляет оригинальность и индивидуальность личности</w:t>
            </w:r>
          </w:p>
        </w:tc>
      </w:tr>
      <w:tr w:rsidR="00A17150" w:rsidRPr="0087543A" w:rsidTr="00666369">
        <w:trPr>
          <w:trHeight w:val="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Вы сегодня были молодцы, поиграли со снеговиком и его снегом. Спасибо вам, а теперь попрощайтесь с нашими гостями, скажите всем до свиданья!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Задаю наводящие вопросы, стимулирующие процесс мышления.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Проявляю уважение к детским высказываниям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мысли, своё мнение, свои эмоциональные впечатления.</w:t>
            </w:r>
          </w:p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Делятся эмоциями.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7150" w:rsidRPr="0087543A" w:rsidRDefault="00A1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43A">
              <w:rPr>
                <w:rFonts w:ascii="Times New Roman" w:hAnsi="Times New Roman" w:cs="Times New Roman"/>
                <w:sz w:val="24"/>
                <w:szCs w:val="24"/>
              </w:rPr>
              <w:t>Ребёнок проявляет эмоциональную отзывчивость, эмоциональное взаимодействие со сверстниками и взрослым</w:t>
            </w:r>
          </w:p>
        </w:tc>
      </w:tr>
    </w:tbl>
    <w:p w:rsidR="00A17150" w:rsidRPr="0087543A" w:rsidRDefault="00A17150" w:rsidP="00A17150">
      <w:pPr>
        <w:ind w:left="-851"/>
        <w:rPr>
          <w:rFonts w:ascii="Times New Roman" w:hAnsi="Times New Roman" w:cs="Times New Roman"/>
        </w:rPr>
      </w:pPr>
    </w:p>
    <w:p w:rsidR="0077037F" w:rsidRPr="0087543A" w:rsidRDefault="0077037F">
      <w:pPr>
        <w:rPr>
          <w:rFonts w:ascii="Times New Roman" w:hAnsi="Times New Roman" w:cs="Times New Roman"/>
        </w:rPr>
      </w:pPr>
    </w:p>
    <w:sectPr w:rsidR="0077037F" w:rsidRPr="0087543A" w:rsidSect="00392F7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A67"/>
    <w:multiLevelType w:val="hybridMultilevel"/>
    <w:tmpl w:val="E32C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64C"/>
    <w:multiLevelType w:val="hybridMultilevel"/>
    <w:tmpl w:val="3A8697DA"/>
    <w:lvl w:ilvl="0" w:tplc="77102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777221"/>
    <w:multiLevelType w:val="hybridMultilevel"/>
    <w:tmpl w:val="4568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150"/>
    <w:rsid w:val="00107CF7"/>
    <w:rsid w:val="001C624E"/>
    <w:rsid w:val="00277336"/>
    <w:rsid w:val="00392F76"/>
    <w:rsid w:val="00666369"/>
    <w:rsid w:val="0077037F"/>
    <w:rsid w:val="00780BF3"/>
    <w:rsid w:val="0087543A"/>
    <w:rsid w:val="00A17150"/>
    <w:rsid w:val="00A86548"/>
    <w:rsid w:val="00D04997"/>
    <w:rsid w:val="00FB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2015-01-11T14:23:00Z</cp:lastPrinted>
  <dcterms:created xsi:type="dcterms:W3CDTF">2015-01-07T14:21:00Z</dcterms:created>
  <dcterms:modified xsi:type="dcterms:W3CDTF">2015-05-20T09:01:00Z</dcterms:modified>
</cp:coreProperties>
</file>