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DB" w:rsidRPr="00A340DB" w:rsidRDefault="00A340DB" w:rsidP="005F14D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340D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Проект "Никто не забыт, ничто не заб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ыто"</w:t>
      </w:r>
    </w:p>
    <w:p w:rsidR="003058C7" w:rsidRDefault="00A340DB" w:rsidP="00A340D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A340D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Автор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ы</w:t>
      </w:r>
      <w:r w:rsidRPr="00A340D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:</w:t>
      </w:r>
    </w:p>
    <w:p w:rsidR="00A340DB" w:rsidRPr="00A340DB" w:rsidRDefault="00A340DB" w:rsidP="00A340D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руководитель Луговая И.А., инструктор по физической культуре Краснова Л.Г. </w:t>
      </w:r>
    </w:p>
    <w:p w:rsidR="00A340DB" w:rsidRPr="00A340DB" w:rsidRDefault="00A340DB" w:rsidP="00A340D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A340D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Тип проекта:</w:t>
      </w:r>
    </w:p>
    <w:p w:rsidR="005F14DA" w:rsidRDefault="00A340DB" w:rsidP="00A340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творческий - информационный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игровой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40D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Продолжительность: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40D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Участники проекта: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воспитатели, дети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14DA" w:rsidRPr="00A340DB" w:rsidRDefault="005F14DA" w:rsidP="005F14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A340D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Актуальность проекта:</w:t>
      </w:r>
    </w:p>
    <w:p w:rsidR="005F14DA" w:rsidRDefault="005F14DA" w:rsidP="005F14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</w:p>
    <w:p w:rsidR="00A340DB" w:rsidRDefault="00A340DB" w:rsidP="00A340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40D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Цель: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40DB" w:rsidRPr="00A340DB" w:rsidRDefault="00A340DB" w:rsidP="00A340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патриотизма, чувства гордости за подвиг нашего народа в Великой Отечественной войне.</w:t>
      </w:r>
    </w:p>
    <w:p w:rsidR="00A340DB" w:rsidRPr="00A340DB" w:rsidRDefault="00A340DB" w:rsidP="00A340D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A340D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Задачи:</w:t>
      </w:r>
    </w:p>
    <w:p w:rsidR="00A340DB" w:rsidRPr="005F14DA" w:rsidRDefault="005F14DA" w:rsidP="005F14DA">
      <w:pPr>
        <w:spacing w:after="0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5F1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Сообщить элементарные сведения о Великой Отечественной Войне.</w:t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гордость и уважение к ветеранам ВОВ.</w:t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Познакомить с музыкальными произведениями посвященными войне.</w:t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Формировать чувство гордости за Родину, за наш народ.</w:t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трепетное отношение к празднику Победы, уважение к заслугам и подвигам воинов Великой Отечественной войны.</w:t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40DB" w:rsidRPr="005F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14DA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Ожидаемые результаты:</w:t>
      </w:r>
    </w:p>
    <w:p w:rsidR="005F14DA" w:rsidRPr="005F14DA" w:rsidRDefault="005F14DA" w:rsidP="005F14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F14DA">
        <w:rPr>
          <w:rFonts w:ascii="Times New Roman" w:hAnsi="Times New Roman" w:cs="Times New Roman"/>
          <w:sz w:val="28"/>
          <w:szCs w:val="28"/>
          <w:lang w:eastAsia="ru-RU"/>
        </w:rPr>
        <w:t>1.дети имеют знания о героическом  прошлом нашей Родины.</w:t>
      </w:r>
    </w:p>
    <w:p w:rsidR="005F14DA" w:rsidRPr="005F14DA" w:rsidRDefault="005F14DA" w:rsidP="005F14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F14DA">
        <w:rPr>
          <w:rFonts w:ascii="Times New Roman" w:hAnsi="Times New Roman" w:cs="Times New Roman"/>
          <w:sz w:val="28"/>
          <w:szCs w:val="28"/>
          <w:lang w:eastAsia="ru-RU"/>
        </w:rPr>
        <w:t>2.имеют представление о военных профессиях, о родах войск, военной технике.</w:t>
      </w:r>
    </w:p>
    <w:p w:rsidR="005F14DA" w:rsidRDefault="005F14DA" w:rsidP="005F14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F14DA">
        <w:rPr>
          <w:rFonts w:ascii="Times New Roman" w:hAnsi="Times New Roman" w:cs="Times New Roman"/>
          <w:sz w:val="28"/>
          <w:szCs w:val="28"/>
          <w:lang w:eastAsia="ru-RU"/>
        </w:rPr>
        <w:t>3.испытывают уважение к защитникам Родины и чувство гордости за свой народ.</w:t>
      </w:r>
    </w:p>
    <w:p w:rsidR="00A340DB" w:rsidRPr="005F14DA" w:rsidRDefault="00A340DB" w:rsidP="005F14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40D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Этапы реализации проекта</w:t>
      </w:r>
    </w:p>
    <w:p w:rsidR="00A340DB" w:rsidRDefault="00A340DB" w:rsidP="00A340D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lastRenderedPageBreak/>
        <w:t>1 этап (предварительный)</w:t>
      </w:r>
      <w:r w:rsidRPr="00A340D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Pr="00A3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недели.</w:t>
      </w:r>
    </w:p>
    <w:p w:rsidR="00A340DB" w:rsidRPr="00A340DB" w:rsidRDefault="00A340DB" w:rsidP="00A340D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A340DB">
        <w:rPr>
          <w:rFonts w:ascii="Times New Roman" w:hAnsi="Times New Roman" w:cs="Times New Roman"/>
          <w:b/>
          <w:color w:val="984806" w:themeColor="accent6" w:themeShade="80"/>
          <w:sz w:val="28"/>
          <w:szCs w:val="20"/>
        </w:rPr>
        <w:t>Задачи:</w:t>
      </w:r>
      <w:r w:rsidRPr="00A340DB">
        <w:rPr>
          <w:rFonts w:ascii="Times New Roman" w:hAnsi="Times New Roman" w:cs="Times New Roman"/>
          <w:sz w:val="28"/>
          <w:szCs w:val="20"/>
        </w:rPr>
        <w:t xml:space="preserve"> Организовать пространство, подготовить методическое обеспечение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A340DB" w:rsidRDefault="00A340DB" w:rsidP="00A340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3E5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праздника «День победы»</w:t>
      </w:r>
      <w:r w:rsidR="00513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(подготовительная и старшие группы) 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2.Знакомство детей с военными пес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513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ями,</w:t>
      </w:r>
      <w:r w:rsidR="003E5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заучивание стихов и песен.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3.Под</w:t>
      </w:r>
      <w:r w:rsidR="003E5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готовка спортивного 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досуга «9 Мая»</w:t>
      </w:r>
      <w:r w:rsidR="003E5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(средняя группа)</w:t>
      </w:r>
    </w:p>
    <w:p w:rsidR="003E5D4A" w:rsidRDefault="003E5D4A" w:rsidP="00A340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Подготовка спортивного праздника «День победы».</w:t>
      </w:r>
      <w:r w:rsidRPr="00A3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D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5.Подбор музыкальных произведений, создание презентаций.</w:t>
      </w:r>
      <w:r w:rsidRPr="003E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5D4A" w:rsidRPr="003E5D4A" w:rsidRDefault="003E5D4A" w:rsidP="00A340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6.Тематическое оформление зала.</w:t>
      </w:r>
    </w:p>
    <w:p w:rsidR="00A340DB" w:rsidRDefault="00A340DB" w:rsidP="00A340D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2 этап (основной): </w:t>
      </w:r>
      <w:r w:rsidRPr="00A34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неделя.</w:t>
      </w:r>
    </w:p>
    <w:p w:rsidR="00921751" w:rsidRPr="00921751" w:rsidRDefault="00921751" w:rsidP="009217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921751">
        <w:rPr>
          <w:rFonts w:ascii="Times New Roman" w:hAnsi="Times New Roman" w:cs="Times New Roman"/>
          <w:b/>
          <w:color w:val="984806" w:themeColor="accent6" w:themeShade="80"/>
          <w:sz w:val="28"/>
          <w:szCs w:val="20"/>
        </w:rPr>
        <w:t>Задачи:</w:t>
      </w:r>
      <w:r w:rsidRPr="00921751">
        <w:rPr>
          <w:rFonts w:ascii="Times New Roman" w:hAnsi="Times New Roman" w:cs="Times New Roman"/>
          <w:sz w:val="28"/>
          <w:szCs w:val="20"/>
        </w:rPr>
        <w:t xml:space="preserve"> Обеспечить качественное и бесперебойное проведение мероприятий.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0"/>
        <w:gridCol w:w="1702"/>
        <w:gridCol w:w="3084"/>
      </w:tblGrid>
      <w:tr w:rsidR="0051370B" w:rsidTr="00791F69">
        <w:tc>
          <w:tcPr>
            <w:tcW w:w="675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2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084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1370B" w:rsidTr="00791F69">
        <w:tc>
          <w:tcPr>
            <w:tcW w:w="675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</w:tcPr>
          <w:p w:rsid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Спортивный досуг «9 МАЯ»</w:t>
            </w:r>
          </w:p>
          <w:p w:rsidR="0051370B" w:rsidRPr="0051370B" w:rsidRDefault="00791F69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редняя группа.</w:t>
            </w:r>
          </w:p>
        </w:tc>
        <w:tc>
          <w:tcPr>
            <w:tcW w:w="1702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5.05.</w:t>
            </w:r>
          </w:p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15.30.</w:t>
            </w:r>
          </w:p>
        </w:tc>
        <w:tc>
          <w:tcPr>
            <w:tcW w:w="3084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Инструктор по физической культуре Краснова Л.Г., воспитатель Семилетова А.А.</w:t>
            </w:r>
          </w:p>
        </w:tc>
      </w:tr>
      <w:tr w:rsidR="0051370B" w:rsidTr="00791F69">
        <w:tc>
          <w:tcPr>
            <w:tcW w:w="675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 «День Победы»</w:t>
            </w:r>
          </w:p>
          <w:p w:rsidR="0051370B" w:rsidRPr="0051370B" w:rsidRDefault="00791F69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51370B"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одготовительная группа.</w:t>
            </w:r>
          </w:p>
        </w:tc>
        <w:tc>
          <w:tcPr>
            <w:tcW w:w="1702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6.05.</w:t>
            </w:r>
          </w:p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9.30.</w:t>
            </w:r>
          </w:p>
        </w:tc>
        <w:tc>
          <w:tcPr>
            <w:tcW w:w="3084" w:type="dxa"/>
          </w:tcPr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 Луговая И.А.</w:t>
            </w:r>
          </w:p>
          <w:p w:rsidR="0051370B" w:rsidRP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по физической культуре Краснова Л.Г., воспитатель </w:t>
            </w:r>
            <w:proofErr w:type="spellStart"/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Миколюк</w:t>
            </w:r>
            <w:proofErr w:type="spellEnd"/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О.Ф.</w:t>
            </w:r>
          </w:p>
        </w:tc>
      </w:tr>
      <w:tr w:rsidR="0051370B" w:rsidTr="00791F69">
        <w:tc>
          <w:tcPr>
            <w:tcW w:w="675" w:type="dxa"/>
          </w:tcPr>
          <w:p w:rsidR="0051370B" w:rsidRPr="00791F69" w:rsidRDefault="00791F69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F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</w:tcPr>
          <w:p w:rsidR="00791F69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 «День Победы»</w:t>
            </w:r>
          </w:p>
          <w:p w:rsidR="00791F69" w:rsidRPr="0051370B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 группа «а» и  старшая группа «б».</w:t>
            </w:r>
          </w:p>
          <w:p w:rsid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791F69" w:rsidRPr="0051370B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.05.</w:t>
            </w:r>
          </w:p>
          <w:p w:rsidR="0051370B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9.30.</w:t>
            </w:r>
          </w:p>
        </w:tc>
        <w:tc>
          <w:tcPr>
            <w:tcW w:w="3084" w:type="dxa"/>
          </w:tcPr>
          <w:p w:rsidR="00791F69" w:rsidRPr="0051370B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 Луговая И.А.</w:t>
            </w:r>
          </w:p>
          <w:p w:rsidR="0051370B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Инструктор по физической культуре Краснова Л.Г., воспитател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Посунько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С.Н., Вахрушева М.Н. </w:t>
            </w:r>
          </w:p>
        </w:tc>
      </w:tr>
      <w:tr w:rsidR="0051370B" w:rsidTr="00791F69">
        <w:tc>
          <w:tcPr>
            <w:tcW w:w="675" w:type="dxa"/>
          </w:tcPr>
          <w:p w:rsidR="0051370B" w:rsidRPr="00791F69" w:rsidRDefault="00791F69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F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</w:tcPr>
          <w:p w:rsidR="00791F69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Спортивный п</w:t>
            </w: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раздник «День Победы»</w:t>
            </w:r>
          </w:p>
          <w:p w:rsidR="00791F69" w:rsidRPr="0051370B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791F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ладшая группа,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средняя группа, старшая группа «а» и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старшая группа «б», п</w:t>
            </w: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одготовительная группа.</w:t>
            </w:r>
          </w:p>
          <w:p w:rsidR="0051370B" w:rsidRDefault="0051370B" w:rsidP="00A340D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791F69" w:rsidRPr="0051370B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.05.</w:t>
            </w:r>
          </w:p>
          <w:p w:rsidR="0051370B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.30.</w:t>
            </w:r>
          </w:p>
        </w:tc>
        <w:tc>
          <w:tcPr>
            <w:tcW w:w="3084" w:type="dxa"/>
          </w:tcPr>
          <w:p w:rsidR="00791F69" w:rsidRPr="0051370B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 Луговая И.А.</w:t>
            </w:r>
          </w:p>
          <w:p w:rsidR="0051370B" w:rsidRDefault="00791F69" w:rsidP="00791F6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lang w:eastAsia="ru-RU"/>
              </w:rPr>
            </w:pP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физической культуре Краснова </w:t>
            </w:r>
            <w:r w:rsidRPr="00513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Л.Г., воспитател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всех возрастных групп.</w:t>
            </w:r>
          </w:p>
        </w:tc>
      </w:tr>
    </w:tbl>
    <w:p w:rsidR="0051370B" w:rsidRPr="00A340DB" w:rsidRDefault="0051370B" w:rsidP="00A340D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</w:p>
    <w:p w:rsidR="00921751" w:rsidRPr="0055582B" w:rsidRDefault="00921751" w:rsidP="00921751">
      <w:pPr>
        <w:autoSpaceDE w:val="0"/>
        <w:autoSpaceDN w:val="0"/>
        <w:adjustRightInd w:val="0"/>
        <w:jc w:val="both"/>
        <w:rPr>
          <w:rFonts w:cs="Arial CYR"/>
          <w:sz w:val="28"/>
          <w:szCs w:val="20"/>
        </w:rPr>
      </w:pPr>
      <w:r w:rsidRPr="00921751">
        <w:rPr>
          <w:rFonts w:ascii="Times New Roman" w:hAnsi="Times New Roman" w:cs="Times New Roman"/>
          <w:b/>
          <w:color w:val="984806" w:themeColor="accent6" w:themeShade="80"/>
          <w:sz w:val="28"/>
          <w:szCs w:val="20"/>
        </w:rPr>
        <w:t xml:space="preserve"> 3 ЭТАП</w:t>
      </w:r>
      <w:r w:rsidRPr="00921751">
        <w:rPr>
          <w:rFonts w:ascii="Times New Roman" w:hAnsi="Times New Roman" w:cs="Times New Roman"/>
          <w:color w:val="984806" w:themeColor="accent6" w:themeShade="80"/>
          <w:sz w:val="28"/>
          <w:szCs w:val="20"/>
        </w:rPr>
        <w:t xml:space="preserve">: Контрольно-оценочный. </w:t>
      </w:r>
    </w:p>
    <w:p w:rsidR="00921751" w:rsidRPr="00921751" w:rsidRDefault="00921751" w:rsidP="009217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921751">
        <w:rPr>
          <w:rFonts w:ascii="Times New Roman" w:hAnsi="Times New Roman" w:cs="Times New Roman"/>
          <w:b/>
          <w:color w:val="984806" w:themeColor="accent6" w:themeShade="80"/>
          <w:sz w:val="28"/>
          <w:szCs w:val="20"/>
        </w:rPr>
        <w:t>Цель</w:t>
      </w:r>
      <w:r w:rsidRPr="00921751">
        <w:rPr>
          <w:rFonts w:ascii="Times New Roman" w:hAnsi="Times New Roman" w:cs="Times New Roman"/>
          <w:color w:val="984806" w:themeColor="accent6" w:themeShade="80"/>
          <w:sz w:val="28"/>
          <w:szCs w:val="20"/>
        </w:rPr>
        <w:t>:</w:t>
      </w:r>
      <w:r w:rsidRPr="00921751">
        <w:rPr>
          <w:rFonts w:ascii="Times New Roman" w:hAnsi="Times New Roman" w:cs="Times New Roman"/>
          <w:sz w:val="28"/>
          <w:szCs w:val="20"/>
        </w:rPr>
        <w:t xml:space="preserve"> Определить эффективность работы, подвести образовательные итогов.</w:t>
      </w:r>
    </w:p>
    <w:p w:rsidR="00921751" w:rsidRDefault="00921751" w:rsidP="00921751">
      <w:pPr>
        <w:autoSpaceDE w:val="0"/>
        <w:autoSpaceDN w:val="0"/>
        <w:adjustRightInd w:val="0"/>
        <w:jc w:val="both"/>
        <w:rPr>
          <w:rFonts w:cs="Arial CYR"/>
          <w:sz w:val="28"/>
          <w:szCs w:val="20"/>
        </w:rPr>
      </w:pPr>
      <w:r>
        <w:rPr>
          <w:rFonts w:cs="Arial CYR"/>
          <w:sz w:val="28"/>
          <w:szCs w:val="20"/>
        </w:rPr>
        <w:t>1.</w:t>
      </w:r>
      <w:r w:rsidRPr="004F4635">
        <w:rPr>
          <w:rFonts w:cs="Arial CYR"/>
          <w:sz w:val="28"/>
          <w:szCs w:val="20"/>
        </w:rPr>
        <w:t>Подготовка методических материалов со</w:t>
      </w:r>
      <w:r>
        <w:rPr>
          <w:rFonts w:cs="Arial CYR"/>
          <w:sz w:val="28"/>
          <w:szCs w:val="20"/>
        </w:rPr>
        <w:t xml:space="preserve"> сценариями.</w:t>
      </w:r>
    </w:p>
    <w:p w:rsidR="00921751" w:rsidRDefault="00921751" w:rsidP="00921751">
      <w:pPr>
        <w:autoSpaceDE w:val="0"/>
        <w:autoSpaceDN w:val="0"/>
        <w:adjustRightInd w:val="0"/>
        <w:jc w:val="both"/>
        <w:rPr>
          <w:rFonts w:cs="Arial CYR"/>
          <w:sz w:val="28"/>
          <w:szCs w:val="20"/>
        </w:rPr>
      </w:pPr>
      <w:r>
        <w:rPr>
          <w:rFonts w:cs="Arial CYR"/>
          <w:sz w:val="28"/>
          <w:szCs w:val="20"/>
        </w:rPr>
        <w:t>2.размещение фотографий на сайте детского сада</w:t>
      </w:r>
      <w:r w:rsidRPr="004F4635">
        <w:rPr>
          <w:rFonts w:cs="Arial CYR"/>
          <w:sz w:val="28"/>
          <w:szCs w:val="20"/>
        </w:rPr>
        <w:t>.</w:t>
      </w:r>
    </w:p>
    <w:p w:rsidR="00921751" w:rsidRPr="004F4635" w:rsidRDefault="00921751" w:rsidP="00921751">
      <w:pPr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  <w:r>
        <w:rPr>
          <w:rFonts w:cs="Arial CYR"/>
          <w:sz w:val="28"/>
          <w:szCs w:val="20"/>
        </w:rPr>
        <w:t>3. Обсуждение качества проведения праздничных мероприятий на педагогическом часе.</w:t>
      </w:r>
    </w:p>
    <w:p w:rsidR="00921751" w:rsidRPr="00921751" w:rsidRDefault="00921751" w:rsidP="009217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</w:p>
    <w:p w:rsidR="00606038" w:rsidRPr="00A340DB" w:rsidRDefault="00606038" w:rsidP="00A340DB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sectPr w:rsidR="00606038" w:rsidRPr="00A340DB" w:rsidSect="0060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14C50"/>
    <w:multiLevelType w:val="hybridMultilevel"/>
    <w:tmpl w:val="A5C04DAA"/>
    <w:lvl w:ilvl="0" w:tplc="A9DE2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40DB"/>
    <w:rsid w:val="003058C7"/>
    <w:rsid w:val="003E5D4A"/>
    <w:rsid w:val="0051370B"/>
    <w:rsid w:val="005F14DA"/>
    <w:rsid w:val="00606038"/>
    <w:rsid w:val="00791F69"/>
    <w:rsid w:val="00921751"/>
    <w:rsid w:val="00A340DB"/>
    <w:rsid w:val="00BC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2015-05-14T12:29:00Z</dcterms:created>
  <dcterms:modified xsi:type="dcterms:W3CDTF">2015-06-02T12:35:00Z</dcterms:modified>
</cp:coreProperties>
</file>