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F7" w:rsidRPr="00C92722" w:rsidRDefault="00DE36F7" w:rsidP="00DE36F7">
      <w:pPr>
        <w:rPr>
          <w:rFonts w:ascii="Times New Roman" w:hAnsi="Times New Roman" w:cs="Times New Roman"/>
          <w:b/>
          <w:sz w:val="36"/>
          <w:szCs w:val="36"/>
        </w:rPr>
      </w:pPr>
      <w:r w:rsidRPr="00C92722">
        <w:rPr>
          <w:rFonts w:ascii="Times New Roman" w:hAnsi="Times New Roman" w:cs="Times New Roman"/>
          <w:b/>
          <w:sz w:val="36"/>
          <w:szCs w:val="36"/>
        </w:rPr>
        <w:t>Занятие по ознакомлению с окружающим по теме «Путешествие в страну насекомых» старшая группа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5D"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насекомых, поощрять любознательность и поисковую деятельность о жизни насекомых, их строении, способах передвижения.</w:t>
      </w:r>
    </w:p>
    <w:p w:rsidR="00DE36F7" w:rsidRPr="00C92722" w:rsidRDefault="00DE36F7" w:rsidP="00DE36F7">
      <w:pPr>
        <w:rPr>
          <w:rFonts w:ascii="Times New Roman" w:hAnsi="Times New Roman" w:cs="Times New Roman"/>
          <w:b/>
          <w:sz w:val="28"/>
          <w:szCs w:val="28"/>
        </w:rPr>
      </w:pPr>
      <w:r w:rsidRPr="00C92722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 Формирование представлений о внешнем виде и образе жизни насекомых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Уточнение и расширение словаря по теме (насекомые, бабочка, жук, кузнечик, божья коровка, стрекоза, крылья, лапки, усы)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Формирование обобщающего понятия насекомые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речи (образование и употребление родительного падежа, существительных во множественном числе), составление предложений со значением противопоставления </w:t>
      </w:r>
      <w:proofErr w:type="gramStart"/>
      <w:r w:rsidRPr="008E6D5D">
        <w:rPr>
          <w:rFonts w:ascii="Times New Roman" w:hAnsi="Times New Roman" w:cs="Times New Roman"/>
          <w:sz w:val="28"/>
          <w:szCs w:val="28"/>
        </w:rPr>
        <w:t>и  со</w:t>
      </w:r>
      <w:proofErr w:type="gramEnd"/>
      <w:r w:rsidRPr="008E6D5D">
        <w:rPr>
          <w:rFonts w:ascii="Times New Roman" w:hAnsi="Times New Roman" w:cs="Times New Roman"/>
          <w:sz w:val="28"/>
          <w:szCs w:val="28"/>
        </w:rPr>
        <w:t xml:space="preserve"> сложным союзом «потому что»</w:t>
      </w:r>
    </w:p>
    <w:p w:rsidR="00DE36F7" w:rsidRPr="00C92722" w:rsidRDefault="00DE36F7" w:rsidP="00DE36F7">
      <w:pPr>
        <w:rPr>
          <w:rFonts w:ascii="Times New Roman" w:hAnsi="Times New Roman" w:cs="Times New Roman"/>
          <w:b/>
          <w:sz w:val="28"/>
          <w:szCs w:val="28"/>
        </w:rPr>
      </w:pPr>
      <w:r w:rsidRPr="00C92722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Развивать зрительную и слуховую память.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Активизировать, обогащать словарный запас детей по теме.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Развивать образность речи.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 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Продолжать учить отгадывать загадки и обосновывать свою отгадку.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Развивать общую моторику, координацию.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Продолжать учить группировать предметы по основным признакам.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внимания, умения соотносить цвета.</w:t>
      </w:r>
    </w:p>
    <w:p w:rsidR="00DE36F7" w:rsidRPr="00C92722" w:rsidRDefault="00DE36F7" w:rsidP="00DE36F7">
      <w:pPr>
        <w:rPr>
          <w:rFonts w:ascii="Times New Roman" w:hAnsi="Times New Roman" w:cs="Times New Roman"/>
          <w:b/>
          <w:sz w:val="28"/>
          <w:szCs w:val="28"/>
        </w:rPr>
      </w:pPr>
      <w:r w:rsidRPr="00C92722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6D5D">
        <w:rPr>
          <w:rFonts w:ascii="Times New Roman" w:hAnsi="Times New Roman" w:cs="Times New Roman"/>
          <w:sz w:val="28"/>
          <w:szCs w:val="28"/>
        </w:rPr>
        <w:t xml:space="preserve">Лексический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5D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8E6D5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lastRenderedPageBreak/>
        <w:t>стрекоза, ку</w:t>
      </w:r>
      <w:r>
        <w:rPr>
          <w:rFonts w:ascii="Times New Roman" w:hAnsi="Times New Roman" w:cs="Times New Roman"/>
          <w:sz w:val="28"/>
          <w:szCs w:val="28"/>
        </w:rPr>
        <w:t xml:space="preserve">знечик, бабочка, муха, </w:t>
      </w:r>
      <w:r w:rsidRPr="008E6D5D">
        <w:rPr>
          <w:rFonts w:ascii="Times New Roman" w:hAnsi="Times New Roman" w:cs="Times New Roman"/>
          <w:sz w:val="28"/>
          <w:szCs w:val="28"/>
        </w:rPr>
        <w:t xml:space="preserve">комар, пчела, </w:t>
      </w:r>
      <w:proofErr w:type="gramStart"/>
      <w:r w:rsidRPr="008E6D5D">
        <w:rPr>
          <w:rFonts w:ascii="Times New Roman" w:hAnsi="Times New Roman" w:cs="Times New Roman"/>
          <w:sz w:val="28"/>
          <w:szCs w:val="28"/>
        </w:rPr>
        <w:t>оса,  жук</w:t>
      </w:r>
      <w:proofErr w:type="gramEnd"/>
      <w:r w:rsidRPr="008E6D5D">
        <w:rPr>
          <w:rFonts w:ascii="Times New Roman" w:hAnsi="Times New Roman" w:cs="Times New Roman"/>
          <w:sz w:val="28"/>
          <w:szCs w:val="28"/>
        </w:rPr>
        <w:t>, муравей, божья коровка.</w:t>
      </w:r>
    </w:p>
    <w:p w:rsidR="00DE36F7" w:rsidRPr="008D43EE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3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E36F7" w:rsidRPr="00C92722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3EE">
        <w:rPr>
          <w:rFonts w:ascii="Times New Roman" w:hAnsi="Times New Roman" w:cs="Times New Roman"/>
          <w:sz w:val="28"/>
          <w:szCs w:val="28"/>
        </w:rPr>
        <w:t>1.Орг.момент.</w:t>
      </w:r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картинку»</w:t>
      </w:r>
    </w:p>
    <w:p w:rsidR="00DE36F7" w:rsidRPr="00992DB6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складывают картинки- получаются </w:t>
      </w:r>
      <w:proofErr w:type="gramStart"/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</w:t>
      </w:r>
      <w:proofErr w:type="gramEnd"/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-Кто у вас получился? Как назовём одним словом? (насекомые)</w:t>
      </w:r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-Каких ещё насекомых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  <w:r w:rsidRPr="00992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3EE">
        <w:rPr>
          <w:rFonts w:ascii="Times New Roman" w:hAnsi="Times New Roman" w:cs="Times New Roman"/>
          <w:sz w:val="28"/>
          <w:szCs w:val="28"/>
        </w:rPr>
        <w:t>2.Основная</w:t>
      </w:r>
      <w:proofErr w:type="gramEnd"/>
      <w:r w:rsidRPr="008D43EE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</w:t>
      </w:r>
      <w:proofErr w:type="gramEnd"/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 дети отгадывают, находят картинку и выставляют на </w:t>
      </w:r>
      <w:proofErr w:type="spellStart"/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6F7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E36F7" w:rsidRPr="008E6D5D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четыре крыла,</w:t>
      </w:r>
    </w:p>
    <w:p w:rsidR="00DE36F7" w:rsidRPr="008E6D5D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тонкое, словно стрела.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большие, большие глаза,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ее…(стрекоза).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догадались, что это стрекоза, какие слова помогли найти отгадку?</w:t>
      </w:r>
    </w:p>
    <w:p w:rsidR="00DE36F7" w:rsidRPr="00A12D71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кто на картинке?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Стрекоз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Стрекоза крупное насекомое?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Крупное насекомое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Какие у него крылья?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Большие прозрачные крылья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Посмотрите какие у стрекозы большие глаза.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цветов душистых пьет,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Дарит нам и воск, и мед.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Людям всем она мила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зовут ее... (пчела).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помогли вам догадаться, что это пчела?</w:t>
      </w:r>
    </w:p>
    <w:p w:rsidR="00DE36F7" w:rsidRPr="00A12D71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кто?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Пчела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Пчелка маленькое или большое насекомое?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Маленькое насекомое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Какая окраска у пчелы?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Имеет полосатую окраску желтую и черную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 еще у пчелы есть? чем она жалит?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работник настоящий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работящий.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в лесу густом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хвоинок строит дом. (</w:t>
      </w: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муравей).</w:t>
      </w:r>
    </w:p>
    <w:p w:rsidR="00DE36F7" w:rsidRPr="00A12D71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помогли вам догадаться, что это муравей? А какие части тела есть у муравья?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муравья есть грудь, брюшко, голова).</w:t>
      </w:r>
    </w:p>
    <w:p w:rsidR="00DE36F7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ярка, красива,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Изящна, легкокрыла.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Сама похожа на цветок</w:t>
      </w:r>
    </w:p>
    <w:p w:rsidR="00DE36F7" w:rsidRPr="008E6D5D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любит пить цветочный сок. (бабочка).</w:t>
      </w:r>
    </w:p>
    <w:p w:rsidR="00DE36F7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слова 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подсказали, что это бабочка?</w:t>
      </w:r>
    </w:p>
    <w:p w:rsidR="00DE36F7" w:rsidRPr="00A12D71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Pr="00A12D71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внимательно посмотрите на доску, кто изображен на этой картинке?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Бабочка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36F7" w:rsidRPr="00A12D71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внимательно рассмотрим бабочку. Из каких частей тела состоит бабочка?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голова, туловище, крылья, усики, лапки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Какая окраска у бабочки?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яркая окраска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Какое тело по размеру у бабочки большое или маленькое?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маленькое тело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крылья какие?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большие яркие крылья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36F7" w:rsidRPr="00A12D71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жучков она милей,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 алая на ней.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кружочки</w:t>
      </w:r>
    </w:p>
    <w:p w:rsidR="00DE36F7" w:rsidRPr="008E6D5D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Черненькие точки. (</w:t>
      </w:r>
      <w:r w:rsidRPr="008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коровка).</w:t>
      </w:r>
    </w:p>
    <w:p w:rsidR="00DE36F7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А в этой загадке, какие слова подсказали, что это божья коровка?</w:t>
      </w:r>
    </w:p>
    <w:p w:rsidR="00DE36F7" w:rsidRPr="008E6D5D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8E6D5D">
        <w:rPr>
          <w:rFonts w:ascii="Times New Roman" w:hAnsi="Times New Roman" w:cs="Times New Roman"/>
          <w:sz w:val="28"/>
          <w:szCs w:val="28"/>
        </w:rPr>
        <w:t>Тело божьей коровки округлое и сильно выпуклое сверху, а внизу плоское. Длина жучка 1,5 – 12 мм. Спинка может быть разных цветов: красная, желтая, черная, синяя или голубая. У некоторых божьих коровок есть точки, а у других полоски и даже орнаменты, которые напоминают буквы.</w:t>
      </w:r>
    </w:p>
    <w:p w:rsidR="00DE36F7" w:rsidRPr="008E6D5D" w:rsidRDefault="00DE36F7" w:rsidP="00DE36F7"/>
    <w:p w:rsidR="00DE36F7" w:rsidRPr="00A12D71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D71">
        <w:rPr>
          <w:rFonts w:ascii="Times New Roman" w:hAnsi="Times New Roman" w:cs="Times New Roman"/>
          <w:sz w:val="28"/>
          <w:szCs w:val="28"/>
        </w:rPr>
        <w:t xml:space="preserve">Не жужжу, когда </w:t>
      </w:r>
      <w:proofErr w:type="gramStart"/>
      <w:r w:rsidRPr="00A12D71">
        <w:rPr>
          <w:rFonts w:ascii="Times New Roman" w:hAnsi="Times New Roman" w:cs="Times New Roman"/>
          <w:sz w:val="28"/>
          <w:szCs w:val="28"/>
        </w:rPr>
        <w:t>лежу,</w:t>
      </w:r>
      <w:r w:rsidRPr="00A12D71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A12D71">
        <w:rPr>
          <w:rFonts w:ascii="Times New Roman" w:hAnsi="Times New Roman" w:cs="Times New Roman"/>
          <w:sz w:val="28"/>
          <w:szCs w:val="28"/>
        </w:rPr>
        <w:t xml:space="preserve"> жужжу, когда хожу.</w:t>
      </w:r>
      <w:r w:rsidRPr="00A12D71">
        <w:rPr>
          <w:rFonts w:ascii="Times New Roman" w:hAnsi="Times New Roman" w:cs="Times New Roman"/>
          <w:sz w:val="28"/>
          <w:szCs w:val="28"/>
        </w:rPr>
        <w:br/>
        <w:t>Если в воздухе кружусь,</w:t>
      </w:r>
      <w:r w:rsidRPr="00A12D71">
        <w:rPr>
          <w:rFonts w:ascii="Times New Roman" w:hAnsi="Times New Roman" w:cs="Times New Roman"/>
          <w:sz w:val="28"/>
          <w:szCs w:val="28"/>
        </w:rPr>
        <w:br/>
        <w:t xml:space="preserve">Тут уж вдоволь </w:t>
      </w:r>
      <w:proofErr w:type="spellStart"/>
      <w:r w:rsidRPr="00A12D71">
        <w:rPr>
          <w:rFonts w:ascii="Times New Roman" w:hAnsi="Times New Roman" w:cs="Times New Roman"/>
          <w:sz w:val="28"/>
          <w:szCs w:val="28"/>
        </w:rPr>
        <w:t>нажужжусь</w:t>
      </w:r>
      <w:proofErr w:type="spellEnd"/>
      <w:r w:rsidRPr="00A12D71">
        <w:rPr>
          <w:rFonts w:ascii="Times New Roman" w:hAnsi="Times New Roman" w:cs="Times New Roman"/>
          <w:sz w:val="28"/>
          <w:szCs w:val="28"/>
        </w:rPr>
        <w:t>.(жук)</w:t>
      </w:r>
    </w:p>
    <w:p w:rsidR="00DE36F7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Pr="00A12D71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посмотрим на это картинку. Кто здесь изображен? 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(Жук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Посмотрите какие у него крылья, имеет одну пару жестких крыльев и одну пару прозрачных крыльев. Какая окраска у жука? (К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оричневая окраска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36F7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6F7" w:rsidRPr="00A12D71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D71">
        <w:rPr>
          <w:rFonts w:ascii="Times New Roman" w:hAnsi="Times New Roman" w:cs="Times New Roman"/>
          <w:sz w:val="28"/>
          <w:szCs w:val="28"/>
        </w:rPr>
        <w:t>Прыгает пружинка -</w:t>
      </w:r>
      <w:r w:rsidRPr="00A12D71">
        <w:rPr>
          <w:rFonts w:ascii="Times New Roman" w:hAnsi="Times New Roman" w:cs="Times New Roman"/>
          <w:sz w:val="28"/>
          <w:szCs w:val="28"/>
        </w:rPr>
        <w:br/>
        <w:t>Зелёная спинка -</w:t>
      </w:r>
      <w:r w:rsidRPr="00A12D71">
        <w:rPr>
          <w:rFonts w:ascii="Times New Roman" w:hAnsi="Times New Roman" w:cs="Times New Roman"/>
          <w:sz w:val="28"/>
          <w:szCs w:val="28"/>
        </w:rPr>
        <w:br/>
        <w:t xml:space="preserve">С травы на </w:t>
      </w:r>
      <w:proofErr w:type="gramStart"/>
      <w:r w:rsidRPr="00A12D71">
        <w:rPr>
          <w:rFonts w:ascii="Times New Roman" w:hAnsi="Times New Roman" w:cs="Times New Roman"/>
          <w:sz w:val="28"/>
          <w:szCs w:val="28"/>
        </w:rPr>
        <w:t>былинку,</w:t>
      </w:r>
      <w:r w:rsidRPr="00A12D7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12D71">
        <w:rPr>
          <w:rFonts w:ascii="Times New Roman" w:hAnsi="Times New Roman" w:cs="Times New Roman"/>
          <w:sz w:val="28"/>
          <w:szCs w:val="28"/>
        </w:rPr>
        <w:t xml:space="preserve"> ветки на тропинку.(кузнечик)</w:t>
      </w:r>
    </w:p>
    <w:p w:rsidR="00DE36F7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6F7" w:rsidRDefault="00DE36F7" w:rsidP="00DE36F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теперь сюда, это кто?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Кузнечик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Какая окраска у кузнечика?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Зеленая окраска у кузнечика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Ребята как вы считаете с помощью каких 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лапок кузнечик прыгает длинных или коротких? (</w:t>
      </w:r>
      <w:r w:rsidRPr="00A12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помощью длинных лапок кузнечик хорошо прыгает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36F7" w:rsidRDefault="00DE36F7" w:rsidP="00DE36F7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E36F7" w:rsidRDefault="00DE36F7" w:rsidP="00DE36F7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 зверь, не птица —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Нос, как спица.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 xml:space="preserve">Летит — </w:t>
      </w:r>
      <w:proofErr w:type="gramStart"/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пищит,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Сядет</w:t>
      </w:r>
      <w:proofErr w:type="gramEnd"/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— молчит.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Кто его убьёт,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Тот кровь свою прольёт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(комар)</w:t>
      </w:r>
    </w:p>
    <w:p w:rsidR="00DE36F7" w:rsidRDefault="00DE36F7" w:rsidP="00DE36F7">
      <w:pPr>
        <w:spacing w:after="0" w:line="240" w:lineRule="auto"/>
        <w:rPr>
          <w:rFonts w:eastAsiaTheme="minorEastAsia"/>
          <w:bCs/>
          <w:color w:val="444444"/>
          <w:kern w:val="24"/>
          <w:sz w:val="28"/>
          <w:szCs w:val="28"/>
        </w:rPr>
      </w:pPr>
    </w:p>
    <w:p w:rsidR="00DE36F7" w:rsidRPr="008E6D5D" w:rsidRDefault="00DE36F7" w:rsidP="00DE36F7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8E6D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Кто над нами вверх ногами </w:t>
      </w:r>
      <w:r w:rsidRPr="008E6D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br/>
        <w:t>Ходит - не страшится, </w:t>
      </w:r>
      <w:r w:rsidRPr="008E6D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br/>
        <w:t>Упасть не боится, </w:t>
      </w:r>
      <w:r w:rsidRPr="008E6D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br/>
        <w:t>целый день летает, </w:t>
      </w:r>
      <w:r w:rsidRPr="008E6D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br/>
        <w:t xml:space="preserve">Всем </w:t>
      </w:r>
      <w:proofErr w:type="gramStart"/>
      <w:r w:rsidRPr="008E6D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надоедает?(</w:t>
      </w:r>
      <w:proofErr w:type="gramEnd"/>
      <w:r w:rsidRPr="008E6D5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муха)</w:t>
      </w:r>
    </w:p>
    <w:p w:rsidR="00DE36F7" w:rsidRDefault="00DE36F7" w:rsidP="00DE36F7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E36F7" w:rsidRPr="00131CF9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Встреча с ней - одна </w:t>
      </w:r>
      <w:proofErr w:type="gramStart"/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беда,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Нос</w:t>
      </w:r>
      <w:proofErr w:type="gramEnd"/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как острая игла,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В щель забьется, вроде спит,</w:t>
      </w:r>
      <w:r w:rsidRPr="00131C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Только тронешь - зажужжит.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(оса)</w:t>
      </w:r>
    </w:p>
    <w:p w:rsidR="00DE36F7" w:rsidRPr="00131CF9" w:rsidRDefault="00DE36F7" w:rsidP="00DE3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назвать одним словом тех, кто изображен на картинках?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Какой основной признак всех насекомых? (У всех насекомых по 6 лапок.)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Назовите насекомых, которые относятся к хищным (стрекоза, кузнечик, божья коровка)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их называют хищниками? (Потому что они охотятся за другими насекомыми.)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полезных </w:t>
      </w:r>
      <w:proofErr w:type="gramStart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насекомых.(</w:t>
      </w:r>
      <w:proofErr w:type="gramEnd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бабочка, пчела, муравей.)</w:t>
      </w:r>
    </w:p>
    <w:p w:rsidR="00DE36F7" w:rsidRPr="00A12D71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пользу </w:t>
      </w:r>
      <w:proofErr w:type="gramStart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 пчелы</w:t>
      </w:r>
      <w:proofErr w:type="gramEnd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бабочки, муравей? </w:t>
      </w:r>
      <w:proofErr w:type="gramStart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Пчелы</w:t>
      </w:r>
      <w:proofErr w:type="gramEnd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опыляют цветы, дают нам мед и воск. Муравьи разносят по лесу семена многих растений. Бабочки опыляют цветы.)</w:t>
      </w:r>
    </w:p>
    <w:p w:rsidR="00DE36F7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вредных </w:t>
      </w:r>
      <w:proofErr w:type="gramStart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насекомых.(</w:t>
      </w:r>
      <w:proofErr w:type="gramEnd"/>
      <w:r w:rsidRPr="00A1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 –разносит микробы, гусеница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ест листья растений, комар.)</w:t>
      </w:r>
    </w:p>
    <w:p w:rsidR="00DE36F7" w:rsidRPr="00C92722" w:rsidRDefault="00DE36F7" w:rsidP="00DE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летающих насекомых есть крылья, лапы, жало. У бабочек, стрекоз, жуков и пчел- по четыре крыла, у мух и комаров- по два. Комары, мухи, пчелы и некоторые другие насекомые издают во время полета писк, гудение или жужжание. Их тон зависит от частоты взмаха крыльев: чем чаще взмахи, тем тоньше звук. Так комары издают тонкий писк и взмахивают крыльями до тысячи раз в секунду; бабочки летают беззвучно, делая всего лишь пять- девять взмахов.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Стрекозы, бабочки, пчелы питаются нектаром, который они вытягивают хоботком из цветов. Дикие пчелы образуют ульи в дупле дерева и откладывают там мед.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lastRenderedPageBreak/>
        <w:t>Комары- кровососущие насекомые, летают в основном с наступлением темноты. Мухи ползают по всем грязным местам и на своих лапах переносят множество бактерий. Нельзя допускать, чтобы они садились на продукты питания.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Есть и не летающие насекомые: кузнечики прыгают в травке; муравьи образуют муравейники.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Насекомые приносят большую пользу: от муравьев люди получают муравьиную кислоту и используют ее для приготовления лекарств; от пчел- мед, который содержит множество полезных веществ, его любят взрослые и дети.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Летающие насекомые перелетая с цветка на цветок, на своих задних лапках переносят цветочную пыльцу и тем самым способствуют размножению растений.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И наконец, насекомые являются кормом для птиц, а такие птицы как соловьи и ласточки не могли бы существовать, так как они питаются только летающими насекомыми, причем каждая из них за лето ловит до миллиона всяких мошек.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C92722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C927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2722">
        <w:rPr>
          <w:rFonts w:ascii="Times New Roman" w:hAnsi="Times New Roman" w:cs="Times New Roman"/>
          <w:sz w:val="28"/>
          <w:szCs w:val="28"/>
        </w:rPr>
        <w:t xml:space="preserve"> минутка «Бабочка»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C92722">
        <w:rPr>
          <w:rFonts w:ascii="Times New Roman" w:hAnsi="Times New Roman" w:cs="Times New Roman"/>
          <w:sz w:val="28"/>
          <w:szCs w:val="28"/>
        </w:rPr>
        <w:t>Спал цветок и вдруг проснулся, (Туловище вправо, влево.)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Больше спать не захотел, (Туловище вперед, назад.)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Шевельнулся, потянулся, (Руки вверх, потянуться.)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Взвился вверх и полетел. (Руки вверх, вправо, влево.)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Бабочка кружит и вьется. (Покружиться.)</w:t>
      </w:r>
    </w:p>
    <w:p w:rsidR="00DE36F7" w:rsidRDefault="00DE36F7" w:rsidP="00DE36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4.</w:t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Дидактическая игра «Посади бабочек на </w:t>
      </w:r>
      <w:proofErr w:type="gramStart"/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цветочки»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Детям</w:t>
      </w:r>
      <w:proofErr w:type="gramEnd"/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 раздаются комплекты из четырех бабочек и трех цветочков. Дети «рассаживают» бабочек на цветы, которые подходят им по цвету, проговаривая (при помощи логопеда</w:t>
      </w:r>
      <w:proofErr w:type="gramStart"/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):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-</w:t>
      </w:r>
      <w:proofErr w:type="gramEnd"/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Красная бабочка села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на красный цветок. Затем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педагог </w:t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 задает</w:t>
      </w:r>
      <w:proofErr w:type="gramEnd"/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 вопрос: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-Какой бабочке не хватило цветочка?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Дети отвечают по возможности полной фразой: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-Синей бабочке не хватило цветочка.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36F7" w:rsidRPr="00DE36F7" w:rsidRDefault="00DE36F7" w:rsidP="00DE36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D43EE">
        <w:rPr>
          <w:rFonts w:ascii="Times New Roman" w:hAnsi="Times New Roman" w:cs="Times New Roman"/>
          <w:sz w:val="28"/>
          <w:szCs w:val="28"/>
        </w:rPr>
        <w:t xml:space="preserve"> </w:t>
      </w:r>
      <w:r w:rsidRPr="00C92722">
        <w:rPr>
          <w:rFonts w:ascii="Times New Roman" w:hAnsi="Times New Roman" w:cs="Times New Roman"/>
          <w:sz w:val="28"/>
          <w:szCs w:val="28"/>
        </w:rPr>
        <w:t>Гимнастика для глаз «СТРЕКОЗА»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Вот какая стрекоза- как горошины глаза.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lastRenderedPageBreak/>
        <w:t>(Пальцами делают очки.)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Влево- вправо, назад- вперед-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(Глазами смотрят вправо- влево.)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Ну, совсем как вертолет.</w:t>
      </w:r>
    </w:p>
    <w:p w:rsidR="00DE36F7" w:rsidRPr="00C92722" w:rsidRDefault="00DE36F7" w:rsidP="00DE36F7">
      <w:pPr>
        <w:rPr>
          <w:rFonts w:ascii="Times New Roman" w:hAnsi="Times New Roman" w:cs="Times New Roman"/>
          <w:sz w:val="28"/>
          <w:szCs w:val="28"/>
        </w:rPr>
      </w:pPr>
      <w:r w:rsidRPr="00C92722">
        <w:rPr>
          <w:rFonts w:ascii="Times New Roman" w:hAnsi="Times New Roman" w:cs="Times New Roman"/>
          <w:sz w:val="28"/>
          <w:szCs w:val="28"/>
        </w:rPr>
        <w:t>(Круговые движения глаз)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color w:val="000000"/>
          <w:sz w:val="28"/>
          <w:szCs w:val="28"/>
        </w:rPr>
        <w:t>Мы летаем высоко.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i/>
          <w:iCs/>
          <w:color w:val="000000"/>
          <w:sz w:val="28"/>
          <w:szCs w:val="28"/>
        </w:rPr>
        <w:t>(Смотрят вверх.)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color w:val="000000"/>
          <w:sz w:val="28"/>
          <w:szCs w:val="28"/>
        </w:rPr>
        <w:t>Мы летаем низко.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i/>
          <w:iCs/>
          <w:color w:val="000000"/>
          <w:sz w:val="28"/>
          <w:szCs w:val="28"/>
        </w:rPr>
        <w:t>(Смотрят вниз.)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color w:val="000000"/>
          <w:sz w:val="28"/>
          <w:szCs w:val="28"/>
        </w:rPr>
        <w:t>Мы летаем далеко.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i/>
          <w:iCs/>
          <w:color w:val="000000"/>
          <w:sz w:val="28"/>
          <w:szCs w:val="28"/>
        </w:rPr>
        <w:t>(Смотрят вперед.)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color w:val="000000"/>
          <w:sz w:val="28"/>
          <w:szCs w:val="28"/>
        </w:rPr>
        <w:t>Мы летаем близко.</w:t>
      </w:r>
    </w:p>
    <w:p w:rsidR="00DE36F7" w:rsidRPr="00A12D71" w:rsidRDefault="00DE36F7" w:rsidP="00DE36F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12D71">
        <w:rPr>
          <w:i/>
          <w:iCs/>
          <w:color w:val="000000"/>
          <w:sz w:val="28"/>
          <w:szCs w:val="28"/>
        </w:rPr>
        <w:t>(Смотрят вниз.)</w:t>
      </w:r>
    </w:p>
    <w:p w:rsidR="00DE36F7" w:rsidRPr="00A12D71" w:rsidRDefault="00DE36F7" w:rsidP="00DE36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6</w:t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.Дидактическая игра «Не </w:t>
      </w:r>
      <w:proofErr w:type="gramStart"/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ошибись»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На</w:t>
      </w:r>
      <w:proofErr w:type="gramEnd"/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 доску выставляются картинки: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бабочка — бабочки, жук - жуки, муравей - муравьи, оса - осы.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Педагог </w:t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 спрашивает: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-Про кого мы можем сказать: летал, летала, летали, ползал, ползала, ползали?</w:t>
      </w:r>
      <w:r w:rsidRPr="00A1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 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Затем дети по очереди выходят к доске, берут любую картинку и проговаривают: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-Бабочка улетела.</w:t>
      </w:r>
      <w:r w:rsidRPr="00A1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D71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-Бабочки улетели. И т.п.</w:t>
      </w:r>
    </w:p>
    <w:p w:rsidR="00DE36F7" w:rsidRPr="007125BC" w:rsidRDefault="00DE36F7" w:rsidP="00DE36F7">
      <w:pPr>
        <w:pStyle w:val="a3"/>
        <w:spacing w:before="0" w:beforeAutospacing="0" w:after="0" w:afterAutospacing="0" w:line="338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C92722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Д.и</w:t>
      </w:r>
      <w:r w:rsidRPr="007125B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7125B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«Найди домик»</w:t>
      </w:r>
    </w:p>
    <w:p w:rsidR="00DE36F7" w:rsidRDefault="00DE36F7" w:rsidP="00DE36F7">
      <w:pPr>
        <w:pStyle w:val="a3"/>
        <w:spacing w:before="0" w:beforeAutospacing="0" w:after="450" w:afterAutospacing="0" w:line="338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 </w:t>
      </w:r>
      <w:r w:rsidRPr="00C9272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предлагает</w:t>
      </w:r>
      <w:proofErr w:type="gramEnd"/>
      <w:r w:rsidRPr="00C9272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детям внимательно рассмотреть лист картона с выложенными на нем разноцветными квадратами (зеленый, желтый с черными полосками, красный с желтыми пятнами, черный, красный с черными кружками) и вырезанные по контуру фигурки кузнечика, мухи, божьей коровки, пчелы, бабочки. Задача детей, найти для насекомого свой «домик».</w:t>
      </w:r>
    </w:p>
    <w:p w:rsidR="00DE36F7" w:rsidRDefault="00DE36F7" w:rsidP="00DE36F7">
      <w:pPr>
        <w:pStyle w:val="a3"/>
        <w:spacing w:before="0" w:beforeAutospacing="0" w:after="450" w:afterAutospacing="0" w:line="338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8.Итог занятия</w:t>
      </w:r>
    </w:p>
    <w:p w:rsidR="00DE36F7" w:rsidRPr="00DC4712" w:rsidRDefault="00DE36F7" w:rsidP="00DE36F7">
      <w:pPr>
        <w:pStyle w:val="a3"/>
        <w:spacing w:before="0" w:beforeAutospacing="0" w:after="450" w:afterAutospacing="0" w:line="338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Педагог: -Ребята,</w:t>
      </w:r>
      <w:r w:rsidRPr="00DC471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92DB6">
        <w:rPr>
          <w:sz w:val="28"/>
          <w:szCs w:val="28"/>
        </w:rPr>
        <w:t>асекомые – это часть природы, а природу надо беречь, любить и охранять.</w:t>
      </w:r>
      <w:r w:rsidRPr="00DC471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992DB6">
        <w:rPr>
          <w:sz w:val="28"/>
          <w:szCs w:val="28"/>
        </w:rPr>
        <w:t>сли исчезнут насекомые, исчезнут и растения, погибнут животные и птицы: одни не могут существовать без других. </w:t>
      </w:r>
    </w:p>
    <w:p w:rsidR="00DE36F7" w:rsidRPr="00992DB6" w:rsidRDefault="00DE36F7" w:rsidP="00DE36F7">
      <w:pPr>
        <w:rPr>
          <w:rFonts w:ascii="Times New Roman" w:hAnsi="Times New Roman" w:cs="Times New Roman"/>
          <w:sz w:val="28"/>
          <w:szCs w:val="28"/>
        </w:rPr>
      </w:pPr>
    </w:p>
    <w:p w:rsidR="00203165" w:rsidRDefault="00203165"/>
    <w:sectPr w:rsidR="0020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DE"/>
    <w:rsid w:val="00203165"/>
    <w:rsid w:val="00CA32DE"/>
    <w:rsid w:val="00D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A917D-C8E8-44B0-BAAA-F7C9C347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6F7"/>
    <w:rPr>
      <w:b/>
      <w:bCs/>
    </w:rPr>
  </w:style>
  <w:style w:type="character" w:customStyle="1" w:styleId="apple-converted-space">
    <w:name w:val="apple-converted-space"/>
    <w:basedOn w:val="a0"/>
    <w:rsid w:val="00DE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UcrUhRHLuO8EyA9wEIeVB0wtX9E=</DigestValue>
    </Reference>
    <Reference URI="#idOfficeObject" Type="http://www.w3.org/2000/09/xmldsig#Object">
      <DigestMethod Algorithm="http://www.w3.org/2000/09/xmldsig#sha1"/>
      <DigestValue>tVV3mS8LRiDNTdfguZu4olkQ5tE=</DigestValue>
    </Reference>
  </SignedInfo>
  <SignatureValue>
    hi7Z5ZURRZVIi2HvvxkIj47Dr90FscsT7uEgaiELo+7Au+uOiF1mV4PtGq5fkGx0ieGiMe3k
    JYUY18Yst5vpTNREIVnPOu4f5n9CrQ7c2e3eSd+CR5fsbnygMlgIY97pTWVzmAZzsa+3J+xi
    AJVSkkj4M8jjGu5s2VXUyfoxk8w=
  </SignatureValue>
  <KeyInfo>
    <KeyValue>
      <RSAKeyValue>
        <Modulus>
            rmxfRr09xtTTqnYJHut8KqGQNrZMC/Lc7W5KttxkCrlz0xpj1JUYAx+CbWT90o4vB1cLYvxN
            miQ4QUrqvH5TbSjfhIlWLhouyI0ld1bfPF74H4QyZFQDlYln37ZOVBer4XtYzedru+Y0tiDJ
            495EqZrwxxAdV+D5ACMzIKKPMvE=
          </Modulus>
        <Exponent>AQAB</Exponent>
      </RSAKeyValue>
    </KeyValue>
    <X509Data>
      <X509Certificate>
          MIIB/DCCAWmgAwIBAgIQUmBNrESILKNDz8Jw+QY6UTAJBgUrDgMCHQUAMDgxETAPBgNVBAMe
          CAQiAC4EHQAuMSMwIQYDVQQKExpSZWFuaW1hdG9yIEV4dHJlbWUgRWRpdGlvbjAeFw0xNTAy
          MTEwNTQ5NTlaFw0xNjAyMTExMTQ5NTlaMDgxETAPBgNVBAMeCAQiAC4EHQAuMSMwIQYDVQQK
          ExpSZWFuaW1hdG9yIEV4dHJlbWUgRWRpdGlvbjCBnzANBgkqhkiG9w0BAQEFAAOBjQAwgYkC
          gYEArmxfRr09xtTTqnYJHut8KqGQNrZMC/Lc7W5KttxkCrlz0xpj1JUYAx+CbWT90o4vB1cL
          YvxNmiQ4QUrqvH5TbSjfhIlWLhouyI0ld1bfPF74H4QyZFQDlYln37ZOVBer4XtYzedru+Y0
          tiDJ495EqZrwxxAdV+D5ACMzIKKPMvECAwEAAaMPMA0wCwYDVR0PBAQDAgbAMAkGBSsOAwId
          BQADgYEApvVbHMp+eXxQ5J2ePyL6NLOO6fctzQNxeG44gAzbQmgI+Z6PHHF7fBrzmiNLt/mb
          yeVSM9VcodMJc5edSod4gYIO400cMEFTlhZZvFgZPki1DV26ulOXvBUqGNUyrOjFewF7N8/V
          hHWmg9gzweJkrVYOEJrBioW9oTatt73sH14=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/NWTPv6AtiPQRGiraOozWwxCO/8=</DigestValue>
      </Reference>
      <Reference URI="/word/fontTable.xml?ContentType=application/vnd.openxmlformats-officedocument.wordprocessingml.fontTable+xml">
        <DigestMethod Algorithm="http://www.w3.org/2000/09/xmldsig#sha1"/>
        <DigestValue>KySkPlTl8+vtZqXyGVfShC1wklI=</DigestValue>
      </Reference>
      <Reference URI="/word/settings.xml?ContentType=application/vnd.openxmlformats-officedocument.wordprocessingml.settings+xml">
        <DigestMethod Algorithm="http://www.w3.org/2000/09/xmldsig#sha1"/>
        <DigestValue>Cf6Yqlk6rt6SGFOZkkJTkoLAosg=</DigestValue>
      </Reference>
      <Reference URI="/word/styles.xml?ContentType=application/vnd.openxmlformats-officedocument.wordprocessingml.styles+xml">
        <DigestMethod Algorithm="http://www.w3.org/2000/09/xmldsig#sha1"/>
        <DigestValue>jB0LTGK7UzyZ+HKxpvK1kCmAleM=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2015-03-19T05:26:11Z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учитель - дефектолог</SignatureComments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Сергеевна Татьяна</dc:creator>
  <cp:keywords/>
  <dc:description/>
  <cp:lastModifiedBy>Сергеевна Татьяна</cp:lastModifiedBy>
  <cp:revision>2</cp:revision>
  <dcterms:created xsi:type="dcterms:W3CDTF">2015-03-17T18:04:00Z</dcterms:created>
  <dcterms:modified xsi:type="dcterms:W3CDTF">2015-03-17T18:06:00Z</dcterms:modified>
</cp:coreProperties>
</file>