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DE" w:rsidRPr="002F2CEB" w:rsidRDefault="002F2CEB" w:rsidP="002F2CEB">
      <w:pPr>
        <w:pStyle w:val="a3"/>
        <w:ind w:firstLine="708"/>
        <w:jc w:val="both"/>
        <w:rPr>
          <w:b/>
          <w:sz w:val="28"/>
          <w:szCs w:val="28"/>
        </w:rPr>
      </w:pPr>
      <w:r w:rsidRPr="002F2CEB">
        <w:rPr>
          <w:b/>
          <w:sz w:val="28"/>
          <w:szCs w:val="28"/>
        </w:rPr>
        <w:t>Тема: Исследовательская и экспериментальная работа с детьми дошкольного возраста</w:t>
      </w:r>
    </w:p>
    <w:p w:rsidR="002F2CEB" w:rsidRDefault="002F2CEB" w:rsidP="002F2CEB">
      <w:pPr>
        <w:pStyle w:val="a3"/>
        <w:jc w:val="both"/>
        <w:rPr>
          <w:b/>
          <w:sz w:val="24"/>
          <w:szCs w:val="24"/>
        </w:rPr>
      </w:pPr>
    </w:p>
    <w:p w:rsidR="002F2CEB" w:rsidRDefault="002F2CEB" w:rsidP="002F2CEB">
      <w:pPr>
        <w:pStyle w:val="a3"/>
        <w:ind w:firstLine="708"/>
        <w:jc w:val="both"/>
        <w:rPr>
          <w:rStyle w:val="c8"/>
          <w:sz w:val="24"/>
          <w:szCs w:val="24"/>
        </w:rPr>
      </w:pPr>
      <w:r w:rsidRPr="002F2CEB">
        <w:rPr>
          <w:b/>
          <w:sz w:val="24"/>
          <w:szCs w:val="24"/>
        </w:rPr>
        <w:t>Цели:</w:t>
      </w:r>
      <w:r w:rsidRPr="002F2CEB">
        <w:rPr>
          <w:sz w:val="24"/>
          <w:szCs w:val="24"/>
        </w:rPr>
        <w:t xml:space="preserve"> с</w:t>
      </w:r>
      <w:r w:rsidRPr="002F2CEB">
        <w:rPr>
          <w:rStyle w:val="c8"/>
          <w:sz w:val="24"/>
          <w:szCs w:val="24"/>
        </w:rPr>
        <w:t>истематизация знаний педагогов по развитию исследовательской  и экспериментальной деятельности детей, совершенствование педагогического мастерства.</w:t>
      </w:r>
    </w:p>
    <w:p w:rsidR="00F27E9E" w:rsidRDefault="00F27E9E" w:rsidP="002F2CEB">
      <w:pPr>
        <w:pStyle w:val="a3"/>
        <w:ind w:firstLine="708"/>
        <w:jc w:val="both"/>
        <w:rPr>
          <w:rStyle w:val="c8"/>
          <w:sz w:val="24"/>
          <w:szCs w:val="24"/>
        </w:rPr>
      </w:pPr>
    </w:p>
    <w:p w:rsidR="00F27E9E" w:rsidRDefault="00F27E9E" w:rsidP="002F2CEB">
      <w:pPr>
        <w:pStyle w:val="a3"/>
        <w:ind w:firstLine="708"/>
        <w:jc w:val="both"/>
        <w:rPr>
          <w:rStyle w:val="c8"/>
          <w:sz w:val="24"/>
          <w:szCs w:val="24"/>
        </w:rPr>
      </w:pPr>
      <w:r w:rsidRPr="00F27E9E">
        <w:rPr>
          <w:rStyle w:val="c8"/>
          <w:b/>
          <w:sz w:val="24"/>
          <w:szCs w:val="24"/>
        </w:rPr>
        <w:t>Предварительная работа:</w:t>
      </w:r>
      <w:r>
        <w:rPr>
          <w:rStyle w:val="c8"/>
          <w:sz w:val="24"/>
          <w:szCs w:val="24"/>
        </w:rPr>
        <w:t xml:space="preserve"> открытая НОД с экспериментальной деятельностью</w:t>
      </w:r>
      <w:r w:rsidR="00500428">
        <w:rPr>
          <w:rStyle w:val="c8"/>
          <w:sz w:val="24"/>
          <w:szCs w:val="24"/>
        </w:rPr>
        <w:t xml:space="preserve"> с последующим анализом структуры занятия-экспериментирования</w:t>
      </w:r>
    </w:p>
    <w:p w:rsidR="002F2CEB" w:rsidRDefault="002F2CEB" w:rsidP="002F2CEB">
      <w:pPr>
        <w:pStyle w:val="a3"/>
        <w:ind w:firstLine="708"/>
        <w:jc w:val="both"/>
        <w:rPr>
          <w:rStyle w:val="c8"/>
          <w:sz w:val="24"/>
          <w:szCs w:val="24"/>
        </w:rPr>
      </w:pPr>
    </w:p>
    <w:p w:rsidR="002F2CEB" w:rsidRDefault="002F2CEB" w:rsidP="002F2CEB">
      <w:pPr>
        <w:pStyle w:val="a3"/>
        <w:ind w:firstLine="708"/>
        <w:jc w:val="both"/>
        <w:rPr>
          <w:rStyle w:val="c8"/>
          <w:b/>
          <w:sz w:val="24"/>
          <w:szCs w:val="24"/>
        </w:rPr>
      </w:pPr>
      <w:r w:rsidRPr="002F2CEB">
        <w:rPr>
          <w:rStyle w:val="c8"/>
          <w:b/>
          <w:sz w:val="24"/>
          <w:szCs w:val="24"/>
        </w:rPr>
        <w:t>Ход работы:</w:t>
      </w:r>
    </w:p>
    <w:p w:rsidR="002F2CEB" w:rsidRDefault="002F2CEB" w:rsidP="002F2CEB">
      <w:pPr>
        <w:pStyle w:val="a3"/>
        <w:jc w:val="both"/>
        <w:rPr>
          <w:rStyle w:val="c8"/>
          <w:b/>
          <w:sz w:val="24"/>
          <w:szCs w:val="24"/>
        </w:rPr>
      </w:pPr>
    </w:p>
    <w:tbl>
      <w:tblPr>
        <w:tblStyle w:val="a4"/>
        <w:tblW w:w="9606" w:type="dxa"/>
        <w:tblLook w:val="04A0"/>
      </w:tblPr>
      <w:tblGrid>
        <w:gridCol w:w="1101"/>
        <w:gridCol w:w="8505"/>
      </w:tblGrid>
      <w:tr w:rsidR="002F2CEB" w:rsidTr="000E0EBE">
        <w:tc>
          <w:tcPr>
            <w:tcW w:w="1101" w:type="dxa"/>
          </w:tcPr>
          <w:p w:rsidR="002F2CEB" w:rsidRDefault="002F2CEB" w:rsidP="002F2CEB">
            <w:pPr>
              <w:pStyle w:val="a3"/>
              <w:jc w:val="both"/>
              <w:rPr>
                <w:rStyle w:val="c8"/>
                <w:b/>
                <w:sz w:val="24"/>
                <w:szCs w:val="24"/>
              </w:rPr>
            </w:pPr>
          </w:p>
          <w:p w:rsidR="00A614FB" w:rsidRDefault="00A614FB" w:rsidP="002F2CEB">
            <w:pPr>
              <w:pStyle w:val="a3"/>
              <w:jc w:val="both"/>
              <w:rPr>
                <w:rStyle w:val="c8"/>
                <w:b/>
                <w:sz w:val="24"/>
                <w:szCs w:val="24"/>
              </w:rPr>
            </w:pPr>
          </w:p>
          <w:p w:rsidR="00A614FB" w:rsidRDefault="00A614FB" w:rsidP="002F2CEB">
            <w:pPr>
              <w:pStyle w:val="a3"/>
              <w:jc w:val="both"/>
              <w:rPr>
                <w:rStyle w:val="c8"/>
                <w:b/>
                <w:sz w:val="24"/>
                <w:szCs w:val="24"/>
              </w:rPr>
            </w:pPr>
          </w:p>
          <w:p w:rsidR="00A614FB" w:rsidRDefault="00A614FB" w:rsidP="002F2CEB">
            <w:pPr>
              <w:pStyle w:val="a3"/>
              <w:jc w:val="both"/>
              <w:rPr>
                <w:rStyle w:val="c8"/>
                <w:b/>
                <w:sz w:val="24"/>
                <w:szCs w:val="24"/>
              </w:rPr>
            </w:pPr>
          </w:p>
          <w:p w:rsidR="00A614FB" w:rsidRDefault="00A614FB" w:rsidP="002F2CEB">
            <w:pPr>
              <w:pStyle w:val="a3"/>
              <w:jc w:val="both"/>
              <w:rPr>
                <w:rStyle w:val="c8"/>
                <w:b/>
                <w:sz w:val="24"/>
                <w:szCs w:val="24"/>
              </w:rPr>
            </w:pPr>
          </w:p>
          <w:p w:rsidR="00A614FB" w:rsidRDefault="00A614FB" w:rsidP="002F2CEB">
            <w:pPr>
              <w:pStyle w:val="a3"/>
              <w:jc w:val="both"/>
              <w:rPr>
                <w:rStyle w:val="c8"/>
                <w:b/>
                <w:sz w:val="24"/>
                <w:szCs w:val="24"/>
              </w:rPr>
            </w:pPr>
          </w:p>
          <w:p w:rsidR="00A614FB" w:rsidRDefault="00A614FB" w:rsidP="002F2CEB">
            <w:pPr>
              <w:pStyle w:val="a3"/>
              <w:jc w:val="both"/>
              <w:rPr>
                <w:rStyle w:val="c8"/>
                <w:b/>
                <w:sz w:val="24"/>
                <w:szCs w:val="24"/>
              </w:rPr>
            </w:pPr>
          </w:p>
          <w:p w:rsidR="00A614FB" w:rsidRDefault="00A614FB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  <w:r w:rsidRPr="00A614FB">
              <w:rPr>
                <w:rStyle w:val="c8"/>
                <w:b/>
                <w:sz w:val="20"/>
                <w:szCs w:val="20"/>
              </w:rPr>
              <w:t>Слайд 2</w:t>
            </w:r>
          </w:p>
          <w:p w:rsidR="00A614FB" w:rsidRDefault="00A614FB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A614FB" w:rsidRDefault="00A614FB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A614FB" w:rsidRDefault="00A614FB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00428" w:rsidRDefault="00500428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A614FB" w:rsidRDefault="00A614FB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  <w:r>
              <w:rPr>
                <w:rStyle w:val="c8"/>
                <w:b/>
                <w:sz w:val="20"/>
                <w:szCs w:val="20"/>
              </w:rPr>
              <w:t>Слайд 3</w:t>
            </w:r>
          </w:p>
          <w:p w:rsidR="00A614FB" w:rsidRDefault="00A614FB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A614FB" w:rsidRDefault="00A614FB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A614FB" w:rsidRDefault="00A614FB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A614FB" w:rsidRDefault="00A614FB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A614FB" w:rsidRDefault="00A614FB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A614FB" w:rsidRDefault="00A614FB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A614FB" w:rsidRDefault="00A614FB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A614FB" w:rsidRDefault="00A614FB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A614FB" w:rsidRDefault="00A614FB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A614FB" w:rsidRDefault="00A614FB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A614FB" w:rsidRDefault="00A614FB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A614FB" w:rsidRDefault="00A614FB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  <w:r>
              <w:rPr>
                <w:rStyle w:val="c8"/>
                <w:b/>
                <w:sz w:val="20"/>
                <w:szCs w:val="20"/>
              </w:rPr>
              <w:t>Слайд 4</w:t>
            </w:r>
          </w:p>
          <w:p w:rsidR="00E71604" w:rsidRDefault="00E71604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E71604" w:rsidRDefault="00E71604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E71604" w:rsidRDefault="00E71604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E71604" w:rsidRDefault="00E71604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E71604" w:rsidRDefault="00E71604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E71604" w:rsidRDefault="00E71604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E71604" w:rsidRDefault="00E71604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E71604" w:rsidRDefault="00E71604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E71604" w:rsidRDefault="00E71604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E71604" w:rsidRDefault="00E71604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E71604" w:rsidRDefault="00E71604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E71604" w:rsidRDefault="00E71604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E71604" w:rsidRDefault="00E71604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E71604" w:rsidRDefault="00E71604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E71604" w:rsidRDefault="00E71604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E71604" w:rsidRDefault="00E71604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E71604" w:rsidRDefault="00E71604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E71604" w:rsidRDefault="00E71604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E71604" w:rsidRDefault="00E71604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E71604" w:rsidRDefault="00E71604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E71604" w:rsidRDefault="00E71604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E71604" w:rsidRDefault="00E71604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E71604" w:rsidRDefault="00E71604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E71604" w:rsidRDefault="00E71604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E71604" w:rsidRDefault="00E71604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E71604" w:rsidRDefault="00E71604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E71604" w:rsidRDefault="00E71604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E71604" w:rsidRDefault="00E71604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E71604" w:rsidRDefault="00E71604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E71604" w:rsidRDefault="00E71604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BB51D0" w:rsidRDefault="00BB51D0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BB51D0" w:rsidRDefault="00BB51D0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E71604" w:rsidRDefault="00BB51D0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  <w:r>
              <w:rPr>
                <w:rStyle w:val="c8"/>
                <w:b/>
                <w:sz w:val="20"/>
                <w:szCs w:val="20"/>
              </w:rPr>
              <w:t>Слайд 5</w:t>
            </w:r>
          </w:p>
          <w:p w:rsidR="005A3E19" w:rsidRDefault="005A3E19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A3E19" w:rsidRDefault="005A3E19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A3E19" w:rsidRDefault="005A3E19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A3E19" w:rsidRDefault="005A3E19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A3E19" w:rsidRDefault="005A3E19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  <w:r>
              <w:rPr>
                <w:rStyle w:val="c8"/>
                <w:b/>
                <w:sz w:val="20"/>
                <w:szCs w:val="20"/>
              </w:rPr>
              <w:t xml:space="preserve">Слайд </w:t>
            </w:r>
            <w:r w:rsidR="00BB51D0">
              <w:rPr>
                <w:rStyle w:val="c8"/>
                <w:b/>
                <w:sz w:val="20"/>
                <w:szCs w:val="20"/>
              </w:rPr>
              <w:t>6</w:t>
            </w:r>
          </w:p>
          <w:p w:rsidR="005A3E19" w:rsidRDefault="005A3E19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A3E19" w:rsidRDefault="005A3E19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A3E19" w:rsidRDefault="005A3E19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A3E19" w:rsidRDefault="005A3E19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A3E19" w:rsidRDefault="005A3E19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A3E19" w:rsidRDefault="005A3E19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A3E19" w:rsidRDefault="005A3E19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A3E19" w:rsidRDefault="005A3E19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A3E19" w:rsidRDefault="005A3E19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A3E19" w:rsidRDefault="005A3E19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A3E19" w:rsidRDefault="005A3E19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A3E19" w:rsidRDefault="005A3E19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A3E19" w:rsidRDefault="005A3E19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A3E19" w:rsidRDefault="005A3E19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A3E19" w:rsidRDefault="005A3E19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A3E19" w:rsidRDefault="005A3E19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A3E19" w:rsidRDefault="005A3E19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A3E19" w:rsidRDefault="005A3E19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A3E19" w:rsidRDefault="005A3E19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A3E19" w:rsidRDefault="005A3E19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A3E19" w:rsidRDefault="005A3E19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A3E19" w:rsidRDefault="005A3E19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A3E19" w:rsidRDefault="005A3E19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A3E19" w:rsidRDefault="005A3E19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A3E19" w:rsidRDefault="005A3E19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A3E19" w:rsidRDefault="005A3E19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A3E19" w:rsidRDefault="005A3E19" w:rsidP="002F2CEB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373326" w:rsidRDefault="00373326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373326" w:rsidRDefault="00373326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373326" w:rsidRDefault="00373326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373326" w:rsidRDefault="00373326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373326" w:rsidRDefault="00373326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373326" w:rsidRDefault="00373326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373326" w:rsidRDefault="00373326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373326" w:rsidRDefault="00373326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373326" w:rsidRDefault="00373326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373326" w:rsidRDefault="00373326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373326" w:rsidRDefault="00373326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373326" w:rsidRDefault="00373326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373326" w:rsidRDefault="00373326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373326" w:rsidRDefault="00373326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373326" w:rsidRDefault="00373326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373326" w:rsidRDefault="00373326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373326" w:rsidRDefault="00373326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373326" w:rsidRDefault="00373326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373326" w:rsidRDefault="00373326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373326" w:rsidRDefault="00373326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A3E19" w:rsidRDefault="005A3E19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  <w:r w:rsidRPr="00373326">
              <w:rPr>
                <w:rStyle w:val="c8"/>
                <w:b/>
                <w:sz w:val="20"/>
                <w:szCs w:val="20"/>
              </w:rPr>
              <w:t xml:space="preserve">Слайд </w:t>
            </w:r>
            <w:r w:rsidR="00BB51D0">
              <w:rPr>
                <w:rStyle w:val="c8"/>
                <w:b/>
                <w:sz w:val="20"/>
                <w:szCs w:val="20"/>
              </w:rPr>
              <w:t>7</w:t>
            </w:r>
          </w:p>
          <w:p w:rsidR="00842D05" w:rsidRDefault="00842D05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842D05" w:rsidRDefault="00842D05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842D05" w:rsidRDefault="00842D05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842D05" w:rsidRDefault="00842D05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842D05" w:rsidRDefault="00842D05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842D05" w:rsidRDefault="00842D05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842D05" w:rsidRDefault="00842D05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842D05" w:rsidRDefault="00842D05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842D05" w:rsidRDefault="00842D05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842D05" w:rsidRDefault="00842D05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842D05" w:rsidRDefault="00842D05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842D05" w:rsidRDefault="00842D05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842D05" w:rsidRDefault="00842D05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842D05" w:rsidRDefault="00842D05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842D05" w:rsidRDefault="00842D05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842D05" w:rsidRDefault="00842D05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842D05" w:rsidRDefault="00842D05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842D05" w:rsidRDefault="00842D05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842D05" w:rsidRDefault="00842D05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  <w:r>
              <w:rPr>
                <w:rStyle w:val="c8"/>
                <w:b/>
                <w:sz w:val="20"/>
                <w:szCs w:val="20"/>
              </w:rPr>
              <w:t xml:space="preserve">Слайд </w:t>
            </w:r>
            <w:r w:rsidR="00BB51D0">
              <w:rPr>
                <w:rStyle w:val="c8"/>
                <w:b/>
                <w:sz w:val="20"/>
                <w:szCs w:val="20"/>
              </w:rPr>
              <w:t>8</w:t>
            </w:r>
          </w:p>
          <w:p w:rsidR="0043530A" w:rsidRDefault="0043530A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3530A" w:rsidRDefault="0043530A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3530A" w:rsidRDefault="0043530A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3530A" w:rsidRDefault="0043530A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3530A" w:rsidRDefault="0043530A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195E1F" w:rsidRDefault="00195E1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195E1F" w:rsidRDefault="00195E1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195E1F" w:rsidRDefault="00195E1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195E1F" w:rsidRDefault="00195E1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195E1F" w:rsidRDefault="00195E1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195E1F" w:rsidRDefault="00195E1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195E1F" w:rsidRDefault="00195E1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195E1F" w:rsidRDefault="00195E1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195E1F" w:rsidRDefault="00195E1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195E1F" w:rsidRDefault="00195E1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3530A" w:rsidRDefault="0043530A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195E1F" w:rsidRDefault="00195E1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195E1F" w:rsidRDefault="00195E1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195E1F" w:rsidRDefault="00195E1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195E1F" w:rsidRDefault="00195E1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195E1F" w:rsidRDefault="00195E1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195E1F" w:rsidRDefault="00195E1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195E1F" w:rsidRDefault="00195E1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195E1F" w:rsidRDefault="00195E1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195E1F" w:rsidRDefault="00195E1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195E1F" w:rsidRDefault="00195E1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195E1F" w:rsidRDefault="00195E1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  <w:r>
              <w:rPr>
                <w:rStyle w:val="c8"/>
                <w:b/>
                <w:sz w:val="20"/>
                <w:szCs w:val="20"/>
              </w:rPr>
              <w:t xml:space="preserve">Слайд </w:t>
            </w:r>
            <w:r w:rsidR="00BB51D0">
              <w:rPr>
                <w:rStyle w:val="c8"/>
                <w:b/>
                <w:sz w:val="20"/>
                <w:szCs w:val="20"/>
              </w:rPr>
              <w:t>9</w:t>
            </w: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  <w:r>
              <w:rPr>
                <w:rStyle w:val="c8"/>
                <w:b/>
                <w:sz w:val="20"/>
                <w:szCs w:val="20"/>
              </w:rPr>
              <w:t>Слайд 1</w:t>
            </w:r>
            <w:r w:rsidR="00BB51D0">
              <w:rPr>
                <w:rStyle w:val="c8"/>
                <w:b/>
                <w:sz w:val="20"/>
                <w:szCs w:val="20"/>
              </w:rPr>
              <w:t>0</w:t>
            </w: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6442F" w:rsidRDefault="0096442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  <w:r>
              <w:rPr>
                <w:rStyle w:val="c8"/>
                <w:b/>
                <w:sz w:val="20"/>
                <w:szCs w:val="20"/>
              </w:rPr>
              <w:t>Слайд 1</w:t>
            </w:r>
            <w:r w:rsidR="00BB51D0">
              <w:rPr>
                <w:rStyle w:val="c8"/>
                <w:b/>
                <w:sz w:val="20"/>
                <w:szCs w:val="20"/>
              </w:rPr>
              <w:t>1</w:t>
            </w: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  <w:r>
              <w:rPr>
                <w:rStyle w:val="c8"/>
                <w:b/>
                <w:sz w:val="20"/>
                <w:szCs w:val="20"/>
              </w:rPr>
              <w:t>Слайд 1</w:t>
            </w:r>
            <w:r w:rsidR="00BB51D0">
              <w:rPr>
                <w:rStyle w:val="c8"/>
                <w:b/>
                <w:sz w:val="20"/>
                <w:szCs w:val="20"/>
              </w:rPr>
              <w:t>2</w:t>
            </w: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  <w:r>
              <w:rPr>
                <w:rStyle w:val="c8"/>
                <w:b/>
                <w:sz w:val="20"/>
                <w:szCs w:val="20"/>
              </w:rPr>
              <w:t>Слайд 1</w:t>
            </w:r>
            <w:r w:rsidR="00BB51D0">
              <w:rPr>
                <w:rStyle w:val="c8"/>
                <w:b/>
                <w:sz w:val="20"/>
                <w:szCs w:val="20"/>
              </w:rPr>
              <w:t>3</w:t>
            </w: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373326" w:rsidRDefault="00373326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4570F3" w:rsidRDefault="004570F3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  <w:r>
              <w:rPr>
                <w:rStyle w:val="c8"/>
                <w:b/>
                <w:sz w:val="20"/>
                <w:szCs w:val="20"/>
              </w:rPr>
              <w:t>Слайд 1</w:t>
            </w:r>
            <w:r w:rsidR="00BB51D0">
              <w:rPr>
                <w:rStyle w:val="c8"/>
                <w:b/>
                <w:sz w:val="20"/>
                <w:szCs w:val="20"/>
              </w:rPr>
              <w:t>4</w:t>
            </w:r>
          </w:p>
          <w:p w:rsidR="002A7D50" w:rsidRDefault="002A7D50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2A7D50" w:rsidRDefault="002A7D50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2A7D50" w:rsidRDefault="002A7D50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2A7D50" w:rsidRDefault="002A7D50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2A7D50" w:rsidRDefault="002A7D50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2A7D50" w:rsidRDefault="002A7D50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2A7D50" w:rsidRDefault="002A7D50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2A7D50" w:rsidRDefault="002A7D50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2A7D50" w:rsidRDefault="002A7D50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2A7D50" w:rsidRDefault="002A7D50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2A7D50" w:rsidRDefault="002A7D50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  <w:r>
              <w:rPr>
                <w:rStyle w:val="c8"/>
                <w:b/>
                <w:sz w:val="20"/>
                <w:szCs w:val="20"/>
              </w:rPr>
              <w:t>Слайд 1</w:t>
            </w:r>
            <w:r w:rsidR="00BB51D0">
              <w:rPr>
                <w:rStyle w:val="c8"/>
                <w:b/>
                <w:sz w:val="20"/>
                <w:szCs w:val="20"/>
              </w:rPr>
              <w:t>5</w:t>
            </w:r>
          </w:p>
          <w:p w:rsidR="002A7D50" w:rsidRDefault="002A7D50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2A7D50" w:rsidRDefault="002A7D50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2A7D50" w:rsidRDefault="002A7D50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2A7D50" w:rsidRDefault="002A7D50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2A7D50" w:rsidRDefault="002A7D50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  <w:r>
              <w:rPr>
                <w:rStyle w:val="c8"/>
                <w:b/>
                <w:sz w:val="20"/>
                <w:szCs w:val="20"/>
              </w:rPr>
              <w:t>Слайд 1</w:t>
            </w:r>
            <w:r w:rsidR="00BB51D0">
              <w:rPr>
                <w:rStyle w:val="c8"/>
                <w:b/>
                <w:sz w:val="20"/>
                <w:szCs w:val="20"/>
              </w:rPr>
              <w:t>6</w:t>
            </w:r>
          </w:p>
          <w:p w:rsidR="002A7D50" w:rsidRDefault="002A7D50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2A7D50" w:rsidRDefault="002A7D50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2A7D50" w:rsidRDefault="002A7D50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2A7D50" w:rsidRDefault="002A7D50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2A7D50" w:rsidRDefault="002A7D50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2A7D50" w:rsidRDefault="002A7D50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2A7D50" w:rsidRDefault="002A7D50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2A7D50" w:rsidRDefault="002A7D50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2A7D50" w:rsidRDefault="002A7D50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2A7D50" w:rsidRDefault="002A7D50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2A7D50" w:rsidRDefault="002A7D50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  <w:r>
              <w:rPr>
                <w:rStyle w:val="c8"/>
                <w:b/>
                <w:sz w:val="20"/>
                <w:szCs w:val="20"/>
              </w:rPr>
              <w:t>Слайд 1</w:t>
            </w:r>
            <w:r w:rsidR="00BB51D0">
              <w:rPr>
                <w:rStyle w:val="c8"/>
                <w:b/>
                <w:sz w:val="20"/>
                <w:szCs w:val="20"/>
              </w:rPr>
              <w:t>7</w:t>
            </w:r>
          </w:p>
          <w:p w:rsidR="002A7D50" w:rsidRDefault="002A7D50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2A7D50" w:rsidRDefault="002A7D50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  <w:r>
              <w:rPr>
                <w:rStyle w:val="c8"/>
                <w:b/>
                <w:sz w:val="20"/>
                <w:szCs w:val="20"/>
              </w:rPr>
              <w:lastRenderedPageBreak/>
              <w:t xml:space="preserve">Слайд </w:t>
            </w:r>
            <w:r w:rsidR="00BB51D0">
              <w:rPr>
                <w:rStyle w:val="c8"/>
                <w:b/>
                <w:sz w:val="20"/>
                <w:szCs w:val="20"/>
              </w:rPr>
              <w:t>18</w:t>
            </w:r>
          </w:p>
          <w:p w:rsidR="0006773E" w:rsidRDefault="0006773E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06773E" w:rsidRDefault="0006773E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06773E" w:rsidRDefault="0006773E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  <w:r>
              <w:rPr>
                <w:rStyle w:val="c8"/>
                <w:b/>
                <w:sz w:val="20"/>
                <w:szCs w:val="20"/>
              </w:rPr>
              <w:t xml:space="preserve">Слайд </w:t>
            </w:r>
            <w:r w:rsidR="00BB51D0">
              <w:rPr>
                <w:rStyle w:val="c8"/>
                <w:b/>
                <w:sz w:val="20"/>
                <w:szCs w:val="20"/>
              </w:rPr>
              <w:t>19</w:t>
            </w:r>
          </w:p>
          <w:p w:rsidR="0006773E" w:rsidRDefault="0006773E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06773E" w:rsidRDefault="0006773E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  <w:r>
              <w:rPr>
                <w:rStyle w:val="c8"/>
                <w:b/>
                <w:sz w:val="20"/>
                <w:szCs w:val="20"/>
              </w:rPr>
              <w:t>Слайд 2</w:t>
            </w:r>
            <w:r w:rsidR="00BB51D0">
              <w:rPr>
                <w:rStyle w:val="c8"/>
                <w:b/>
                <w:sz w:val="20"/>
                <w:szCs w:val="20"/>
              </w:rPr>
              <w:t>0</w:t>
            </w:r>
          </w:p>
          <w:p w:rsidR="0006773E" w:rsidRDefault="0006773E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06773E" w:rsidRDefault="0006773E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  <w:r>
              <w:rPr>
                <w:rStyle w:val="c8"/>
                <w:b/>
                <w:sz w:val="20"/>
                <w:szCs w:val="20"/>
              </w:rPr>
              <w:t>Слайд 2</w:t>
            </w:r>
            <w:r w:rsidR="00BB51D0">
              <w:rPr>
                <w:rStyle w:val="c8"/>
                <w:b/>
                <w:sz w:val="20"/>
                <w:szCs w:val="20"/>
              </w:rPr>
              <w:t>1</w:t>
            </w:r>
          </w:p>
          <w:p w:rsidR="0006773E" w:rsidRDefault="0006773E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  <w:r>
              <w:rPr>
                <w:rStyle w:val="c8"/>
                <w:b/>
                <w:sz w:val="20"/>
                <w:szCs w:val="20"/>
              </w:rPr>
              <w:t>Слайд 2</w:t>
            </w:r>
            <w:r w:rsidR="00BB51D0">
              <w:rPr>
                <w:rStyle w:val="c8"/>
                <w:b/>
                <w:sz w:val="20"/>
                <w:szCs w:val="20"/>
              </w:rPr>
              <w:t>2</w:t>
            </w:r>
          </w:p>
          <w:p w:rsidR="0006773E" w:rsidRDefault="0006773E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BB51D0" w:rsidRDefault="00BB51D0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06773E" w:rsidRDefault="0006773E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  <w:r>
              <w:rPr>
                <w:rStyle w:val="c8"/>
                <w:b/>
                <w:sz w:val="20"/>
                <w:szCs w:val="20"/>
              </w:rPr>
              <w:t>Слайд 2</w:t>
            </w:r>
            <w:r w:rsidR="00BB51D0">
              <w:rPr>
                <w:rStyle w:val="c8"/>
                <w:b/>
                <w:sz w:val="20"/>
                <w:szCs w:val="20"/>
              </w:rPr>
              <w:t>3</w:t>
            </w:r>
          </w:p>
          <w:p w:rsidR="00FE4C02" w:rsidRDefault="00FE4C0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FE4C02" w:rsidRDefault="00FE4C0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FE4C02" w:rsidRDefault="00FE4C0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FE4C02" w:rsidRDefault="00FE4C0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FE4C02" w:rsidRDefault="00FE4C0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FE4C02" w:rsidRDefault="00FE4C0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FE4C02" w:rsidRDefault="00FE4C0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FE4C02" w:rsidRDefault="00FE4C0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FE4C02" w:rsidRDefault="00FE4C0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FE4C02" w:rsidRDefault="00FE4C0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FE4C02" w:rsidRDefault="00FE4C0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FE4C02" w:rsidRDefault="00FE4C0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  <w:r>
              <w:rPr>
                <w:rStyle w:val="c8"/>
                <w:b/>
                <w:sz w:val="20"/>
                <w:szCs w:val="20"/>
              </w:rPr>
              <w:t>Слайд 2</w:t>
            </w:r>
            <w:r w:rsidR="00BB51D0">
              <w:rPr>
                <w:rStyle w:val="c8"/>
                <w:b/>
                <w:sz w:val="20"/>
                <w:szCs w:val="20"/>
              </w:rPr>
              <w:t>4</w:t>
            </w:r>
          </w:p>
          <w:p w:rsidR="00FE4C02" w:rsidRDefault="00FE4C0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FE4C02" w:rsidRDefault="00FE4C0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FE4C02" w:rsidRDefault="00FE4C0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  <w:r>
              <w:rPr>
                <w:rStyle w:val="c8"/>
                <w:b/>
                <w:sz w:val="20"/>
                <w:szCs w:val="20"/>
              </w:rPr>
              <w:t>Слайд 2</w:t>
            </w:r>
            <w:r w:rsidR="00BB51D0">
              <w:rPr>
                <w:rStyle w:val="c8"/>
                <w:b/>
                <w:sz w:val="20"/>
                <w:szCs w:val="20"/>
              </w:rPr>
              <w:t>5</w:t>
            </w:r>
          </w:p>
          <w:p w:rsidR="00FE4C02" w:rsidRDefault="00FE4C0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FE4C02" w:rsidRDefault="00FE4C0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FE4C02" w:rsidRDefault="00FE4C0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FE4C02" w:rsidRDefault="00FE4C0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FE4C02" w:rsidRDefault="00FE4C0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FE4C02" w:rsidRDefault="00FE4C0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FE4C02" w:rsidRDefault="00FE4C0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FE4C02" w:rsidRDefault="00FE4C0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FE4C02" w:rsidRDefault="00FE4C0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FE4C02" w:rsidRDefault="00FE4C0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FE4C02" w:rsidRDefault="00FE4C0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FE4C02" w:rsidRDefault="00FE4C0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FE4C02" w:rsidRDefault="00FE4C0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  <w:r>
              <w:rPr>
                <w:rStyle w:val="c8"/>
                <w:b/>
                <w:sz w:val="20"/>
                <w:szCs w:val="20"/>
              </w:rPr>
              <w:t>Слайд 2</w:t>
            </w:r>
            <w:r w:rsidR="00BB51D0">
              <w:rPr>
                <w:rStyle w:val="c8"/>
                <w:b/>
                <w:sz w:val="20"/>
                <w:szCs w:val="20"/>
              </w:rPr>
              <w:t>6</w:t>
            </w:r>
          </w:p>
          <w:p w:rsidR="006E3CDA" w:rsidRDefault="006E3CDA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6E3CDA" w:rsidRDefault="006E3CDA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6E3CDA" w:rsidRDefault="006E3CDA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6E3CDA" w:rsidRDefault="006E3CDA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6E3CDA" w:rsidRDefault="006E3CDA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6E3CDA" w:rsidRDefault="006E3CDA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6E3CDA" w:rsidRDefault="006E3CDA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6E3CDA" w:rsidRDefault="006E3CDA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6E3CDA" w:rsidRDefault="006E3CDA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6E3CDA" w:rsidRDefault="006E3CDA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6E3CDA" w:rsidRDefault="006E3CDA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  <w:r>
              <w:rPr>
                <w:rStyle w:val="c8"/>
                <w:b/>
                <w:sz w:val="20"/>
                <w:szCs w:val="20"/>
              </w:rPr>
              <w:t>Слайд 2</w:t>
            </w:r>
            <w:r w:rsidR="00BB51D0">
              <w:rPr>
                <w:rStyle w:val="c8"/>
                <w:b/>
                <w:sz w:val="20"/>
                <w:szCs w:val="20"/>
              </w:rPr>
              <w:t>7</w:t>
            </w:r>
          </w:p>
          <w:p w:rsidR="006E3CDA" w:rsidRDefault="006E3CDA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  <w:r>
              <w:rPr>
                <w:rStyle w:val="c8"/>
                <w:b/>
                <w:sz w:val="20"/>
                <w:szCs w:val="20"/>
              </w:rPr>
              <w:t xml:space="preserve">Слайд </w:t>
            </w:r>
            <w:r w:rsidR="00BB51D0">
              <w:rPr>
                <w:rStyle w:val="c8"/>
                <w:b/>
                <w:sz w:val="20"/>
                <w:szCs w:val="20"/>
              </w:rPr>
              <w:t>28</w:t>
            </w:r>
          </w:p>
          <w:p w:rsidR="00510B32" w:rsidRDefault="00510B3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10B32" w:rsidRDefault="00510B3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10B32" w:rsidRDefault="00510B3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10B32" w:rsidRDefault="00510B3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10B32" w:rsidRDefault="00510B3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10B32" w:rsidRDefault="00510B3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10B32" w:rsidRDefault="00510B3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10B32" w:rsidRDefault="00510B3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10B32" w:rsidRDefault="00510B3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10B32" w:rsidRDefault="00510B3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10B32" w:rsidRDefault="00510B3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10B32" w:rsidRDefault="00510B3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10B32" w:rsidRDefault="00510B3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10B32" w:rsidRDefault="00510B3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10B32" w:rsidRDefault="00510B3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10B32" w:rsidRDefault="00510B3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10B32" w:rsidRDefault="00510B3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10B32" w:rsidRDefault="00510B3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10B32" w:rsidRDefault="00510B3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10B32" w:rsidRDefault="00510B3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10B32" w:rsidRDefault="00510B3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10B32" w:rsidRDefault="00510B3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10B32" w:rsidRDefault="00510B3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  <w:r>
              <w:rPr>
                <w:rStyle w:val="c8"/>
                <w:b/>
                <w:sz w:val="20"/>
                <w:szCs w:val="20"/>
              </w:rPr>
              <w:t xml:space="preserve">Слайд </w:t>
            </w:r>
            <w:r w:rsidR="00BB51D0">
              <w:rPr>
                <w:rStyle w:val="c8"/>
                <w:b/>
                <w:sz w:val="20"/>
                <w:szCs w:val="20"/>
              </w:rPr>
              <w:t>29</w:t>
            </w:r>
          </w:p>
          <w:p w:rsidR="00510B32" w:rsidRDefault="00510B3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10B32" w:rsidRDefault="00510B3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10B32" w:rsidRDefault="00510B3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10B32" w:rsidRDefault="00510B3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10B32" w:rsidRDefault="00510B3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10B32" w:rsidRDefault="00510B3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10B32" w:rsidRDefault="00510B3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10B32" w:rsidRDefault="00510B3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10B32" w:rsidRDefault="00510B3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10B32" w:rsidRDefault="00510B3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10B32" w:rsidRDefault="00510B3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10B32" w:rsidRDefault="00510B3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10B32" w:rsidRDefault="00510B3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10B32" w:rsidRDefault="00510B3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10B32" w:rsidRDefault="00510B3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10B32" w:rsidRDefault="00510B3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10B32" w:rsidRDefault="00510B3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10B32" w:rsidRDefault="00510B3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10B32" w:rsidRDefault="00510B3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10B32" w:rsidRDefault="00510B3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10B32" w:rsidRDefault="00510B3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510B32" w:rsidRDefault="00510B32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  <w:r>
              <w:rPr>
                <w:rStyle w:val="c8"/>
                <w:b/>
                <w:sz w:val="20"/>
                <w:szCs w:val="20"/>
              </w:rPr>
              <w:t>Слайд 3</w:t>
            </w:r>
            <w:r w:rsidR="00BB51D0">
              <w:rPr>
                <w:rStyle w:val="c8"/>
                <w:b/>
                <w:sz w:val="20"/>
                <w:szCs w:val="20"/>
              </w:rPr>
              <w:t>0</w:t>
            </w:r>
          </w:p>
          <w:p w:rsidR="00950E9A" w:rsidRDefault="00950E9A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50E9A" w:rsidRDefault="00950E9A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50E9A" w:rsidRDefault="00950E9A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50E9A" w:rsidRDefault="00950E9A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50E9A" w:rsidRDefault="00950E9A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50E9A" w:rsidRDefault="00950E9A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50E9A" w:rsidRDefault="00950E9A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50E9A" w:rsidRDefault="00950E9A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50E9A" w:rsidRDefault="00950E9A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50E9A" w:rsidRDefault="00950E9A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50E9A" w:rsidRDefault="00950E9A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50E9A" w:rsidRDefault="00950E9A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50E9A" w:rsidRDefault="00950E9A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50E9A" w:rsidRDefault="00950E9A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50E9A" w:rsidRDefault="00950E9A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50E9A" w:rsidRDefault="00950E9A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50E9A" w:rsidRDefault="00950E9A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50E9A" w:rsidRDefault="00950E9A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50E9A" w:rsidRDefault="00950E9A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50E9A" w:rsidRDefault="00950E9A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50E9A" w:rsidRDefault="00950E9A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950E9A" w:rsidRDefault="00BB51D0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  <w:r>
              <w:rPr>
                <w:rStyle w:val="c8"/>
                <w:b/>
                <w:sz w:val="20"/>
                <w:szCs w:val="20"/>
              </w:rPr>
              <w:t>Слайд</w:t>
            </w:r>
            <w:r w:rsidR="00950E9A">
              <w:rPr>
                <w:rStyle w:val="c8"/>
                <w:b/>
                <w:sz w:val="20"/>
                <w:szCs w:val="20"/>
              </w:rPr>
              <w:t xml:space="preserve"> 3</w:t>
            </w:r>
            <w:r>
              <w:rPr>
                <w:rStyle w:val="c8"/>
                <w:b/>
                <w:sz w:val="20"/>
                <w:szCs w:val="20"/>
              </w:rPr>
              <w:t>1</w:t>
            </w:r>
          </w:p>
          <w:p w:rsidR="00875C19" w:rsidRDefault="00875C19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875C19" w:rsidRDefault="00875C19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875C19" w:rsidRDefault="00875C19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875C19" w:rsidRDefault="00875C19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875C19" w:rsidRDefault="00875C19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875C19" w:rsidRDefault="00875C19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875C19" w:rsidRDefault="00875C19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875C19" w:rsidRDefault="00875C19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E84BC8" w:rsidRDefault="00E84BC8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E84BC8" w:rsidRDefault="00E84BC8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E84BC8" w:rsidRDefault="00E84BC8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875C19" w:rsidRDefault="00875C19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  <w:r>
              <w:rPr>
                <w:rStyle w:val="c8"/>
                <w:b/>
                <w:sz w:val="20"/>
                <w:szCs w:val="20"/>
              </w:rPr>
              <w:t xml:space="preserve">Слайд </w:t>
            </w:r>
            <w:r w:rsidR="00BB51D0">
              <w:rPr>
                <w:rStyle w:val="c8"/>
                <w:b/>
                <w:sz w:val="20"/>
                <w:szCs w:val="20"/>
              </w:rPr>
              <w:t>32</w:t>
            </w:r>
          </w:p>
          <w:p w:rsidR="00195E1F" w:rsidRDefault="00195E1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195E1F" w:rsidRDefault="00195E1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195E1F" w:rsidRDefault="00195E1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195E1F" w:rsidRDefault="00195E1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195E1F" w:rsidRDefault="00195E1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195E1F" w:rsidRDefault="00195E1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195E1F" w:rsidRDefault="00195E1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195E1F" w:rsidRDefault="00195E1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  <w:p w:rsidR="00195E1F" w:rsidRPr="00A614FB" w:rsidRDefault="00195E1F" w:rsidP="005A3E19">
            <w:pPr>
              <w:pStyle w:val="a3"/>
              <w:jc w:val="both"/>
              <w:rPr>
                <w:rStyle w:val="c8"/>
                <w:b/>
                <w:sz w:val="20"/>
                <w:szCs w:val="20"/>
              </w:rPr>
            </w:pPr>
          </w:p>
        </w:tc>
        <w:tc>
          <w:tcPr>
            <w:tcW w:w="8505" w:type="dxa"/>
          </w:tcPr>
          <w:p w:rsidR="002F2CEB" w:rsidRDefault="002F2CEB" w:rsidP="002F2CEB">
            <w:pPr>
              <w:pStyle w:val="a3"/>
              <w:ind w:left="708"/>
              <w:jc w:val="center"/>
              <w:rPr>
                <w:rStyle w:val="c8"/>
                <w:b/>
                <w:sz w:val="24"/>
                <w:szCs w:val="24"/>
                <w:u w:val="single"/>
              </w:rPr>
            </w:pPr>
            <w:r w:rsidRPr="002F2CEB">
              <w:rPr>
                <w:rStyle w:val="c8"/>
                <w:b/>
                <w:sz w:val="24"/>
                <w:szCs w:val="24"/>
                <w:u w:val="single"/>
                <w:lang w:val="en-US"/>
              </w:rPr>
              <w:lastRenderedPageBreak/>
              <w:t>I</w:t>
            </w:r>
            <w:r w:rsidRPr="002F2CEB">
              <w:rPr>
                <w:rStyle w:val="c8"/>
                <w:b/>
                <w:sz w:val="24"/>
                <w:szCs w:val="24"/>
                <w:u w:val="single"/>
              </w:rPr>
              <w:t xml:space="preserve">. </w:t>
            </w:r>
            <w:r>
              <w:rPr>
                <w:rStyle w:val="c8"/>
                <w:b/>
                <w:sz w:val="24"/>
                <w:szCs w:val="24"/>
                <w:u w:val="single"/>
              </w:rPr>
              <w:t>Работа с понятийным аппаратом</w:t>
            </w:r>
          </w:p>
          <w:p w:rsidR="002F2CEB" w:rsidRDefault="002F2CEB" w:rsidP="002F2CEB">
            <w:pPr>
              <w:pStyle w:val="a3"/>
              <w:ind w:left="708"/>
              <w:jc w:val="center"/>
              <w:rPr>
                <w:rStyle w:val="c8"/>
                <w:b/>
                <w:sz w:val="24"/>
                <w:szCs w:val="24"/>
                <w:u w:val="single"/>
              </w:rPr>
            </w:pPr>
          </w:p>
          <w:p w:rsidR="002F2CEB" w:rsidRDefault="002F2CEB" w:rsidP="002F2CEB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>
              <w:rPr>
                <w:rStyle w:val="c8"/>
                <w:sz w:val="24"/>
                <w:szCs w:val="24"/>
              </w:rPr>
              <w:t xml:space="preserve">В педагогической литературе, при изучении материалов по обобщению педагогического опыта встречается много формулировок обозначения видов детской деятельности: </w:t>
            </w:r>
            <w:r>
              <w:rPr>
                <w:sz w:val="24"/>
                <w:szCs w:val="24"/>
              </w:rPr>
              <w:t>поисковая, познавательно-исследовательская, опытно-поисковая, экспериментальная, экспериментально-исследовательская деятельность.</w:t>
            </w:r>
          </w:p>
          <w:p w:rsidR="002F2CEB" w:rsidRDefault="00A614FB" w:rsidP="002F2CEB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 w:rsidRPr="0096442F">
              <w:rPr>
                <w:i/>
                <w:sz w:val="24"/>
                <w:szCs w:val="24"/>
                <w:u w:val="single"/>
              </w:rPr>
              <w:t>Задание педагогам</w:t>
            </w:r>
            <w:r w:rsidR="002F2CEB" w:rsidRPr="0096442F">
              <w:rPr>
                <w:i/>
                <w:sz w:val="24"/>
                <w:szCs w:val="24"/>
                <w:u w:val="single"/>
              </w:rPr>
              <w:t>:</w:t>
            </w:r>
            <w:r w:rsidR="002F2CEB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Определите соотношение всех этих понятий: какое из них шире, какое уже, или это равнозначные понятия, или абсолютно разные».</w:t>
            </w:r>
          </w:p>
          <w:p w:rsidR="00500428" w:rsidRPr="00500428" w:rsidRDefault="00500428" w:rsidP="002F2CEB">
            <w:pPr>
              <w:pStyle w:val="a3"/>
              <w:ind w:firstLine="708"/>
              <w:jc w:val="both"/>
              <w:rPr>
                <w:i/>
                <w:sz w:val="24"/>
                <w:szCs w:val="24"/>
              </w:rPr>
            </w:pPr>
            <w:r w:rsidRPr="00500428">
              <w:rPr>
                <w:i/>
                <w:sz w:val="24"/>
                <w:szCs w:val="24"/>
              </w:rPr>
              <w:t>Определения:</w:t>
            </w:r>
          </w:p>
          <w:p w:rsidR="00500428" w:rsidRDefault="00500428" w:rsidP="00500428">
            <w:pPr>
              <w:pStyle w:val="a3"/>
              <w:jc w:val="both"/>
              <w:rPr>
                <w:sz w:val="24"/>
                <w:szCs w:val="24"/>
              </w:rPr>
            </w:pPr>
            <w:r w:rsidRPr="00BD6C5E">
              <w:rPr>
                <w:b/>
                <w:sz w:val="24"/>
                <w:szCs w:val="24"/>
                <w:u w:val="single"/>
              </w:rPr>
              <w:t>Поисковая деятельность детей</w:t>
            </w:r>
            <w:r>
              <w:rPr>
                <w:sz w:val="24"/>
                <w:szCs w:val="24"/>
              </w:rPr>
              <w:t xml:space="preserve"> -</w:t>
            </w:r>
            <w:r w:rsidRPr="00913CE9">
              <w:rPr>
                <w:sz w:val="24"/>
                <w:szCs w:val="24"/>
              </w:rPr>
              <w:t xml:space="preserve"> совместная работа воспитателя и детей, направленная на решение познавательных задач, возникающих в процессе познания мира.</w:t>
            </w:r>
          </w:p>
          <w:p w:rsidR="00500428" w:rsidRDefault="00500428" w:rsidP="0050042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13CE9">
              <w:rPr>
                <w:sz w:val="24"/>
                <w:szCs w:val="24"/>
              </w:rPr>
              <w:t>редполагает высокую активность и самостоятельность детей</w:t>
            </w:r>
            <w:r>
              <w:rPr>
                <w:sz w:val="24"/>
                <w:szCs w:val="24"/>
              </w:rPr>
              <w:t>.</w:t>
            </w:r>
            <w:r w:rsidRPr="00913CE9">
              <w:rPr>
                <w:sz w:val="24"/>
                <w:szCs w:val="24"/>
              </w:rPr>
              <w:t xml:space="preserve"> </w:t>
            </w:r>
          </w:p>
          <w:p w:rsidR="00500428" w:rsidRDefault="00500428" w:rsidP="00500428">
            <w:pPr>
              <w:pStyle w:val="a3"/>
              <w:jc w:val="both"/>
              <w:rPr>
                <w:sz w:val="24"/>
                <w:szCs w:val="24"/>
              </w:rPr>
            </w:pPr>
            <w:r w:rsidRPr="00913CE9">
              <w:rPr>
                <w:sz w:val="24"/>
                <w:szCs w:val="24"/>
              </w:rPr>
              <w:t>Поисковая деятельность начинается с постановки воспитателем и принятия детьми познавательной задачи (возможна также постановка познавательной задачи детьми). Затем осуществляется ее первичный анализ</w:t>
            </w:r>
            <w:r>
              <w:rPr>
                <w:sz w:val="24"/>
                <w:szCs w:val="24"/>
              </w:rPr>
              <w:t>,</w:t>
            </w:r>
            <w:r w:rsidRPr="00913CE9">
              <w:rPr>
                <w:sz w:val="24"/>
                <w:szCs w:val="24"/>
              </w:rPr>
              <w:t xml:space="preserve"> и выдвигаются предположения (о возможном течении явления природы и его причинах), отбираются способы проверки предположений, выдвинутых детьми, осуществляется их проверка. Завершается поисковая деятельность анализом полученных в ходе проверки результатов и формулированием выводов.</w:t>
            </w:r>
          </w:p>
          <w:p w:rsidR="00500428" w:rsidRDefault="00500428" w:rsidP="00500428">
            <w:pPr>
              <w:pStyle w:val="a3"/>
              <w:jc w:val="both"/>
              <w:rPr>
                <w:sz w:val="24"/>
                <w:szCs w:val="24"/>
              </w:rPr>
            </w:pPr>
          </w:p>
          <w:p w:rsidR="00500428" w:rsidRPr="00BD6C5E" w:rsidRDefault="00500428" w:rsidP="00500428">
            <w:pPr>
              <w:pStyle w:val="a3"/>
              <w:jc w:val="both"/>
              <w:rPr>
                <w:sz w:val="24"/>
                <w:szCs w:val="24"/>
              </w:rPr>
            </w:pPr>
            <w:r w:rsidRPr="00BD6C5E">
              <w:rPr>
                <w:b/>
                <w:sz w:val="24"/>
                <w:szCs w:val="24"/>
                <w:u w:val="single"/>
              </w:rPr>
              <w:t>Познавательно-исследовательская деятельность детей</w:t>
            </w:r>
            <w:r w:rsidRPr="00BD6C5E">
              <w:rPr>
                <w:b/>
                <w:sz w:val="24"/>
                <w:szCs w:val="24"/>
              </w:rPr>
              <w:t xml:space="preserve"> </w:t>
            </w:r>
            <w:r>
              <w:t xml:space="preserve">– </w:t>
            </w:r>
            <w:r w:rsidRPr="00BD6C5E">
              <w:rPr>
                <w:sz w:val="24"/>
                <w:szCs w:val="24"/>
              </w:rPr>
              <w:t>специально организованная деятельность, позволяющая ребенку под руководством педагога или самостоятельно добывать информацию и овладевать представлениями о том или ином предмете, объекте, физическом или природном явлении.</w:t>
            </w:r>
          </w:p>
          <w:p w:rsidR="00500428" w:rsidRDefault="00500428" w:rsidP="00500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CE9">
              <w:rPr>
                <w:sz w:val="24"/>
                <w:szCs w:val="24"/>
              </w:rPr>
              <w:t>Познавательно – исследовательская деятельность особенна тем, что ребенок познает объект, раскрывает его содержание в ходе практической деятельности с ним.</w:t>
            </w:r>
            <w:r w:rsidRPr="00913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00428" w:rsidRDefault="00500428" w:rsidP="00500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0428" w:rsidRDefault="00500428" w:rsidP="00500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DA1">
              <w:rPr>
                <w:b/>
                <w:u w:val="single"/>
              </w:rPr>
              <w:t>Исследование -</w:t>
            </w:r>
            <w:r>
              <w:t xml:space="preserve"> процесс научного изучения какого - либо объекта ( предмета, явления ) с целью выявления его закономерностей возникновения, развития и преобразования его в интересах общества."</w:t>
            </w:r>
          </w:p>
          <w:p w:rsidR="00500428" w:rsidRPr="00913CE9" w:rsidRDefault="00500428" w:rsidP="00500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Исследовательская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7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(от «исследование» - </w:t>
            </w:r>
            <w:r w:rsidRPr="00CB70E5">
              <w:rPr>
                <w:b/>
              </w:rPr>
              <w:t>установление, обнаружение)</w:t>
            </w:r>
            <w:r w:rsidRPr="00CB7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t xml:space="preserve">деятельность, связанная с решением творческой, исследовательской задачи с заранее неизвестным решением  и предполагающая наличие основных этапов, характерных для исследования в научной сфере: постановку проблемы, изучение теории, посвященной данной проблематике, подбор методик исследования и практическое овладение ими, сбор собственного материала, его анализ и обобщение, комментарий, собственные выводы. </w:t>
            </w:r>
          </w:p>
          <w:p w:rsidR="00500428" w:rsidRDefault="00500428" w:rsidP="0050042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Style w:val="font0"/>
              </w:rPr>
              <w:t xml:space="preserve">Учебно-исследовательская деятельность - это решение творческой задачи с заранее </w:t>
            </w:r>
            <w:r>
              <w:rPr>
                <w:rStyle w:val="font0"/>
              </w:rPr>
              <w:lastRenderedPageBreak/>
              <w:t>неизвестным результатом, имеющая целью построение обучающимся субъективно нового знания.</w:t>
            </w:r>
          </w:p>
          <w:p w:rsidR="00500428" w:rsidRDefault="00500428" w:rsidP="00500428">
            <w:pPr>
              <w:pStyle w:val="a3"/>
              <w:jc w:val="both"/>
              <w:rPr>
                <w:sz w:val="24"/>
                <w:szCs w:val="24"/>
              </w:rPr>
            </w:pPr>
          </w:p>
          <w:p w:rsidR="00500428" w:rsidRDefault="00500428" w:rsidP="00500428">
            <w:pPr>
              <w:pStyle w:val="a3"/>
              <w:jc w:val="both"/>
              <w:rPr>
                <w:sz w:val="24"/>
                <w:szCs w:val="24"/>
              </w:rPr>
            </w:pPr>
            <w:r w:rsidRPr="00DB4974">
              <w:rPr>
                <w:b/>
                <w:sz w:val="24"/>
                <w:szCs w:val="24"/>
                <w:u w:val="single"/>
              </w:rPr>
              <w:t>Экспериментальная деятельность</w:t>
            </w:r>
            <w:r>
              <w:rPr>
                <w:sz w:val="24"/>
                <w:szCs w:val="24"/>
              </w:rPr>
              <w:t xml:space="preserve"> – нет определения</w:t>
            </w:r>
          </w:p>
          <w:p w:rsidR="00500428" w:rsidRDefault="00500428" w:rsidP="00500428">
            <w:pPr>
              <w:pStyle w:val="a3"/>
              <w:jc w:val="both"/>
              <w:rPr>
                <w:sz w:val="24"/>
                <w:szCs w:val="24"/>
              </w:rPr>
            </w:pPr>
          </w:p>
          <w:p w:rsidR="00500428" w:rsidRPr="00DB4974" w:rsidRDefault="00500428" w:rsidP="00500428">
            <w:pPr>
              <w:pStyle w:val="a3"/>
              <w:jc w:val="both"/>
              <w:rPr>
                <w:rFonts w:eastAsia="Times New Roman"/>
              </w:rPr>
            </w:pPr>
            <w:r w:rsidRPr="00DB4974">
              <w:rPr>
                <w:rFonts w:eastAsia="Times New Roman"/>
                <w:b/>
                <w:u w:val="single"/>
              </w:rPr>
              <w:t xml:space="preserve">Экспериментирование </w:t>
            </w:r>
            <w:r w:rsidRPr="00DB4974">
              <w:rPr>
                <w:rFonts w:eastAsia="Times New Roman"/>
              </w:rPr>
              <w:t>- предполагает определенные преобразования в отличие от пассивного наблюдения</w:t>
            </w:r>
            <w:r>
              <w:rPr>
                <w:rFonts w:eastAsia="Times New Roman"/>
              </w:rPr>
              <w:t>.</w:t>
            </w:r>
            <w:r w:rsidRPr="00DB4974">
              <w:rPr>
                <w:rFonts w:eastAsia="Times New Roman"/>
              </w:rPr>
              <w:t xml:space="preserve"> В ходе него различные объекты ставятся в искусственные условия, которые часто не существуют в природе. </w:t>
            </w:r>
          </w:p>
          <w:p w:rsidR="00500428" w:rsidRDefault="00500428" w:rsidP="00500428">
            <w:pPr>
              <w:pStyle w:val="a3"/>
              <w:jc w:val="both"/>
              <w:rPr>
                <w:b/>
                <w:bCs/>
                <w:u w:val="single"/>
              </w:rPr>
            </w:pPr>
          </w:p>
          <w:p w:rsidR="00500428" w:rsidRDefault="00500428" w:rsidP="002F2CEB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</w:p>
          <w:p w:rsidR="00A614FB" w:rsidRDefault="00A614FB" w:rsidP="002F2CEB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 w:rsidRPr="00500428">
              <w:rPr>
                <w:sz w:val="24"/>
                <w:szCs w:val="24"/>
              </w:rPr>
              <w:t>Теперь ознакомьтесь с определениями данных понятий, которые удалось найти, поскольку,</w:t>
            </w:r>
            <w:r>
              <w:rPr>
                <w:sz w:val="24"/>
                <w:szCs w:val="24"/>
              </w:rPr>
              <w:t xml:space="preserve"> нигде нет четкого определения, что значит тот или иной вид деятельности. Словари педагогических терминов также не содержат ни одно из этих определений. Тем не менее, педагоги очень активно и творчески используют все эти комбинации при описании своего опыта работы. Часто встречается, что в названии работы сформулирована одна вариация терминов, а при раскрытии темы используются совершенно другие.</w:t>
            </w:r>
          </w:p>
          <w:p w:rsidR="00A614FB" w:rsidRDefault="00A614FB" w:rsidP="00A614FB">
            <w:pPr>
              <w:pStyle w:val="a3"/>
              <w:ind w:firstLine="708"/>
              <w:jc w:val="both"/>
              <w:rPr>
                <w:i/>
                <w:sz w:val="24"/>
                <w:szCs w:val="24"/>
              </w:rPr>
            </w:pPr>
            <w:r w:rsidRPr="00A614FB">
              <w:rPr>
                <w:i/>
                <w:sz w:val="24"/>
                <w:szCs w:val="24"/>
              </w:rPr>
              <w:t>(формулировки выводятся на экран и раздаются педагогам в печатном варианте)</w:t>
            </w:r>
          </w:p>
          <w:p w:rsidR="00A614FB" w:rsidRDefault="00A614FB" w:rsidP="00A614FB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Теперь еще раз определите соотношений этих понятий между собой.</w:t>
            </w:r>
          </w:p>
          <w:p w:rsidR="00A614FB" w:rsidRDefault="00A614FB" w:rsidP="00A614FB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с Вами сегодня будем говорить об исследовательской и экспериментальной деятельности дошкольников. Исходя из имеющихся определений данных видов деятельности видно, что более широким и общим понятием является исследовательская деятельность; экспериментальная деятельность – один из видов исследовательской деятельности. Об этом говорит и педагог Л.Н. Прохорова.</w:t>
            </w:r>
          </w:p>
          <w:p w:rsidR="00E71604" w:rsidRDefault="00E71604" w:rsidP="00A614FB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Т.к. экспериментальная деятельность является одним из видов исследовательской деятельности, значит, те компоненты, которые характерны исследовательской деятельности, характерны и экспериментальной. Вместе с тем, в организации экспериментальной деятельности присутствуют структурные компоненты, присущие только этому виду деятельности. Мы с Вами сегодня обзорно рассмотрим некоторые компоненты исследовательской деятельности и более подробно остановимся на экспериментальной деятельности.</w:t>
            </w:r>
            <w:r w:rsidR="00500428">
              <w:rPr>
                <w:sz w:val="24"/>
                <w:szCs w:val="24"/>
              </w:rPr>
              <w:t xml:space="preserve"> Структуру занятия-экспериментирования мы рассмотрели с Вами на примере открытой НОД.</w:t>
            </w:r>
          </w:p>
          <w:p w:rsidR="00E71604" w:rsidRDefault="00E71604" w:rsidP="00A614FB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</w:p>
          <w:p w:rsidR="0096442F" w:rsidRDefault="00E71604" w:rsidP="0096442F">
            <w:pPr>
              <w:pStyle w:val="a3"/>
              <w:ind w:firstLine="708"/>
              <w:jc w:val="center"/>
              <w:rPr>
                <w:b/>
                <w:sz w:val="24"/>
                <w:szCs w:val="24"/>
                <w:u w:val="single"/>
              </w:rPr>
            </w:pPr>
            <w:r w:rsidRPr="00E71604">
              <w:rPr>
                <w:b/>
                <w:sz w:val="24"/>
                <w:szCs w:val="24"/>
                <w:u w:val="single"/>
                <w:lang w:val="en-US"/>
              </w:rPr>
              <w:t>II</w:t>
            </w:r>
            <w:r w:rsidRPr="00E71604">
              <w:rPr>
                <w:b/>
                <w:sz w:val="24"/>
                <w:szCs w:val="24"/>
                <w:u w:val="single"/>
              </w:rPr>
              <w:t>. Исследовательская деятельность</w:t>
            </w:r>
          </w:p>
          <w:p w:rsidR="0096442F" w:rsidRDefault="0096442F" w:rsidP="0096442F">
            <w:pPr>
              <w:pStyle w:val="a3"/>
              <w:ind w:firstLine="708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6442F" w:rsidRPr="0096442F" w:rsidRDefault="0096442F" w:rsidP="0096442F">
            <w:pPr>
              <w:pStyle w:val="a3"/>
              <w:ind w:firstLine="708"/>
              <w:jc w:val="both"/>
              <w:rPr>
                <w:b/>
                <w:sz w:val="24"/>
                <w:szCs w:val="24"/>
              </w:rPr>
            </w:pPr>
            <w:r w:rsidRPr="0096442F">
              <w:rPr>
                <w:b/>
                <w:sz w:val="24"/>
                <w:szCs w:val="24"/>
              </w:rPr>
              <w:t>1. Теоретическое обоснование вопроса</w:t>
            </w:r>
          </w:p>
          <w:p w:rsidR="00E71604" w:rsidRDefault="00E71604" w:rsidP="00E71604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Исследовательская деятельность – это </w:t>
            </w:r>
            <w:r w:rsidRPr="00E71604">
              <w:rPr>
                <w:sz w:val="24"/>
                <w:szCs w:val="24"/>
              </w:rPr>
              <w:t>деятельность, связанная с решением творческой, исследовательской задачи с заранее неизвестным решением  и предполагающая наличие основных этапов, характерных для исследования в научной сфере</w:t>
            </w:r>
            <w:r>
              <w:rPr>
                <w:sz w:val="24"/>
                <w:szCs w:val="24"/>
              </w:rPr>
              <w:t>. В результате ребенок приобретает новое знание. Этот вид деятельности предполагает высокую степень познавательной активности ребенка, большую роль отводит самостоятельной работе.</w:t>
            </w:r>
          </w:p>
          <w:p w:rsidR="00E71604" w:rsidRDefault="00E71604" w:rsidP="00E71604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Исследовательская деятельность может быть реализована в процессе специально организованной образовательной деятельности с детьми, во время совместной деятельности взрослого и детей, во время самостоятельной деятельности детей и в семье.</w:t>
            </w:r>
          </w:p>
          <w:p w:rsidR="00E71604" w:rsidRDefault="00E71604" w:rsidP="00E71604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Исследовательская деятельность может быть реализована в различных формах: занятие, экспериментирование, бор коллекций, наблюдение, труд в уголке природы, целевые прогулки, продуктивная деятельность</w:t>
            </w:r>
            <w:r w:rsidR="00D76C17">
              <w:rPr>
                <w:sz w:val="24"/>
                <w:szCs w:val="24"/>
              </w:rPr>
              <w:t>, создание проекта</w:t>
            </w:r>
            <w:r>
              <w:rPr>
                <w:sz w:val="24"/>
                <w:szCs w:val="24"/>
              </w:rPr>
              <w:t>.</w:t>
            </w:r>
          </w:p>
          <w:p w:rsidR="003207D8" w:rsidRDefault="00837274" w:rsidP="003207D8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определении исследовательской деятельности было указано, что она строится в соответствии с определенными этапами. Этапами исследовательской деятельности является:</w:t>
            </w:r>
          </w:p>
          <w:p w:rsidR="003207D8" w:rsidRDefault="003207D8" w:rsidP="003207D8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322AA" w:rsidRPr="00837274">
              <w:rPr>
                <w:sz w:val="24"/>
                <w:szCs w:val="24"/>
              </w:rPr>
              <w:t xml:space="preserve">выделение и постановка проблемы (выбор темы исследования); </w:t>
            </w:r>
          </w:p>
          <w:p w:rsidR="003207D8" w:rsidRDefault="003207D8" w:rsidP="003207D8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322AA" w:rsidRPr="00837274">
              <w:rPr>
                <w:sz w:val="24"/>
                <w:szCs w:val="24"/>
              </w:rPr>
              <w:t xml:space="preserve">выработка гипотез, предположений; </w:t>
            </w:r>
          </w:p>
          <w:p w:rsidR="003207D8" w:rsidRDefault="003207D8" w:rsidP="003207D8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322AA" w:rsidRPr="00837274">
              <w:rPr>
                <w:sz w:val="24"/>
                <w:szCs w:val="24"/>
              </w:rPr>
              <w:t xml:space="preserve">поиск и предложение возможных вариантов решения; </w:t>
            </w:r>
          </w:p>
          <w:p w:rsidR="003207D8" w:rsidRDefault="003207D8" w:rsidP="003207D8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322AA" w:rsidRPr="00837274">
              <w:rPr>
                <w:sz w:val="24"/>
                <w:szCs w:val="24"/>
              </w:rPr>
              <w:t xml:space="preserve">сбор материала; </w:t>
            </w:r>
          </w:p>
          <w:p w:rsidR="003207D8" w:rsidRDefault="003207D8" w:rsidP="003207D8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322AA" w:rsidRPr="00837274">
              <w:rPr>
                <w:sz w:val="24"/>
                <w:szCs w:val="24"/>
              </w:rPr>
              <w:t xml:space="preserve">обобщение полученных данных; </w:t>
            </w:r>
          </w:p>
          <w:p w:rsidR="003207D8" w:rsidRDefault="003207D8" w:rsidP="003207D8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322AA" w:rsidRPr="00837274">
              <w:rPr>
                <w:sz w:val="24"/>
                <w:szCs w:val="24"/>
              </w:rPr>
              <w:t xml:space="preserve">подготовка материалов исследования к защите (сообщение, доклад, макет, рассказ); </w:t>
            </w:r>
          </w:p>
          <w:p w:rsidR="004E74DE" w:rsidRDefault="003207D8" w:rsidP="003207D8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322AA" w:rsidRPr="00837274">
              <w:rPr>
                <w:sz w:val="24"/>
                <w:szCs w:val="24"/>
              </w:rPr>
              <w:t>защита</w:t>
            </w:r>
            <w:r w:rsidR="00837274">
              <w:rPr>
                <w:sz w:val="24"/>
                <w:szCs w:val="24"/>
              </w:rPr>
              <w:t>.</w:t>
            </w:r>
          </w:p>
          <w:p w:rsidR="0096442F" w:rsidRDefault="00577753" w:rsidP="0096442F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Т.к. экспериментальная деятельность является видом исследовательской, то структура исследовательской найдет свое отражение и в экспериментальной деятельности.</w:t>
            </w:r>
          </w:p>
          <w:p w:rsidR="0096442F" w:rsidRDefault="0096442F" w:rsidP="0096442F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</w:p>
          <w:p w:rsidR="005A3E19" w:rsidRPr="0096442F" w:rsidRDefault="0096442F" w:rsidP="0096442F">
            <w:pPr>
              <w:pStyle w:val="a3"/>
              <w:ind w:firstLine="708"/>
              <w:jc w:val="both"/>
              <w:rPr>
                <w:b/>
                <w:sz w:val="24"/>
                <w:szCs w:val="24"/>
              </w:rPr>
            </w:pPr>
            <w:r w:rsidRPr="0096442F">
              <w:rPr>
                <w:b/>
                <w:sz w:val="24"/>
                <w:szCs w:val="24"/>
              </w:rPr>
              <w:t xml:space="preserve">2. </w:t>
            </w:r>
            <w:r w:rsidR="005A3E19" w:rsidRPr="0096442F">
              <w:rPr>
                <w:b/>
                <w:sz w:val="24"/>
                <w:szCs w:val="24"/>
              </w:rPr>
              <w:t xml:space="preserve">Мастер-класс </w:t>
            </w:r>
            <w:r w:rsidR="00500428">
              <w:rPr>
                <w:b/>
                <w:sz w:val="24"/>
                <w:szCs w:val="24"/>
              </w:rPr>
              <w:t>педагога</w:t>
            </w:r>
          </w:p>
          <w:p w:rsidR="005A3E19" w:rsidRDefault="00500428" w:rsidP="005A3E19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Упражнение на умение вырабатывать гипотезу.</w:t>
            </w:r>
          </w:p>
          <w:p w:rsidR="00500428" w:rsidRDefault="00500428" w:rsidP="0050042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Выработка гипотез является одним из этапов исследовательской деятельности. В педагогической литературе имеются игры и упражнения для детей, направленные на формирование этого умения. С одним из таких упражнений мы сейчас познакомимся.</w:t>
            </w:r>
          </w:p>
          <w:p w:rsidR="00500428" w:rsidRDefault="00500428" w:rsidP="00500428">
            <w:pPr>
              <w:pStyle w:val="a3"/>
              <w:jc w:val="both"/>
              <w:rPr>
                <w:sz w:val="24"/>
                <w:szCs w:val="24"/>
              </w:rPr>
            </w:pPr>
            <w:r w:rsidRPr="00500428">
              <w:rPr>
                <w:sz w:val="24"/>
                <w:szCs w:val="24"/>
              </w:rPr>
              <w:t xml:space="preserve">             Предлагается любая нейтральная ситуация</w:t>
            </w:r>
            <w:r>
              <w:rPr>
                <w:sz w:val="24"/>
                <w:szCs w:val="24"/>
              </w:rPr>
              <w:t>, например, «Сегодня до обеда на улице не было ни одного ребенка».</w:t>
            </w:r>
          </w:p>
          <w:p w:rsidR="00373326" w:rsidRPr="00500428" w:rsidRDefault="00373326" w:rsidP="0050042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Каждый по очереди должен высказать предположение, почему такое могло произойти. Предположение должно начинаться словами: «предположим», «возможно», «допустим», «может быть», «что, если…»</w:t>
            </w:r>
          </w:p>
          <w:p w:rsidR="005A3E19" w:rsidRDefault="00500428" w:rsidP="005A3E19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3E19">
              <w:rPr>
                <w:sz w:val="24"/>
                <w:szCs w:val="24"/>
              </w:rPr>
              <w:t>) Упражнение на формирование исследовательских навыков</w:t>
            </w:r>
            <w:r w:rsidR="00373326">
              <w:rPr>
                <w:sz w:val="24"/>
                <w:szCs w:val="24"/>
              </w:rPr>
              <w:t>.</w:t>
            </w:r>
          </w:p>
          <w:p w:rsidR="00373326" w:rsidRDefault="00373326" w:rsidP="005A3E19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получает карточку, на которой указана какая-то роль (дворник, мэр города, зайчик, белочка и т.д.). педагог зачитывает какую-то нейтральную ситуацию, например, «Небо заволокло тучами, пошел крупный, пушистый снег. Завалило все дороги, засыпало все поля и деревья».</w:t>
            </w:r>
          </w:p>
          <w:p w:rsidR="00373326" w:rsidRDefault="00373326" w:rsidP="005A3E19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должен выразить свое отношение к происходящему от лица того, кто был указан на его карточке; выразить нужно так, чтобы все поняли, от чьего лица идет речь. Например, от лица зайчика: «Как здорово! Наконец-то я могу поменять свою шубку на белую!»</w:t>
            </w:r>
          </w:p>
          <w:p w:rsidR="005A3E19" w:rsidRDefault="00373326" w:rsidP="0037332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500428" w:rsidRDefault="00500428" w:rsidP="005A3E19">
            <w:pPr>
              <w:pStyle w:val="a3"/>
              <w:ind w:firstLine="708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A3E19" w:rsidRPr="005A3E19" w:rsidRDefault="005A3E19" w:rsidP="005A3E19">
            <w:pPr>
              <w:pStyle w:val="a3"/>
              <w:ind w:firstLine="708"/>
              <w:jc w:val="center"/>
              <w:rPr>
                <w:b/>
                <w:sz w:val="24"/>
                <w:szCs w:val="24"/>
                <w:u w:val="single"/>
              </w:rPr>
            </w:pPr>
            <w:r w:rsidRPr="005A3E19">
              <w:rPr>
                <w:b/>
                <w:sz w:val="24"/>
                <w:szCs w:val="24"/>
                <w:u w:val="single"/>
                <w:lang w:val="en-US"/>
              </w:rPr>
              <w:t>I</w:t>
            </w:r>
            <w:r w:rsidR="0096442F">
              <w:rPr>
                <w:b/>
                <w:sz w:val="24"/>
                <w:szCs w:val="24"/>
                <w:u w:val="single"/>
                <w:lang w:val="en-US"/>
              </w:rPr>
              <w:t>II</w:t>
            </w:r>
            <w:r w:rsidRPr="005A3E19">
              <w:rPr>
                <w:b/>
                <w:sz w:val="24"/>
                <w:szCs w:val="24"/>
                <w:u w:val="single"/>
              </w:rPr>
              <w:t>. Экспериментальная деятельность</w:t>
            </w:r>
          </w:p>
          <w:p w:rsidR="005A3E19" w:rsidRPr="005A3E19" w:rsidRDefault="005A3E19" w:rsidP="005A3E19">
            <w:pPr>
              <w:pStyle w:val="a3"/>
              <w:ind w:firstLine="708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A3E19" w:rsidRPr="005A3E19" w:rsidRDefault="005A3E19" w:rsidP="005A3E19">
            <w:pPr>
              <w:pStyle w:val="a3"/>
              <w:ind w:firstLine="708"/>
              <w:jc w:val="both"/>
              <w:rPr>
                <w:b/>
                <w:sz w:val="24"/>
                <w:szCs w:val="24"/>
              </w:rPr>
            </w:pPr>
            <w:r w:rsidRPr="005A3E19">
              <w:rPr>
                <w:b/>
                <w:sz w:val="24"/>
                <w:szCs w:val="24"/>
              </w:rPr>
              <w:t>1. Введение</w:t>
            </w:r>
          </w:p>
          <w:p w:rsidR="005A3E19" w:rsidRDefault="005A3E19" w:rsidP="005A3E19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 w:rsidRPr="00373326">
              <w:rPr>
                <w:bCs/>
                <w:sz w:val="24"/>
                <w:szCs w:val="24"/>
              </w:rPr>
              <w:t>Экспериментальная деятельность – это один из видов поисковой (исследовательской)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A3E19">
              <w:rPr>
                <w:bCs/>
                <w:sz w:val="24"/>
                <w:szCs w:val="24"/>
              </w:rPr>
              <w:t xml:space="preserve">деятельности. Эксперимент предполагает определенные преобразования в отличие от пассивного наблюдения. В ходе него различные объекты ставятся в искусственные условия, которые часто не существуют в природе. </w:t>
            </w:r>
          </w:p>
          <w:p w:rsidR="005A3E19" w:rsidRDefault="005A3E19" w:rsidP="005A3E19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 w:rsidRPr="00842D05">
              <w:rPr>
                <w:bCs/>
                <w:i/>
                <w:sz w:val="24"/>
                <w:szCs w:val="24"/>
                <w:u w:val="single"/>
              </w:rPr>
              <w:t>Вопрос педагогам:</w:t>
            </w:r>
            <w:r>
              <w:rPr>
                <w:bCs/>
                <w:sz w:val="24"/>
                <w:szCs w:val="24"/>
              </w:rPr>
              <w:t xml:space="preserve"> «Почему дети любят экспериментировать? Чем это обусловлено?» (т.к. доминирующими видами мышления являются наглядно-действенное и наглядно-образное, что предполагает активные действия с предметами и наблюдения).</w:t>
            </w:r>
          </w:p>
          <w:p w:rsidR="005A3E19" w:rsidRDefault="005A3E19" w:rsidP="005A3E19">
            <w:pPr>
              <w:pStyle w:val="a3"/>
              <w:ind w:firstLine="708"/>
              <w:jc w:val="both"/>
              <w:rPr>
                <w:rStyle w:val="FontStyle88"/>
                <w:i w:val="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педагогической науке высказывается даже точка зрения, что экспериментальная деятельность может претендовать на ведущую деятельность в дошкольном возрасте (</w:t>
            </w:r>
            <w:r w:rsidRPr="005A3E19">
              <w:rPr>
                <w:rStyle w:val="FontStyle88"/>
                <w:i w:val="0"/>
                <w:sz w:val="24"/>
                <w:szCs w:val="24"/>
              </w:rPr>
              <w:t>Н.Н. Поддъяков).</w:t>
            </w:r>
          </w:p>
          <w:p w:rsidR="00195E1F" w:rsidRDefault="00195E1F" w:rsidP="005A3E19">
            <w:pPr>
              <w:pStyle w:val="a3"/>
              <w:ind w:firstLine="708"/>
              <w:jc w:val="both"/>
              <w:rPr>
                <w:rStyle w:val="FontStyle88"/>
                <w:i w:val="0"/>
                <w:sz w:val="24"/>
                <w:szCs w:val="24"/>
              </w:rPr>
            </w:pPr>
          </w:p>
          <w:p w:rsidR="00195E1F" w:rsidRPr="00195E1F" w:rsidRDefault="00195E1F" w:rsidP="00195E1F">
            <w:pPr>
              <w:pStyle w:val="a3"/>
              <w:ind w:firstLine="708"/>
              <w:jc w:val="both"/>
              <w:rPr>
                <w:rStyle w:val="FontStyle88"/>
                <w:b/>
                <w:i w:val="0"/>
                <w:sz w:val="24"/>
                <w:szCs w:val="24"/>
              </w:rPr>
            </w:pPr>
            <w:r w:rsidRPr="00195E1F">
              <w:rPr>
                <w:rStyle w:val="FontStyle88"/>
                <w:b/>
                <w:i w:val="0"/>
                <w:sz w:val="24"/>
                <w:szCs w:val="24"/>
              </w:rPr>
              <w:t>2. Направления детского экспериментирования</w:t>
            </w:r>
          </w:p>
          <w:p w:rsidR="00195E1F" w:rsidRDefault="00195E1F" w:rsidP="005A3E19">
            <w:pPr>
              <w:pStyle w:val="a3"/>
              <w:ind w:firstLine="708"/>
              <w:jc w:val="both"/>
              <w:rPr>
                <w:rStyle w:val="FontStyle88"/>
                <w:i w:val="0"/>
                <w:sz w:val="24"/>
                <w:szCs w:val="24"/>
              </w:rPr>
            </w:pPr>
          </w:p>
          <w:p w:rsidR="00195E1F" w:rsidRDefault="00195E1F" w:rsidP="005A3E19">
            <w:pPr>
              <w:pStyle w:val="a3"/>
              <w:ind w:firstLine="708"/>
              <w:jc w:val="both"/>
              <w:rPr>
                <w:rStyle w:val="FontStyle88"/>
                <w:i w:val="0"/>
                <w:sz w:val="24"/>
                <w:szCs w:val="24"/>
              </w:rPr>
            </w:pPr>
            <w:r>
              <w:rPr>
                <w:rStyle w:val="FontStyle88"/>
                <w:i w:val="0"/>
                <w:sz w:val="24"/>
                <w:szCs w:val="24"/>
              </w:rPr>
              <w:t>Детское экспериментирование в ДОУ может осуществляться по нескольким направлениям: живая природа, неживая природа, человек, рукотворный мир.</w:t>
            </w:r>
          </w:p>
          <w:p w:rsidR="00195E1F" w:rsidRDefault="00195E1F" w:rsidP="005A3E19">
            <w:pPr>
              <w:pStyle w:val="a3"/>
              <w:ind w:firstLine="708"/>
              <w:jc w:val="both"/>
              <w:rPr>
                <w:rStyle w:val="FontStyle88"/>
                <w:i w:val="0"/>
                <w:sz w:val="24"/>
                <w:szCs w:val="24"/>
              </w:rPr>
            </w:pPr>
            <w:r>
              <w:rPr>
                <w:rStyle w:val="FontStyle88"/>
                <w:i w:val="0"/>
                <w:sz w:val="24"/>
                <w:szCs w:val="24"/>
              </w:rPr>
              <w:t>Конкретное содержание определяется исходя из программных задач и возрастных особенностей.</w:t>
            </w:r>
          </w:p>
          <w:p w:rsidR="00195E1F" w:rsidRDefault="00195E1F" w:rsidP="00195E1F">
            <w:pPr>
              <w:pStyle w:val="a3"/>
              <w:jc w:val="both"/>
              <w:rPr>
                <w:rStyle w:val="FontStyle88"/>
                <w:b/>
                <w:i w:val="0"/>
                <w:sz w:val="24"/>
                <w:szCs w:val="24"/>
              </w:rPr>
            </w:pPr>
          </w:p>
          <w:p w:rsidR="00842D05" w:rsidRPr="00842D05" w:rsidRDefault="00195E1F" w:rsidP="005A3E19">
            <w:pPr>
              <w:pStyle w:val="a3"/>
              <w:ind w:firstLine="708"/>
              <w:jc w:val="both"/>
              <w:rPr>
                <w:rStyle w:val="FontStyle88"/>
                <w:b/>
                <w:i w:val="0"/>
                <w:sz w:val="24"/>
                <w:szCs w:val="24"/>
              </w:rPr>
            </w:pPr>
            <w:r>
              <w:rPr>
                <w:rStyle w:val="FontStyle88"/>
                <w:b/>
                <w:i w:val="0"/>
                <w:sz w:val="24"/>
                <w:szCs w:val="24"/>
              </w:rPr>
              <w:t>3</w:t>
            </w:r>
            <w:r w:rsidR="00842D05" w:rsidRPr="00842D05">
              <w:rPr>
                <w:rStyle w:val="FontStyle88"/>
                <w:b/>
                <w:i w:val="0"/>
                <w:sz w:val="24"/>
                <w:szCs w:val="24"/>
              </w:rPr>
              <w:t>. Приемы активизации познавательной активности детей</w:t>
            </w:r>
          </w:p>
          <w:p w:rsidR="00842D05" w:rsidRDefault="00842D05" w:rsidP="005A3E19">
            <w:pPr>
              <w:pStyle w:val="a3"/>
              <w:ind w:firstLine="708"/>
              <w:jc w:val="both"/>
              <w:rPr>
                <w:rStyle w:val="FontStyle88"/>
                <w:i w:val="0"/>
                <w:sz w:val="24"/>
                <w:szCs w:val="24"/>
              </w:rPr>
            </w:pPr>
            <w:r>
              <w:rPr>
                <w:rStyle w:val="FontStyle88"/>
                <w:i w:val="0"/>
                <w:sz w:val="24"/>
                <w:szCs w:val="24"/>
              </w:rPr>
              <w:t>В исследовательской и экспериментальной деятельности, как и в образовательной деятельности вообще, большое значение имеет организационный момент – вызвать познавательный интерес у детей, замотивировать их на познавательную деятельность.</w:t>
            </w:r>
          </w:p>
          <w:p w:rsidR="00842D05" w:rsidRDefault="00842D05" w:rsidP="005A3E19">
            <w:pPr>
              <w:pStyle w:val="a3"/>
              <w:ind w:firstLine="708"/>
              <w:jc w:val="both"/>
              <w:rPr>
                <w:rStyle w:val="FontStyle88"/>
                <w:i w:val="0"/>
                <w:sz w:val="24"/>
                <w:szCs w:val="24"/>
              </w:rPr>
            </w:pPr>
            <w:r w:rsidRPr="00842D05">
              <w:rPr>
                <w:rStyle w:val="FontStyle88"/>
                <w:sz w:val="24"/>
                <w:szCs w:val="24"/>
                <w:u w:val="single"/>
              </w:rPr>
              <w:t>Вопр</w:t>
            </w:r>
            <w:r>
              <w:rPr>
                <w:rStyle w:val="FontStyle88"/>
                <w:sz w:val="24"/>
                <w:szCs w:val="24"/>
                <w:u w:val="single"/>
              </w:rPr>
              <w:t>ос педагогам</w:t>
            </w:r>
            <w:r w:rsidRPr="00842D05">
              <w:rPr>
                <w:rStyle w:val="FontStyle88"/>
                <w:sz w:val="24"/>
                <w:szCs w:val="24"/>
                <w:u w:val="single"/>
              </w:rPr>
              <w:t xml:space="preserve">: </w:t>
            </w:r>
            <w:r>
              <w:rPr>
                <w:rStyle w:val="FontStyle88"/>
                <w:i w:val="0"/>
                <w:sz w:val="24"/>
                <w:szCs w:val="24"/>
              </w:rPr>
              <w:t>«Давайте вспомним, какие педагогические приемы способны вызвать интерес и желание к дальнейшему исследованию?»</w:t>
            </w:r>
          </w:p>
          <w:p w:rsidR="00842D05" w:rsidRDefault="00842D05" w:rsidP="005A3E19">
            <w:pPr>
              <w:pStyle w:val="a3"/>
              <w:ind w:firstLine="708"/>
              <w:jc w:val="both"/>
              <w:rPr>
                <w:rStyle w:val="FontStyle88"/>
                <w:i w:val="0"/>
                <w:sz w:val="24"/>
                <w:szCs w:val="24"/>
              </w:rPr>
            </w:pPr>
            <w:r>
              <w:rPr>
                <w:rStyle w:val="FontStyle88"/>
                <w:i w:val="0"/>
                <w:sz w:val="24"/>
                <w:szCs w:val="24"/>
              </w:rPr>
              <w:t>(удивление, сказочный сюжет, проблемные вопросы и ситуации, создание ситуации потребности в самовыражении, стремление помочь и научить, интрига, сюрпризный момент, внесение предмета с необычным эффектом или назначением)</w:t>
            </w:r>
            <w:r w:rsidR="0043530A">
              <w:rPr>
                <w:rStyle w:val="FontStyle88"/>
                <w:i w:val="0"/>
                <w:sz w:val="24"/>
                <w:szCs w:val="24"/>
              </w:rPr>
              <w:t>.</w:t>
            </w:r>
          </w:p>
          <w:p w:rsidR="00195E1F" w:rsidRDefault="0043530A" w:rsidP="000E0EBE">
            <w:pPr>
              <w:pStyle w:val="a3"/>
              <w:ind w:firstLine="708"/>
              <w:jc w:val="both"/>
            </w:pPr>
            <w:r>
              <w:rPr>
                <w:rStyle w:val="FontStyle88"/>
                <w:i w:val="0"/>
                <w:sz w:val="24"/>
                <w:szCs w:val="24"/>
              </w:rPr>
              <w:t>Рассмотрим немного подробнее проблемные вопросы и ситуации.</w:t>
            </w:r>
            <w:r w:rsidR="000E0EBE">
              <w:rPr>
                <w:rStyle w:val="FontStyle88"/>
                <w:i w:val="0"/>
                <w:sz w:val="24"/>
                <w:szCs w:val="24"/>
              </w:rPr>
              <w:t xml:space="preserve"> </w:t>
            </w:r>
            <w:r w:rsidR="006240F2">
              <w:rPr>
                <w:rStyle w:val="FontStyle88"/>
                <w:i w:val="0"/>
                <w:sz w:val="24"/>
                <w:szCs w:val="24"/>
              </w:rPr>
              <w:t xml:space="preserve">Постановка проблемных задач характерна технологии проблемного обучения, и поэтому,  может быть отдельной темой для семинара-практикума. </w:t>
            </w:r>
            <w:r w:rsidR="000E0EBE" w:rsidRPr="006240F2">
              <w:rPr>
                <w:rStyle w:val="FontStyle88"/>
                <w:i w:val="0"/>
                <w:sz w:val="24"/>
                <w:szCs w:val="24"/>
              </w:rPr>
              <w:t>П</w:t>
            </w:r>
            <w:r w:rsidR="000E0EBE" w:rsidRPr="006240F2">
              <w:rPr>
                <w:sz w:val="24"/>
                <w:szCs w:val="24"/>
              </w:rPr>
              <w:t>роблемные ситуации могут быть созданы, когда обнаруживается несоответствие между уже усвоенными знаниями и новыми фактами.</w:t>
            </w:r>
            <w:r w:rsidR="000E0EBE" w:rsidRPr="00FD54EA">
              <w:t xml:space="preserve"> </w:t>
            </w:r>
            <w:r w:rsidR="000E0EBE">
              <w:t xml:space="preserve"> </w:t>
            </w:r>
          </w:p>
          <w:p w:rsidR="0043530A" w:rsidRPr="000E0EBE" w:rsidRDefault="006240F2" w:rsidP="000E0EBE">
            <w:pPr>
              <w:pStyle w:val="a3"/>
              <w:ind w:firstLine="708"/>
              <w:jc w:val="both"/>
              <w:rPr>
                <w:rStyle w:val="FontStyle88"/>
                <w:rFonts w:asciiTheme="minorHAnsi" w:hAnsiTheme="minorHAnsi" w:cstheme="minorBidi"/>
                <w:i w:val="0"/>
                <w:iCs w:val="0"/>
                <w:sz w:val="22"/>
                <w:szCs w:val="22"/>
              </w:rPr>
            </w:pPr>
            <w:r>
              <w:t>К</w:t>
            </w:r>
            <w:r w:rsidR="0043530A">
              <w:rPr>
                <w:rStyle w:val="FontStyle88"/>
                <w:i w:val="0"/>
                <w:sz w:val="24"/>
                <w:szCs w:val="24"/>
              </w:rPr>
              <w:t xml:space="preserve"> постановке проблемных вопросов предъявляются определенные требования. Основные из них: </w:t>
            </w:r>
            <w:r w:rsidR="00373326">
              <w:rPr>
                <w:rStyle w:val="FontStyle88"/>
                <w:i w:val="0"/>
                <w:sz w:val="24"/>
                <w:szCs w:val="24"/>
              </w:rPr>
              <w:t>1)</w:t>
            </w:r>
            <w:r w:rsidR="0043530A">
              <w:rPr>
                <w:rStyle w:val="FontStyle88"/>
                <w:i w:val="0"/>
                <w:sz w:val="24"/>
                <w:szCs w:val="24"/>
              </w:rPr>
              <w:t>проблемная за</w:t>
            </w:r>
            <w:r w:rsidR="00373326">
              <w:rPr>
                <w:rStyle w:val="FontStyle88"/>
                <w:i w:val="0"/>
                <w:sz w:val="24"/>
                <w:szCs w:val="24"/>
              </w:rPr>
              <w:t>дача должна быть понятной детям; 2)</w:t>
            </w:r>
            <w:r w:rsidR="0043530A">
              <w:rPr>
                <w:rStyle w:val="FontStyle88"/>
                <w:i w:val="0"/>
                <w:sz w:val="24"/>
                <w:szCs w:val="24"/>
              </w:rPr>
              <w:t>должна их заинтересовать</w:t>
            </w:r>
            <w:r w:rsidR="00373326">
              <w:rPr>
                <w:rStyle w:val="FontStyle88"/>
                <w:i w:val="0"/>
                <w:sz w:val="24"/>
                <w:szCs w:val="24"/>
              </w:rPr>
              <w:t>; 3)</w:t>
            </w:r>
            <w:r w:rsidR="000E0EBE">
              <w:rPr>
                <w:rStyle w:val="FontStyle88"/>
                <w:i w:val="0"/>
                <w:sz w:val="24"/>
                <w:szCs w:val="24"/>
              </w:rPr>
              <w:t>содержать новизну</w:t>
            </w:r>
            <w:r w:rsidR="00373326">
              <w:rPr>
                <w:rStyle w:val="FontStyle88"/>
                <w:i w:val="0"/>
                <w:sz w:val="24"/>
                <w:szCs w:val="24"/>
              </w:rPr>
              <w:t>; 4)</w:t>
            </w:r>
            <w:r w:rsidR="000E0EBE">
              <w:rPr>
                <w:rStyle w:val="FontStyle88"/>
                <w:i w:val="0"/>
                <w:sz w:val="24"/>
                <w:szCs w:val="24"/>
              </w:rPr>
              <w:t>но оп</w:t>
            </w:r>
            <w:r w:rsidR="00373326">
              <w:rPr>
                <w:rStyle w:val="FontStyle88"/>
                <w:i w:val="0"/>
                <w:sz w:val="24"/>
                <w:szCs w:val="24"/>
              </w:rPr>
              <w:t>ираться на имеющийся опыт детей; 5)</w:t>
            </w:r>
            <w:r w:rsidR="000E0EBE">
              <w:rPr>
                <w:rStyle w:val="FontStyle88"/>
                <w:i w:val="0"/>
                <w:sz w:val="24"/>
                <w:szCs w:val="24"/>
              </w:rPr>
              <w:t>трудность задачи должна быть посильной</w:t>
            </w:r>
            <w:r w:rsidR="00373326">
              <w:rPr>
                <w:rStyle w:val="FontStyle88"/>
                <w:i w:val="0"/>
                <w:sz w:val="24"/>
                <w:szCs w:val="24"/>
              </w:rPr>
              <w:t>; 6)</w:t>
            </w:r>
            <w:r w:rsidR="000E0EBE">
              <w:rPr>
                <w:rStyle w:val="FontStyle88"/>
                <w:i w:val="0"/>
                <w:sz w:val="24"/>
                <w:szCs w:val="24"/>
              </w:rPr>
              <w:t>но ориентирована на максимальную самостоятельность и творчество детей.</w:t>
            </w:r>
          </w:p>
          <w:p w:rsidR="000E0EBE" w:rsidRDefault="000E0EBE" w:rsidP="005A3E19">
            <w:pPr>
              <w:pStyle w:val="a3"/>
              <w:ind w:firstLine="708"/>
              <w:jc w:val="both"/>
              <w:rPr>
                <w:rStyle w:val="FontStyle88"/>
                <w:i w:val="0"/>
                <w:sz w:val="24"/>
                <w:szCs w:val="24"/>
              </w:rPr>
            </w:pPr>
            <w:r w:rsidRPr="000E0EBE">
              <w:rPr>
                <w:rStyle w:val="FontStyle88"/>
                <w:sz w:val="24"/>
                <w:szCs w:val="24"/>
                <w:u w:val="single"/>
              </w:rPr>
              <w:t>Практикум:</w:t>
            </w:r>
            <w:r>
              <w:rPr>
                <w:rStyle w:val="FontStyle88"/>
                <w:sz w:val="24"/>
                <w:szCs w:val="24"/>
                <w:u w:val="single"/>
              </w:rPr>
              <w:t xml:space="preserve"> </w:t>
            </w:r>
            <w:r w:rsidR="007D16D9" w:rsidRPr="007D16D9">
              <w:rPr>
                <w:rStyle w:val="FontStyle88"/>
                <w:i w:val="0"/>
                <w:sz w:val="24"/>
                <w:szCs w:val="24"/>
              </w:rPr>
              <w:t>С</w:t>
            </w:r>
            <w:r>
              <w:rPr>
                <w:rStyle w:val="FontStyle88"/>
                <w:i w:val="0"/>
                <w:sz w:val="24"/>
                <w:szCs w:val="24"/>
              </w:rPr>
              <w:t>ейчас мы с Вами поупражняемся в формулировании проблемных задач.</w:t>
            </w:r>
          </w:p>
          <w:p w:rsidR="007D16D9" w:rsidRDefault="007D16D9" w:rsidP="007D16D9">
            <w:pPr>
              <w:pStyle w:val="a3"/>
              <w:ind w:firstLine="708"/>
              <w:jc w:val="both"/>
              <w:rPr>
                <w:rStyle w:val="FontStyle88"/>
                <w:sz w:val="24"/>
                <w:szCs w:val="24"/>
                <w:u w:val="single"/>
              </w:rPr>
            </w:pPr>
            <w:r w:rsidRPr="007D16D9">
              <w:rPr>
                <w:rStyle w:val="FontStyle88"/>
                <w:sz w:val="24"/>
                <w:szCs w:val="24"/>
                <w:u w:val="single"/>
              </w:rPr>
              <w:t>Ход практикума:</w:t>
            </w:r>
          </w:p>
          <w:p w:rsidR="007D16D9" w:rsidRDefault="007D16D9" w:rsidP="007D16D9">
            <w:pPr>
              <w:pStyle w:val="a3"/>
              <w:ind w:firstLine="708"/>
              <w:jc w:val="both"/>
              <w:rPr>
                <w:rStyle w:val="FontStyle88"/>
                <w:i w:val="0"/>
                <w:sz w:val="24"/>
                <w:szCs w:val="24"/>
              </w:rPr>
            </w:pPr>
            <w:r>
              <w:rPr>
                <w:rStyle w:val="FontStyle88"/>
                <w:i w:val="0"/>
                <w:sz w:val="24"/>
                <w:szCs w:val="24"/>
              </w:rPr>
              <w:t>1. Все педагоги делятся на 3 подгруппы. Каждая подгруппа получает свое задание: изучаемая с детьми тема и научный факт, который педагог предъявляет детям.</w:t>
            </w:r>
          </w:p>
          <w:p w:rsidR="007D16D9" w:rsidRDefault="007D16D9" w:rsidP="007D16D9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Педагоги в каждой подгруппе должны, исходя из полученных данных,  продумать возможную проблемную ситуацию и последующий за ней эксперимент (предлагают свои варианты).</w:t>
            </w:r>
          </w:p>
          <w:p w:rsidR="007D16D9" w:rsidRDefault="007D16D9" w:rsidP="007D16D9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Анализ предложенных вариантов.</w:t>
            </w:r>
          </w:p>
          <w:p w:rsidR="007D16D9" w:rsidRDefault="007D16D9" w:rsidP="007D16D9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Вариант уже имеющегося решения, его анализ.</w:t>
            </w:r>
          </w:p>
          <w:p w:rsidR="007D16D9" w:rsidRDefault="007D16D9" w:rsidP="007D16D9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</w:p>
          <w:p w:rsidR="007D16D9" w:rsidRDefault="007D16D9" w:rsidP="007D16D9">
            <w:pPr>
              <w:pStyle w:val="a3"/>
              <w:ind w:firstLine="708"/>
              <w:jc w:val="both"/>
              <w:rPr>
                <w:i/>
                <w:sz w:val="24"/>
                <w:szCs w:val="24"/>
              </w:rPr>
            </w:pPr>
            <w:r w:rsidRPr="007D16D9">
              <w:rPr>
                <w:i/>
                <w:sz w:val="24"/>
                <w:szCs w:val="24"/>
              </w:rPr>
              <w:t>Задания для подгрупп:</w:t>
            </w:r>
          </w:p>
          <w:p w:rsidR="007D16D9" w:rsidRDefault="007D16D9" w:rsidP="007D16D9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195E1F">
              <w:rPr>
                <w:sz w:val="24"/>
                <w:szCs w:val="24"/>
              </w:rPr>
              <w:t>Тема: «Солнечная система».</w:t>
            </w:r>
          </w:p>
          <w:p w:rsidR="00195E1F" w:rsidRDefault="00195E1F" w:rsidP="00195E1F">
            <w:pPr>
              <w:pStyle w:val="a3"/>
              <w:ind w:firstLine="708"/>
              <w:jc w:val="both"/>
            </w:pPr>
            <w:r w:rsidRPr="00195E1F">
              <w:rPr>
                <w:rFonts w:ascii="Times New Roman" w:hAnsi="Times New Roman" w:cs="Times New Roman"/>
                <w:iCs/>
                <w:sz w:val="24"/>
                <w:szCs w:val="24"/>
              </w:rPr>
              <w:t>Предъявляемый научный факт: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r w:rsidRPr="00FD54EA">
              <w:t>Все планеты вращаются вокруг солнца»</w:t>
            </w:r>
            <w:r>
              <w:t>.</w:t>
            </w:r>
          </w:p>
          <w:p w:rsidR="00195E1F" w:rsidRPr="00195E1F" w:rsidRDefault="00195E1F" w:rsidP="00195E1F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 w:rsidRPr="00195E1F">
              <w:rPr>
                <w:sz w:val="24"/>
                <w:szCs w:val="24"/>
              </w:rPr>
              <w:t>(ПС:  «Если планеты вращаются вокруг солнца, почему они не сталкиваются?»</w:t>
            </w:r>
          </w:p>
          <w:p w:rsidR="00195E1F" w:rsidRDefault="00195E1F" w:rsidP="00195E1F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 w:rsidRPr="00195E1F">
              <w:rPr>
                <w:sz w:val="24"/>
                <w:szCs w:val="24"/>
              </w:rPr>
              <w:t>Эксперимент: моделирование солнечной системы, опытническая деятельность)</w:t>
            </w:r>
          </w:p>
          <w:p w:rsidR="00195E1F" w:rsidRDefault="00195E1F" w:rsidP="00195E1F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</w:p>
          <w:p w:rsidR="00195E1F" w:rsidRDefault="00195E1F" w:rsidP="00195E1F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Тема: «Зима».</w:t>
            </w:r>
          </w:p>
          <w:p w:rsidR="007D16D9" w:rsidRPr="00116F74" w:rsidRDefault="00195E1F" w:rsidP="00983CFE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Предъявляемый факт: </w:t>
            </w:r>
            <w:r w:rsidR="00983CFE" w:rsidRPr="00983CFE">
              <w:rPr>
                <w:sz w:val="24"/>
                <w:szCs w:val="24"/>
              </w:rPr>
              <w:t>«</w:t>
            </w:r>
            <w:r w:rsidR="007D16D9" w:rsidRPr="00116F74">
              <w:rPr>
                <w:sz w:val="24"/>
                <w:szCs w:val="24"/>
              </w:rPr>
              <w:t xml:space="preserve">Снег грязный, так как в нем содержатся частицы </w:t>
            </w:r>
            <w:r w:rsidR="007D16D9" w:rsidRPr="00116F74">
              <w:rPr>
                <w:sz w:val="24"/>
                <w:szCs w:val="24"/>
              </w:rPr>
              <w:lastRenderedPageBreak/>
              <w:t>пыли</w:t>
            </w:r>
            <w:r w:rsidR="00983CFE" w:rsidRPr="00116F74">
              <w:rPr>
                <w:sz w:val="24"/>
                <w:szCs w:val="24"/>
              </w:rPr>
              <w:t>»</w:t>
            </w:r>
            <w:r w:rsidR="007D16D9" w:rsidRPr="00116F74">
              <w:rPr>
                <w:sz w:val="24"/>
                <w:szCs w:val="24"/>
              </w:rPr>
              <w:t>.</w:t>
            </w:r>
          </w:p>
          <w:p w:rsidR="00983CFE" w:rsidRPr="00983CFE" w:rsidRDefault="00983CFE" w:rsidP="00983CFE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 w:rsidRPr="00983CFE">
              <w:rPr>
                <w:sz w:val="24"/>
                <w:szCs w:val="24"/>
              </w:rPr>
              <w:t xml:space="preserve">(ПС: «Снег белый, </w:t>
            </w:r>
            <w:r w:rsidR="00373326">
              <w:rPr>
                <w:sz w:val="24"/>
                <w:szCs w:val="24"/>
              </w:rPr>
              <w:t>как он может быть грязным?»</w:t>
            </w:r>
          </w:p>
          <w:p w:rsidR="00983CFE" w:rsidRPr="00983CFE" w:rsidRDefault="00983CFE" w:rsidP="00983CFE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 w:rsidRPr="00983CFE">
              <w:rPr>
                <w:sz w:val="24"/>
                <w:szCs w:val="24"/>
              </w:rPr>
              <w:t xml:space="preserve">Эксперимент: </w:t>
            </w:r>
            <w:r w:rsidR="007D16D9" w:rsidRPr="00983CFE">
              <w:rPr>
                <w:sz w:val="24"/>
                <w:szCs w:val="24"/>
              </w:rPr>
              <w:t>- Как мы можем увидеть частицы пыли в снеге? (гипотезы: внимательнее рассмотреть, рассмотреть под лупой – знакомое действие)</w:t>
            </w:r>
            <w:r w:rsidRPr="00983CFE">
              <w:rPr>
                <w:sz w:val="24"/>
                <w:szCs w:val="24"/>
              </w:rPr>
              <w:t>.</w:t>
            </w:r>
          </w:p>
          <w:p w:rsidR="00983CFE" w:rsidRPr="00983CFE" w:rsidRDefault="007D16D9" w:rsidP="00983CFE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 w:rsidRPr="00983CFE">
              <w:rPr>
                <w:sz w:val="24"/>
                <w:szCs w:val="24"/>
              </w:rPr>
              <w:t>После рассматривания приходят к выводу, что увидеть частицы пыли сложно или их там нет (расхождение мнений).</w:t>
            </w:r>
          </w:p>
          <w:p w:rsidR="00983CFE" w:rsidRPr="00983CFE" w:rsidRDefault="007D16D9" w:rsidP="00983CFE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 w:rsidRPr="00983CFE">
              <w:rPr>
                <w:sz w:val="24"/>
                <w:szCs w:val="24"/>
              </w:rPr>
              <w:t>- Давайте поступим так, как делают ученые – проведем опыт. Вы уже знаете, как проверить чистоту воды, а как можно проверить загрязненность снега?</w:t>
            </w:r>
          </w:p>
          <w:p w:rsidR="00983CFE" w:rsidRPr="00983CFE" w:rsidRDefault="007D16D9" w:rsidP="00983CFE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 w:rsidRPr="00983CFE">
              <w:rPr>
                <w:sz w:val="24"/>
                <w:szCs w:val="24"/>
              </w:rPr>
              <w:t>Дети: нужно растаять снег и получится вода, мы ее профильтруем и посмотрим через увеличительное стекло (знакомое действие).</w:t>
            </w:r>
          </w:p>
          <w:p w:rsidR="00983CFE" w:rsidRPr="00983CFE" w:rsidRDefault="007D16D9" w:rsidP="00983CFE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 w:rsidRPr="00983CFE">
              <w:rPr>
                <w:sz w:val="24"/>
                <w:szCs w:val="24"/>
              </w:rPr>
              <w:t>Снег тает долго и воспитатель задает вопрос:</w:t>
            </w:r>
          </w:p>
          <w:p w:rsidR="00983CFE" w:rsidRPr="00983CFE" w:rsidRDefault="007D16D9" w:rsidP="00983CFE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 w:rsidRPr="00983CFE">
              <w:rPr>
                <w:sz w:val="24"/>
                <w:szCs w:val="24"/>
              </w:rPr>
              <w:t>- Что можно сделать, чтобы снег растаял быстрее? (подогреть – новое действие)</w:t>
            </w:r>
          </w:p>
          <w:p w:rsidR="007D16D9" w:rsidRDefault="007D16D9" w:rsidP="00983CFE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 w:rsidRPr="00983CFE">
              <w:rPr>
                <w:sz w:val="24"/>
                <w:szCs w:val="24"/>
              </w:rPr>
              <w:t>Проводят опыт совместно с воспитателем, самостоятельно выполняют фильтрацию воды и делают вывод.</w:t>
            </w:r>
            <w:r w:rsidR="00983CFE">
              <w:rPr>
                <w:sz w:val="24"/>
                <w:szCs w:val="24"/>
              </w:rPr>
              <w:t>)</w:t>
            </w:r>
          </w:p>
          <w:p w:rsidR="00983CFE" w:rsidRDefault="00983CFE" w:rsidP="00983CFE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</w:p>
          <w:p w:rsidR="00983CFE" w:rsidRDefault="00983CFE" w:rsidP="00983CFE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Тема: «Растения»</w:t>
            </w:r>
          </w:p>
          <w:p w:rsidR="007D16D9" w:rsidRPr="00983CFE" w:rsidRDefault="00983CFE" w:rsidP="00983CFE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 w:rsidRPr="00983CFE">
              <w:rPr>
                <w:sz w:val="24"/>
                <w:szCs w:val="24"/>
              </w:rPr>
              <w:t>Предъявляемый факт: «В</w:t>
            </w:r>
            <w:r w:rsidR="007D16D9" w:rsidRPr="00983CFE">
              <w:rPr>
                <w:sz w:val="24"/>
                <w:szCs w:val="24"/>
              </w:rPr>
              <w:t>се живые организмы, в том числе растения, животные и человек, на две трети состоят из воды</w:t>
            </w:r>
            <w:r w:rsidRPr="00983CFE">
              <w:rPr>
                <w:sz w:val="24"/>
                <w:szCs w:val="24"/>
              </w:rPr>
              <w:t>»</w:t>
            </w:r>
            <w:r w:rsidR="007D16D9" w:rsidRPr="00983CFE">
              <w:rPr>
                <w:sz w:val="24"/>
                <w:szCs w:val="24"/>
              </w:rPr>
              <w:t>.</w:t>
            </w:r>
          </w:p>
          <w:p w:rsidR="00983CFE" w:rsidRPr="00983CFE" w:rsidRDefault="00983CFE" w:rsidP="00983CFE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 w:rsidRPr="00983CFE">
              <w:rPr>
                <w:sz w:val="24"/>
                <w:szCs w:val="24"/>
              </w:rPr>
              <w:t>(ПС: «Так ли это? Где же эта вода?»</w:t>
            </w:r>
          </w:p>
          <w:p w:rsidR="002F2CEB" w:rsidRPr="00983CFE" w:rsidRDefault="00983CFE" w:rsidP="00983CFE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 w:rsidRPr="00983CFE">
              <w:rPr>
                <w:sz w:val="24"/>
                <w:szCs w:val="24"/>
              </w:rPr>
              <w:t>Эксперимент: взять один или несколько овощей или фруктов (свекла, морковь, яблоко. Их нужно протереть и отжать</w:t>
            </w:r>
            <w:r w:rsidR="007D16D9" w:rsidRPr="00983CFE">
              <w:rPr>
                <w:sz w:val="24"/>
                <w:szCs w:val="24"/>
              </w:rPr>
              <w:t xml:space="preserve"> через марлю или соковыжималку</w:t>
            </w:r>
            <w:r w:rsidRPr="00983CFE">
              <w:rPr>
                <w:sz w:val="24"/>
                <w:szCs w:val="24"/>
              </w:rPr>
              <w:t>.</w:t>
            </w:r>
            <w:r w:rsidR="007D16D9" w:rsidRPr="00983CFE">
              <w:rPr>
                <w:sz w:val="24"/>
                <w:szCs w:val="24"/>
              </w:rPr>
              <w:t xml:space="preserve"> </w:t>
            </w:r>
            <w:r w:rsidRPr="00983CFE">
              <w:rPr>
                <w:sz w:val="24"/>
                <w:szCs w:val="24"/>
              </w:rPr>
              <w:t xml:space="preserve">Затем </w:t>
            </w:r>
            <w:r w:rsidR="007D16D9" w:rsidRPr="00983CFE">
              <w:rPr>
                <w:sz w:val="24"/>
                <w:szCs w:val="24"/>
              </w:rPr>
              <w:t>сравнить количество жидкости и твердой массы, чтобы определить их соотношение, пропорции. На основании факта: сока гораздо больше, чем твердого вещества, - исследователи «принимают» то знание, которое ранее отвергли</w:t>
            </w:r>
            <w:r w:rsidRPr="00983CFE">
              <w:rPr>
                <w:sz w:val="24"/>
                <w:szCs w:val="24"/>
              </w:rPr>
              <w:t>.</w:t>
            </w:r>
            <w:r w:rsidR="007D16D9" w:rsidRPr="00983CFE">
              <w:rPr>
                <w:sz w:val="24"/>
                <w:szCs w:val="24"/>
              </w:rPr>
              <w:t xml:space="preserve"> </w:t>
            </w:r>
          </w:p>
          <w:p w:rsidR="00983CFE" w:rsidRDefault="00983CFE" w:rsidP="00983CFE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 w:rsidRPr="00983CFE">
              <w:rPr>
                <w:sz w:val="24"/>
                <w:szCs w:val="24"/>
              </w:rPr>
              <w:t>Данный эксперимент можно провести в 2 этапа: протереть и отжать овощ дома с родителями; сравнить количество жидкости и твердой массы – на следующий день в группе)</w:t>
            </w:r>
            <w:r>
              <w:rPr>
                <w:sz w:val="24"/>
                <w:szCs w:val="24"/>
              </w:rPr>
              <w:t>.</w:t>
            </w:r>
          </w:p>
          <w:p w:rsidR="00983CFE" w:rsidRDefault="00983CFE" w:rsidP="00983CFE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</w:p>
          <w:p w:rsidR="00983CFE" w:rsidRPr="0096442F" w:rsidRDefault="00983CFE" w:rsidP="00983CFE">
            <w:pPr>
              <w:pStyle w:val="a3"/>
              <w:ind w:firstLine="708"/>
              <w:jc w:val="both"/>
              <w:rPr>
                <w:b/>
              </w:rPr>
            </w:pPr>
            <w:r w:rsidRPr="0096442F">
              <w:rPr>
                <w:b/>
                <w:sz w:val="24"/>
                <w:szCs w:val="24"/>
              </w:rPr>
              <w:t>4. Возрастные особенности организации экспериментальной деятельности.</w:t>
            </w:r>
            <w:r w:rsidRPr="0096442F">
              <w:rPr>
                <w:b/>
              </w:rPr>
              <w:t xml:space="preserve"> </w:t>
            </w:r>
          </w:p>
          <w:p w:rsidR="0096442F" w:rsidRDefault="0096442F" w:rsidP="0096442F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 w:rsidRPr="0096442F">
              <w:rPr>
                <w:i/>
                <w:sz w:val="24"/>
                <w:szCs w:val="24"/>
                <w:u w:val="single"/>
              </w:rPr>
              <w:t>Вопрос педагогам: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«Зависит ли содержание экспериментальной деятельности, ее организация от возрастных особенностей детей? Если да, то от чего именно?»</w:t>
            </w:r>
          </w:p>
          <w:p w:rsidR="0096442F" w:rsidRDefault="0096442F" w:rsidP="0096442F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 сензитивных периодов развития, от доминирующего типа мышления, от содержания программы).</w:t>
            </w:r>
          </w:p>
          <w:p w:rsidR="0096442F" w:rsidRDefault="0096442F" w:rsidP="0096442F">
            <w:pPr>
              <w:pStyle w:val="a3"/>
              <w:ind w:firstLine="708"/>
              <w:jc w:val="both"/>
              <w:rPr>
                <w:i/>
                <w:sz w:val="24"/>
                <w:szCs w:val="24"/>
              </w:rPr>
            </w:pPr>
            <w:r w:rsidRPr="0096442F">
              <w:rPr>
                <w:i/>
                <w:sz w:val="24"/>
                <w:szCs w:val="24"/>
              </w:rPr>
              <w:t>Младший дошкольный возраст:</w:t>
            </w:r>
          </w:p>
          <w:p w:rsidR="0096442F" w:rsidRPr="0096442F" w:rsidRDefault="0096442F" w:rsidP="0096442F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 w:rsidRPr="0096442F">
              <w:rPr>
                <w:sz w:val="24"/>
                <w:szCs w:val="24"/>
              </w:rPr>
              <w:t>Исходя из сензитивного периода, содержания программы, содержание экспериментальной деятельности может быть направлено на:</w:t>
            </w:r>
          </w:p>
          <w:p w:rsidR="0096442F" w:rsidRPr="0096442F" w:rsidRDefault="0096442F" w:rsidP="0096442F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 w:rsidRPr="0096442F">
              <w:rPr>
                <w:rFonts w:ascii="Times New Roman" w:eastAsia="+mn-ea" w:hAnsi="Times New Roman" w:cs="+mn-cs"/>
                <w:bCs/>
                <w:color w:val="666699"/>
                <w:sz w:val="32"/>
                <w:szCs w:val="32"/>
              </w:rPr>
              <w:t xml:space="preserve"> </w:t>
            </w:r>
            <w:r>
              <w:rPr>
                <w:rFonts w:ascii="Times New Roman" w:eastAsia="+mn-ea" w:hAnsi="Times New Roman" w:cs="+mn-cs"/>
                <w:bCs/>
                <w:color w:val="666699"/>
                <w:sz w:val="32"/>
                <w:szCs w:val="32"/>
              </w:rPr>
              <w:t>-</w:t>
            </w:r>
            <w:r w:rsidR="00875C19" w:rsidRPr="0096442F">
              <w:rPr>
                <w:bCs/>
              </w:rPr>
              <w:t xml:space="preserve">сенсорное развитие; </w:t>
            </w:r>
          </w:p>
          <w:p w:rsidR="0096442F" w:rsidRPr="0096442F" w:rsidRDefault="0096442F" w:rsidP="0096442F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875C19" w:rsidRPr="0096442F">
              <w:rPr>
                <w:bCs/>
                <w:sz w:val="24"/>
                <w:szCs w:val="24"/>
              </w:rPr>
              <w:t>формирование представлений о материалах</w:t>
            </w:r>
            <w:r w:rsidR="004570F3">
              <w:rPr>
                <w:bCs/>
                <w:sz w:val="24"/>
                <w:szCs w:val="24"/>
              </w:rPr>
              <w:t>;</w:t>
            </w:r>
            <w:r w:rsidR="00875C19" w:rsidRPr="0096442F">
              <w:rPr>
                <w:bCs/>
                <w:sz w:val="24"/>
                <w:szCs w:val="24"/>
              </w:rPr>
              <w:t xml:space="preserve"> </w:t>
            </w:r>
          </w:p>
          <w:p w:rsidR="0096442F" w:rsidRPr="0096442F" w:rsidRDefault="0096442F" w:rsidP="0096442F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875C19" w:rsidRPr="0096442F">
              <w:rPr>
                <w:bCs/>
                <w:sz w:val="24"/>
                <w:szCs w:val="24"/>
              </w:rPr>
              <w:t xml:space="preserve">формирование представлений о  природных явлениях; </w:t>
            </w:r>
          </w:p>
          <w:p w:rsidR="0096442F" w:rsidRPr="0096442F" w:rsidRDefault="0096442F" w:rsidP="0096442F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875C19" w:rsidRPr="0096442F">
              <w:rPr>
                <w:bCs/>
                <w:sz w:val="24"/>
                <w:szCs w:val="24"/>
              </w:rPr>
              <w:t>формирование представлений о мире</w:t>
            </w:r>
            <w:r w:rsidR="004570F3">
              <w:rPr>
                <w:bCs/>
                <w:sz w:val="24"/>
                <w:szCs w:val="24"/>
              </w:rPr>
              <w:t>;</w:t>
            </w:r>
            <w:r w:rsidR="00875C19" w:rsidRPr="0096442F">
              <w:rPr>
                <w:bCs/>
                <w:sz w:val="24"/>
                <w:szCs w:val="24"/>
              </w:rPr>
              <w:t xml:space="preserve"> </w:t>
            </w:r>
          </w:p>
          <w:p w:rsidR="0096442F" w:rsidRPr="0096442F" w:rsidRDefault="0096442F" w:rsidP="0096442F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875C19" w:rsidRPr="0096442F">
              <w:rPr>
                <w:bCs/>
                <w:sz w:val="24"/>
                <w:szCs w:val="24"/>
              </w:rPr>
              <w:t>формирование представлений о предметном мире</w:t>
            </w:r>
            <w:r w:rsidRPr="0096442F">
              <w:rPr>
                <w:bCs/>
                <w:sz w:val="24"/>
                <w:szCs w:val="24"/>
              </w:rPr>
              <w:t>.</w:t>
            </w:r>
          </w:p>
          <w:p w:rsidR="0096442F" w:rsidRPr="0096442F" w:rsidRDefault="0096442F" w:rsidP="0096442F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 w:rsidRPr="0096442F">
              <w:rPr>
                <w:bCs/>
                <w:sz w:val="24"/>
                <w:szCs w:val="24"/>
              </w:rPr>
              <w:t>Исходя из доминирующего вида мышления (наглядно-действенного) в ходе экспериментальной деятельности используются следующие приемы:</w:t>
            </w:r>
          </w:p>
          <w:p w:rsidR="0096442F" w:rsidRPr="0096442F" w:rsidRDefault="0096442F" w:rsidP="0096442F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875C19" w:rsidRPr="0096442F">
              <w:rPr>
                <w:bCs/>
                <w:sz w:val="24"/>
                <w:szCs w:val="24"/>
              </w:rPr>
              <w:t>сочетать показ предмета с активным действием ребёнка по его обследованию</w:t>
            </w:r>
            <w:r w:rsidR="004570F3">
              <w:rPr>
                <w:bCs/>
                <w:sz w:val="24"/>
                <w:szCs w:val="24"/>
              </w:rPr>
              <w:t>;</w:t>
            </w:r>
            <w:r w:rsidR="00875C19" w:rsidRPr="0096442F">
              <w:rPr>
                <w:bCs/>
                <w:sz w:val="24"/>
                <w:szCs w:val="24"/>
              </w:rPr>
              <w:t xml:space="preserve"> </w:t>
            </w:r>
          </w:p>
          <w:p w:rsidR="0096442F" w:rsidRPr="0096442F" w:rsidRDefault="0096442F" w:rsidP="0096442F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875C19" w:rsidRPr="0096442F">
              <w:rPr>
                <w:bCs/>
                <w:sz w:val="24"/>
                <w:szCs w:val="24"/>
              </w:rPr>
              <w:t xml:space="preserve">сравнивать схожие по внешнему виду предметы </w:t>
            </w:r>
            <w:r w:rsidR="004570F3">
              <w:rPr>
                <w:bCs/>
                <w:sz w:val="24"/>
                <w:szCs w:val="24"/>
              </w:rPr>
              <w:t>(</w:t>
            </w:r>
            <w:r w:rsidR="00875C19" w:rsidRPr="0096442F">
              <w:rPr>
                <w:bCs/>
                <w:sz w:val="24"/>
                <w:szCs w:val="24"/>
              </w:rPr>
              <w:t xml:space="preserve">шуба </w:t>
            </w:r>
            <w:r w:rsidR="004570F3">
              <w:rPr>
                <w:bCs/>
                <w:sz w:val="24"/>
                <w:szCs w:val="24"/>
              </w:rPr>
              <w:t>–</w:t>
            </w:r>
            <w:r w:rsidR="00875C19" w:rsidRPr="0096442F">
              <w:rPr>
                <w:bCs/>
                <w:sz w:val="24"/>
                <w:szCs w:val="24"/>
              </w:rPr>
              <w:t xml:space="preserve"> пальто</w:t>
            </w:r>
            <w:r w:rsidR="004570F3">
              <w:rPr>
                <w:bCs/>
                <w:sz w:val="24"/>
                <w:szCs w:val="24"/>
              </w:rPr>
              <w:t>);</w:t>
            </w:r>
            <w:r w:rsidR="00875C19" w:rsidRPr="0096442F">
              <w:rPr>
                <w:bCs/>
                <w:sz w:val="24"/>
                <w:szCs w:val="24"/>
              </w:rPr>
              <w:t xml:space="preserve"> </w:t>
            </w:r>
          </w:p>
          <w:p w:rsidR="0096442F" w:rsidRPr="0096442F" w:rsidRDefault="0096442F" w:rsidP="0096442F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875C19" w:rsidRPr="0096442F">
              <w:rPr>
                <w:bCs/>
                <w:sz w:val="24"/>
                <w:szCs w:val="24"/>
              </w:rPr>
              <w:t xml:space="preserve">учить детей сопоставлять факты и выводы из рассуждений (Почему </w:t>
            </w:r>
            <w:r w:rsidR="00875C19" w:rsidRPr="0096442F">
              <w:rPr>
                <w:bCs/>
                <w:sz w:val="24"/>
                <w:szCs w:val="24"/>
              </w:rPr>
              <w:lastRenderedPageBreak/>
              <w:t xml:space="preserve">стоит автобус?); </w:t>
            </w:r>
          </w:p>
          <w:p w:rsidR="004570F3" w:rsidRDefault="0096442F" w:rsidP="0096442F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875C19" w:rsidRPr="0096442F">
              <w:rPr>
                <w:bCs/>
                <w:sz w:val="24"/>
                <w:szCs w:val="24"/>
              </w:rPr>
              <w:t>активно использовать опыт практической деятельности</w:t>
            </w:r>
            <w:r w:rsidR="004570F3">
              <w:rPr>
                <w:bCs/>
                <w:sz w:val="24"/>
                <w:szCs w:val="24"/>
              </w:rPr>
              <w:t>.</w:t>
            </w:r>
          </w:p>
          <w:p w:rsidR="00AE16A1" w:rsidRPr="004570F3" w:rsidRDefault="004570F3" w:rsidP="0096442F">
            <w:pPr>
              <w:pStyle w:val="a3"/>
              <w:ind w:firstLine="708"/>
              <w:jc w:val="both"/>
              <w:rPr>
                <w:bCs/>
                <w:i/>
                <w:sz w:val="24"/>
                <w:szCs w:val="24"/>
              </w:rPr>
            </w:pPr>
            <w:r w:rsidRPr="004570F3">
              <w:rPr>
                <w:bCs/>
                <w:i/>
                <w:sz w:val="24"/>
                <w:szCs w:val="24"/>
              </w:rPr>
              <w:t>Средний дошкольный возраст:</w:t>
            </w:r>
            <w:r w:rsidR="00875C19" w:rsidRPr="004570F3">
              <w:rPr>
                <w:bCs/>
                <w:i/>
                <w:sz w:val="24"/>
                <w:szCs w:val="24"/>
              </w:rPr>
              <w:t xml:space="preserve"> </w:t>
            </w:r>
          </w:p>
          <w:p w:rsidR="004570F3" w:rsidRDefault="004570F3" w:rsidP="004570F3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 w:rsidRPr="0096442F">
              <w:rPr>
                <w:sz w:val="24"/>
                <w:szCs w:val="24"/>
              </w:rPr>
              <w:t>Исходя из сензитивного периода, содержания программы, содержание экспериментальной деятельности может быть направлено на:</w:t>
            </w:r>
          </w:p>
          <w:p w:rsidR="004570F3" w:rsidRPr="004570F3" w:rsidRDefault="004570F3" w:rsidP="004570F3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875C19" w:rsidRPr="004570F3">
              <w:rPr>
                <w:bCs/>
                <w:sz w:val="24"/>
                <w:szCs w:val="24"/>
              </w:rPr>
              <w:t xml:space="preserve">расширение представлений детей о явлениях и объектах окружающего мира; </w:t>
            </w:r>
          </w:p>
          <w:p w:rsidR="00AE16A1" w:rsidRPr="004570F3" w:rsidRDefault="004570F3" w:rsidP="004570F3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875C19" w:rsidRPr="004570F3">
              <w:rPr>
                <w:bCs/>
                <w:sz w:val="24"/>
                <w:szCs w:val="24"/>
              </w:rPr>
              <w:t>на формирование представлений о  материалах , природных явлениях , о предметном мире, мире животных, геометрических эталонах, человеке</w:t>
            </w:r>
            <w:r w:rsidRPr="004570F3">
              <w:rPr>
                <w:bCs/>
                <w:sz w:val="24"/>
                <w:szCs w:val="24"/>
              </w:rPr>
              <w:t>.</w:t>
            </w:r>
            <w:r w:rsidR="00875C19" w:rsidRPr="004570F3">
              <w:rPr>
                <w:bCs/>
                <w:sz w:val="24"/>
                <w:szCs w:val="24"/>
              </w:rPr>
              <w:t xml:space="preserve"> </w:t>
            </w:r>
          </w:p>
          <w:p w:rsidR="004570F3" w:rsidRPr="004570F3" w:rsidRDefault="004570F3" w:rsidP="004570F3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 w:rsidRPr="004570F3">
              <w:rPr>
                <w:bCs/>
                <w:sz w:val="24"/>
                <w:szCs w:val="24"/>
              </w:rPr>
              <w:t>Исходя из доминирующего вида мышления в ходе экспериментальной деятельности используются следующие приемы:</w:t>
            </w:r>
          </w:p>
          <w:p w:rsidR="004570F3" w:rsidRPr="004570F3" w:rsidRDefault="004570F3" w:rsidP="004570F3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875C19" w:rsidRPr="004570F3">
              <w:rPr>
                <w:bCs/>
                <w:sz w:val="24"/>
                <w:szCs w:val="24"/>
              </w:rPr>
              <w:t>Активное использование игровой и практической деятел</w:t>
            </w:r>
            <w:r w:rsidR="00373326">
              <w:rPr>
                <w:bCs/>
                <w:sz w:val="24"/>
                <w:szCs w:val="24"/>
              </w:rPr>
              <w:t>ьности</w:t>
            </w:r>
            <w:r>
              <w:rPr>
                <w:bCs/>
                <w:sz w:val="24"/>
                <w:szCs w:val="24"/>
              </w:rPr>
              <w:t>;</w:t>
            </w:r>
            <w:r w:rsidR="00875C19" w:rsidRPr="004570F3">
              <w:rPr>
                <w:bCs/>
                <w:sz w:val="24"/>
                <w:szCs w:val="24"/>
              </w:rPr>
              <w:t xml:space="preserve"> </w:t>
            </w:r>
          </w:p>
          <w:p w:rsidR="004570F3" w:rsidRPr="004570F3" w:rsidRDefault="004570F3" w:rsidP="004570F3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875C19" w:rsidRPr="004570F3">
              <w:rPr>
                <w:bCs/>
                <w:sz w:val="24"/>
                <w:szCs w:val="24"/>
              </w:rPr>
              <w:t>Группировка и классификация объектов по признакам</w:t>
            </w:r>
            <w:r>
              <w:rPr>
                <w:bCs/>
                <w:sz w:val="24"/>
                <w:szCs w:val="24"/>
              </w:rPr>
              <w:t>;</w:t>
            </w:r>
            <w:r w:rsidR="00875C19" w:rsidRPr="004570F3">
              <w:rPr>
                <w:bCs/>
                <w:sz w:val="24"/>
                <w:szCs w:val="24"/>
              </w:rPr>
              <w:t xml:space="preserve"> </w:t>
            </w:r>
          </w:p>
          <w:p w:rsidR="00AE16A1" w:rsidRDefault="004570F3" w:rsidP="004570F3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875C19" w:rsidRPr="004570F3">
              <w:rPr>
                <w:bCs/>
                <w:sz w:val="24"/>
                <w:szCs w:val="24"/>
              </w:rPr>
              <w:t>Активное использование строительных игр</w:t>
            </w:r>
            <w:r>
              <w:rPr>
                <w:bCs/>
                <w:sz w:val="24"/>
                <w:szCs w:val="24"/>
              </w:rPr>
              <w:t>.</w:t>
            </w:r>
            <w:r w:rsidR="00875C19" w:rsidRPr="004570F3">
              <w:rPr>
                <w:bCs/>
                <w:sz w:val="24"/>
                <w:szCs w:val="24"/>
              </w:rPr>
              <w:t xml:space="preserve"> </w:t>
            </w:r>
          </w:p>
          <w:p w:rsidR="004570F3" w:rsidRPr="004570F3" w:rsidRDefault="004570F3" w:rsidP="004570F3">
            <w:pPr>
              <w:pStyle w:val="a3"/>
              <w:ind w:firstLine="708"/>
              <w:jc w:val="both"/>
              <w:rPr>
                <w:bCs/>
                <w:i/>
                <w:sz w:val="24"/>
                <w:szCs w:val="24"/>
              </w:rPr>
            </w:pPr>
            <w:r w:rsidRPr="004570F3">
              <w:rPr>
                <w:bCs/>
                <w:i/>
                <w:sz w:val="24"/>
                <w:szCs w:val="24"/>
              </w:rPr>
              <w:t>Старший дошкольный возраст:</w:t>
            </w:r>
          </w:p>
          <w:p w:rsidR="004570F3" w:rsidRDefault="004570F3" w:rsidP="004570F3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 w:rsidRPr="0096442F">
              <w:rPr>
                <w:sz w:val="24"/>
                <w:szCs w:val="24"/>
              </w:rPr>
              <w:t>Исходя из сензитивного периода, содержания программы, содержание экспериментальной деятельности может быть направлено на:</w:t>
            </w:r>
          </w:p>
          <w:p w:rsidR="004570F3" w:rsidRPr="004570F3" w:rsidRDefault="004570F3" w:rsidP="004570F3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875C19" w:rsidRPr="004570F3">
              <w:rPr>
                <w:bCs/>
                <w:sz w:val="24"/>
                <w:szCs w:val="24"/>
              </w:rPr>
              <w:t xml:space="preserve">уточнение всего спектра свойств и признаков объектов и предметов, взаимосвязи и взаимозависимости объектов и явлений; </w:t>
            </w:r>
          </w:p>
          <w:p w:rsidR="00AE16A1" w:rsidRPr="004570F3" w:rsidRDefault="004570F3" w:rsidP="004570F3">
            <w:pPr>
              <w:pStyle w:val="a3"/>
              <w:ind w:firstLine="708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875C19" w:rsidRPr="004570F3">
              <w:rPr>
                <w:bCs/>
                <w:sz w:val="24"/>
                <w:szCs w:val="24"/>
              </w:rPr>
              <w:t>на формирование представлений о материалах, агрегатных состояниях воды, о мире природы, о геометрических эталонах</w:t>
            </w:r>
            <w:r w:rsidRPr="004570F3">
              <w:rPr>
                <w:bCs/>
                <w:sz w:val="24"/>
                <w:szCs w:val="24"/>
              </w:rPr>
              <w:t>.</w:t>
            </w:r>
            <w:r w:rsidR="00875C19" w:rsidRPr="004570F3">
              <w:rPr>
                <w:bCs/>
                <w:sz w:val="24"/>
                <w:szCs w:val="24"/>
              </w:rPr>
              <w:t xml:space="preserve"> </w:t>
            </w:r>
          </w:p>
          <w:p w:rsidR="004570F3" w:rsidRPr="004570F3" w:rsidRDefault="004570F3" w:rsidP="004570F3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 w:rsidRPr="004570F3">
              <w:rPr>
                <w:bCs/>
                <w:sz w:val="24"/>
                <w:szCs w:val="24"/>
              </w:rPr>
              <w:t>Исходя из доминирующего вида мышления в ходе экспериментальной деятельности используются следующие приемы:</w:t>
            </w:r>
          </w:p>
          <w:p w:rsidR="004570F3" w:rsidRPr="004570F3" w:rsidRDefault="004570F3" w:rsidP="004570F3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875C19" w:rsidRPr="004570F3">
              <w:rPr>
                <w:bCs/>
                <w:sz w:val="24"/>
                <w:szCs w:val="24"/>
              </w:rPr>
              <w:t>Активное использование результатов исследования в практической деятельности</w:t>
            </w:r>
            <w:r w:rsidRPr="004570F3">
              <w:rPr>
                <w:bCs/>
                <w:sz w:val="24"/>
                <w:szCs w:val="24"/>
              </w:rPr>
              <w:t>;</w:t>
            </w:r>
          </w:p>
          <w:p w:rsidR="00AE16A1" w:rsidRDefault="004570F3" w:rsidP="004570F3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875C19" w:rsidRPr="004570F3">
              <w:rPr>
                <w:bCs/>
                <w:sz w:val="24"/>
                <w:szCs w:val="24"/>
              </w:rPr>
              <w:t>Классификация на основе сравнения (по длине, цвету, орнаменту и т.д.)</w:t>
            </w:r>
            <w:r>
              <w:rPr>
                <w:bCs/>
                <w:sz w:val="24"/>
                <w:szCs w:val="24"/>
              </w:rPr>
              <w:t>.</w:t>
            </w:r>
            <w:r w:rsidR="00875C19" w:rsidRPr="004570F3">
              <w:rPr>
                <w:bCs/>
                <w:sz w:val="24"/>
                <w:szCs w:val="24"/>
              </w:rPr>
              <w:t xml:space="preserve"> </w:t>
            </w:r>
          </w:p>
          <w:p w:rsidR="004570F3" w:rsidRDefault="004570F3" w:rsidP="00373326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  <w:p w:rsidR="004570F3" w:rsidRPr="004570F3" w:rsidRDefault="004570F3" w:rsidP="004570F3">
            <w:pPr>
              <w:pStyle w:val="a3"/>
              <w:ind w:firstLine="708"/>
              <w:jc w:val="both"/>
              <w:rPr>
                <w:b/>
                <w:bCs/>
                <w:sz w:val="24"/>
                <w:szCs w:val="24"/>
              </w:rPr>
            </w:pPr>
            <w:r w:rsidRPr="004570F3">
              <w:rPr>
                <w:b/>
                <w:bCs/>
                <w:sz w:val="24"/>
                <w:szCs w:val="24"/>
              </w:rPr>
              <w:t>5. Методические рекомендации по организации экспериментальной деятельности.</w:t>
            </w:r>
          </w:p>
          <w:p w:rsidR="004570F3" w:rsidRDefault="004570F3" w:rsidP="004570F3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Методика проведения экспериментальной деятельности основывается на общей методике </w:t>
            </w:r>
            <w:r w:rsidR="00373326">
              <w:rPr>
                <w:bCs/>
                <w:sz w:val="24"/>
                <w:szCs w:val="24"/>
              </w:rPr>
              <w:t xml:space="preserve">обучения </w:t>
            </w:r>
            <w:r>
              <w:rPr>
                <w:bCs/>
                <w:sz w:val="24"/>
                <w:szCs w:val="24"/>
              </w:rPr>
              <w:t xml:space="preserve"> дет</w:t>
            </w:r>
            <w:r w:rsidR="00373326">
              <w:rPr>
                <w:bCs/>
                <w:sz w:val="24"/>
                <w:szCs w:val="24"/>
              </w:rPr>
              <w:t>ей</w:t>
            </w:r>
            <w:r>
              <w:rPr>
                <w:bCs/>
                <w:sz w:val="24"/>
                <w:szCs w:val="24"/>
              </w:rPr>
              <w:t xml:space="preserve"> дошкольного возраста.</w:t>
            </w:r>
            <w:r w:rsidR="002A7D50">
              <w:rPr>
                <w:bCs/>
                <w:sz w:val="24"/>
                <w:szCs w:val="24"/>
              </w:rPr>
              <w:t xml:space="preserve"> Поэтому, мы с Вами сейчас просто вспомним эти особенности и уточним их применительно к экспериментальной деятельности.</w:t>
            </w:r>
          </w:p>
          <w:p w:rsidR="002A7D50" w:rsidRDefault="002A7D50" w:rsidP="004570F3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 w:rsidRPr="002A7D50">
              <w:rPr>
                <w:bCs/>
                <w:i/>
                <w:sz w:val="24"/>
                <w:szCs w:val="24"/>
                <w:u w:val="single"/>
              </w:rPr>
              <w:t>Упражнение «Мозговой штурм»</w:t>
            </w:r>
            <w:r>
              <w:rPr>
                <w:bCs/>
                <w:i/>
                <w:sz w:val="24"/>
                <w:szCs w:val="24"/>
                <w:u w:val="single"/>
              </w:rPr>
              <w:t xml:space="preserve">: </w:t>
            </w:r>
            <w:r>
              <w:rPr>
                <w:bCs/>
                <w:sz w:val="24"/>
                <w:szCs w:val="24"/>
              </w:rPr>
              <w:t>называю вопрос, педагоги высказывают свои варианты ответов. Затем уточняем ответы при помощи обращения к методически рекомендациям.</w:t>
            </w:r>
          </w:p>
          <w:p w:rsidR="002A7D50" w:rsidRDefault="002A7D50" w:rsidP="004570F3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Может ли быть подготовительная работа к экспериментальной деятельности? Какая?</w:t>
            </w:r>
          </w:p>
          <w:p w:rsidR="002A7D50" w:rsidRDefault="002A7D50" w:rsidP="004570F3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Что нужно учитывать при выборе объекта для экспериментального исследования?</w:t>
            </w:r>
          </w:p>
          <w:p w:rsidR="002A7D50" w:rsidRDefault="002A7D50" w:rsidP="002A7D50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Алгоритм экспериментальной деятельности представляет собой: </w:t>
            </w:r>
          </w:p>
          <w:p w:rsidR="002A7D50" w:rsidRDefault="00875C19" w:rsidP="002A7D50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 w:rsidRPr="002A7D50">
              <w:rPr>
                <w:bCs/>
                <w:sz w:val="24"/>
                <w:szCs w:val="24"/>
              </w:rPr>
              <w:t xml:space="preserve">1.Ставится проблема, которую необходимо решить; </w:t>
            </w:r>
          </w:p>
          <w:p w:rsidR="002A7D50" w:rsidRDefault="00875C19" w:rsidP="002A7D50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 w:rsidRPr="002A7D50">
              <w:rPr>
                <w:bCs/>
                <w:sz w:val="24"/>
                <w:szCs w:val="24"/>
              </w:rPr>
              <w:t>2.Целеполагание (что нужно сделать для решения проблемы)</w:t>
            </w:r>
          </w:p>
          <w:p w:rsidR="002A7D50" w:rsidRDefault="00875C19" w:rsidP="002A7D50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 w:rsidRPr="002A7D50">
              <w:rPr>
                <w:bCs/>
                <w:sz w:val="24"/>
                <w:szCs w:val="24"/>
              </w:rPr>
              <w:t>3.Предлагаются различные варианты ее решения;</w:t>
            </w:r>
          </w:p>
          <w:p w:rsidR="002A7D50" w:rsidRDefault="00875C19" w:rsidP="002A7D50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 w:rsidRPr="002A7D50">
              <w:rPr>
                <w:bCs/>
                <w:sz w:val="24"/>
                <w:szCs w:val="24"/>
              </w:rPr>
              <w:t>4.Проверяются эти возможные решения, исходя из данных;</w:t>
            </w:r>
          </w:p>
          <w:p w:rsidR="002A7D50" w:rsidRDefault="00875C19" w:rsidP="002A7D50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 w:rsidRPr="002A7D50">
              <w:rPr>
                <w:bCs/>
                <w:sz w:val="24"/>
                <w:szCs w:val="24"/>
              </w:rPr>
              <w:t>5.Анализ полученного результата (подтвердилось – не подтвердилось)</w:t>
            </w:r>
          </w:p>
          <w:p w:rsidR="002A7D50" w:rsidRDefault="00875C19" w:rsidP="002A7D50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 w:rsidRPr="002A7D50">
              <w:rPr>
                <w:bCs/>
                <w:sz w:val="24"/>
                <w:szCs w:val="24"/>
              </w:rPr>
              <w:t>6.Формулирование выводов</w:t>
            </w:r>
          </w:p>
          <w:p w:rsidR="002A7D50" w:rsidRDefault="002A7D50" w:rsidP="002A7D50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Кто ставит, определяет проблему? (1-ый шаг в структуре эксперимента).</w:t>
            </w:r>
          </w:p>
          <w:p w:rsidR="002A7D50" w:rsidRDefault="002A7D50" w:rsidP="002A7D50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Какие варианты демонстрации эксперимента существуют, и от чего зависит выбор варианта демонстрации?</w:t>
            </w:r>
            <w:r w:rsidR="00875C19" w:rsidRPr="002A7D50">
              <w:rPr>
                <w:bCs/>
                <w:sz w:val="24"/>
                <w:szCs w:val="24"/>
              </w:rPr>
              <w:t xml:space="preserve"> </w:t>
            </w:r>
          </w:p>
          <w:p w:rsidR="002A7D50" w:rsidRPr="002A7D50" w:rsidRDefault="002A7D50" w:rsidP="002A7D50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Какие существуют особенности формулировки выводов, использования </w:t>
            </w:r>
            <w:r>
              <w:rPr>
                <w:bCs/>
                <w:sz w:val="24"/>
                <w:szCs w:val="24"/>
              </w:rPr>
              <w:lastRenderedPageBreak/>
              <w:t>результатов и фиксирования результатов эксперимента?</w:t>
            </w:r>
          </w:p>
          <w:p w:rsidR="002A7D50" w:rsidRDefault="002A7D50" w:rsidP="004570F3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06773E">
              <w:rPr>
                <w:bCs/>
                <w:sz w:val="24"/>
                <w:szCs w:val="24"/>
              </w:rPr>
              <w:t>Какова продолжительность эксперимента? Нужно ли жестко регламентировать его продолжительность?</w:t>
            </w:r>
          </w:p>
          <w:p w:rsidR="0006773E" w:rsidRDefault="0006773E" w:rsidP="004570F3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Какая речь должна быть у педагога во время эксперимента: максимально простая или содержать элементарную терминологию?</w:t>
            </w:r>
          </w:p>
          <w:p w:rsidR="0006773E" w:rsidRDefault="0006773E" w:rsidP="004570F3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Нужно ли соблюдать жесткую дисциплину во время эксперимента?</w:t>
            </w:r>
          </w:p>
          <w:p w:rsidR="0006773E" w:rsidRDefault="0006773E" w:rsidP="004570F3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Правила безопасности во время проведения эксперимента. </w:t>
            </w:r>
          </w:p>
          <w:p w:rsidR="0006773E" w:rsidRDefault="0006773E" w:rsidP="004570F3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</w:p>
          <w:p w:rsidR="0006773E" w:rsidRDefault="0006773E" w:rsidP="004570F3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</w:p>
          <w:p w:rsidR="0006773E" w:rsidRPr="0006773E" w:rsidRDefault="0006773E" w:rsidP="0006773E">
            <w:pPr>
              <w:pStyle w:val="a3"/>
              <w:ind w:firstLine="708"/>
              <w:jc w:val="both"/>
              <w:rPr>
                <w:b/>
                <w:bCs/>
                <w:sz w:val="24"/>
                <w:szCs w:val="24"/>
              </w:rPr>
            </w:pPr>
            <w:r w:rsidRPr="0006773E">
              <w:rPr>
                <w:b/>
                <w:bCs/>
                <w:sz w:val="24"/>
                <w:szCs w:val="24"/>
              </w:rPr>
              <w:t>6. Фиксирование результатов экспериментов и наблюдений</w:t>
            </w:r>
          </w:p>
          <w:p w:rsidR="0006773E" w:rsidRDefault="0006773E" w:rsidP="0006773E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Один из этапов осуществления исследовательской и экспериментальной деятельности – это фиксирование результатов эксперимента или наблюдения.</w:t>
            </w:r>
          </w:p>
          <w:p w:rsidR="00FE4C02" w:rsidRDefault="00FE4C02" w:rsidP="00FE4C02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 w:rsidRPr="00FE4C02">
              <w:rPr>
                <w:bCs/>
                <w:i/>
                <w:sz w:val="24"/>
                <w:szCs w:val="24"/>
                <w:u w:val="single"/>
              </w:rPr>
              <w:t>Вопрос педагогам:</w:t>
            </w:r>
            <w:r>
              <w:rPr>
                <w:bCs/>
                <w:sz w:val="24"/>
                <w:szCs w:val="24"/>
              </w:rPr>
              <w:t xml:space="preserve"> «Простая или сложная форма работы для детей фиксирование результатов?» (сложная)</w:t>
            </w:r>
          </w:p>
          <w:p w:rsidR="00FE4C02" w:rsidRDefault="00FE4C02" w:rsidP="00FE4C02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«Нужно ли отказываться от этой формы работы из-за ее сложности?» (нет; следует постепенно приучать детей к фиксированию увиденного)</w:t>
            </w:r>
          </w:p>
          <w:p w:rsidR="0006773E" w:rsidRDefault="0006773E" w:rsidP="0006773E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Результаты фиксируют для того, чтобы они лучше запечатлелись в памяти детей. При фиксации наблюдаемых явлений участвуют разные виды памяти: зрительная, двигательная, слуховая, обонятельная, тактильная.</w:t>
            </w:r>
          </w:p>
          <w:p w:rsidR="00FE4C02" w:rsidRDefault="00FE4C02" w:rsidP="0006773E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Существуют различные способы фиксации увиденного: ментальные, графические и практические.</w:t>
            </w:r>
          </w:p>
          <w:p w:rsidR="00FE4C02" w:rsidRDefault="00FE4C02" w:rsidP="00FE4C02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 w:rsidRPr="006E3CDA">
              <w:rPr>
                <w:bCs/>
                <w:i/>
                <w:sz w:val="24"/>
                <w:szCs w:val="24"/>
                <w:u w:val="single"/>
              </w:rPr>
              <w:t>Самые простые способы фиксации результатов – это графические</w:t>
            </w:r>
            <w:r w:rsidRPr="00FE4C02">
              <w:rPr>
                <w:bCs/>
                <w:i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К ним относятся приемы, связанные с использованием наглядных материалов (готовых форм).</w:t>
            </w:r>
          </w:p>
          <w:p w:rsidR="00FE4C02" w:rsidRPr="00FE4C02" w:rsidRDefault="00FE4C02" w:rsidP="00FE4C02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 w:rsidRPr="00FE4C02">
              <w:rPr>
                <w:bCs/>
                <w:sz w:val="24"/>
                <w:szCs w:val="24"/>
              </w:rPr>
              <w:t xml:space="preserve">В качестве готовых форм могут выступать: </w:t>
            </w:r>
            <w:r w:rsidR="00875C19" w:rsidRPr="00FE4C02">
              <w:rPr>
                <w:bCs/>
                <w:sz w:val="24"/>
                <w:szCs w:val="24"/>
              </w:rPr>
              <w:t>картинки, фотографии, натуральные объекты, объемные изображения, циферблаты, записи звуков</w:t>
            </w:r>
            <w:r w:rsidRPr="00FE4C02">
              <w:rPr>
                <w:bCs/>
                <w:sz w:val="24"/>
                <w:szCs w:val="24"/>
              </w:rPr>
              <w:t>.</w:t>
            </w:r>
          </w:p>
          <w:p w:rsidR="00FE4C02" w:rsidRPr="00FE4C02" w:rsidRDefault="00FE4C02" w:rsidP="00FE4C02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 w:rsidRPr="00FE4C02">
              <w:rPr>
                <w:bCs/>
                <w:sz w:val="24"/>
                <w:szCs w:val="24"/>
              </w:rPr>
              <w:t xml:space="preserve">Приемами работы с готовыми формами являются: </w:t>
            </w:r>
            <w:r w:rsidR="00875C19" w:rsidRPr="00FE4C02">
              <w:rPr>
                <w:bCs/>
                <w:sz w:val="24"/>
                <w:szCs w:val="24"/>
              </w:rPr>
              <w:t>педагог показывает 2-3 готовых формы и предлагает установить, на какой из них изображено то же событие, которое сейчас наблюдается</w:t>
            </w:r>
            <w:r w:rsidRPr="00FE4C02">
              <w:rPr>
                <w:bCs/>
                <w:sz w:val="24"/>
                <w:szCs w:val="24"/>
              </w:rPr>
              <w:t>, и др. подобные – все они описаны в книге Мартыновой Е.А.</w:t>
            </w:r>
          </w:p>
          <w:p w:rsidR="00FE4C02" w:rsidRDefault="00875C19" w:rsidP="00FE4C02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 w:rsidRPr="00FE4C02">
              <w:rPr>
                <w:bCs/>
                <w:iCs/>
                <w:sz w:val="24"/>
                <w:szCs w:val="24"/>
              </w:rPr>
              <w:t>Можно использовать</w:t>
            </w:r>
            <w:r w:rsidRPr="00FE4C02">
              <w:rPr>
                <w:bCs/>
                <w:sz w:val="24"/>
                <w:szCs w:val="24"/>
              </w:rPr>
              <w:t xml:space="preserve"> со 2 младшей группы, начиная с картинок.</w:t>
            </w:r>
            <w:r w:rsidR="00FE4C02" w:rsidRPr="00FE4C02">
              <w:rPr>
                <w:bCs/>
                <w:sz w:val="24"/>
                <w:szCs w:val="24"/>
              </w:rPr>
              <w:t xml:space="preserve"> </w:t>
            </w:r>
            <w:r w:rsidRPr="00FE4C02">
              <w:rPr>
                <w:bCs/>
                <w:sz w:val="24"/>
                <w:szCs w:val="24"/>
              </w:rPr>
              <w:t>В средней группе можно начинать использовать схематические зарисовки</w:t>
            </w:r>
            <w:r w:rsidR="00FE4C02">
              <w:rPr>
                <w:bCs/>
                <w:sz w:val="24"/>
                <w:szCs w:val="24"/>
              </w:rPr>
              <w:t>.</w:t>
            </w:r>
          </w:p>
          <w:p w:rsidR="00FE4C02" w:rsidRDefault="00FE4C02" w:rsidP="00FE4C02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 w:rsidRPr="006E3CDA">
              <w:rPr>
                <w:bCs/>
                <w:i/>
                <w:sz w:val="24"/>
                <w:szCs w:val="24"/>
                <w:u w:val="single"/>
              </w:rPr>
              <w:t>Ментальные способы фиксации</w:t>
            </w:r>
            <w:r>
              <w:rPr>
                <w:bCs/>
                <w:sz w:val="24"/>
                <w:szCs w:val="24"/>
              </w:rPr>
              <w:t xml:space="preserve"> связаны с фиксацией увиденного в памяти; используется речь детей. </w:t>
            </w:r>
            <w:r w:rsidR="00875C19" w:rsidRPr="00FE4C02">
              <w:rPr>
                <w:bCs/>
                <w:sz w:val="24"/>
                <w:szCs w:val="24"/>
              </w:rPr>
              <w:t xml:space="preserve"> </w:t>
            </w:r>
          </w:p>
          <w:p w:rsidR="00AE16A1" w:rsidRDefault="00FE4C02" w:rsidP="00FE4C02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 w:rsidRPr="00FE4C02">
              <w:rPr>
                <w:bCs/>
                <w:sz w:val="24"/>
                <w:szCs w:val="24"/>
              </w:rPr>
              <w:t>Существуют различные приемы. Например: р</w:t>
            </w:r>
            <w:r w:rsidR="00875C19" w:rsidRPr="00FE4C02">
              <w:rPr>
                <w:bCs/>
                <w:sz w:val="24"/>
                <w:szCs w:val="24"/>
              </w:rPr>
              <w:t>ебенок рассматривает явление (объект) и составляет о нем рассказ</w:t>
            </w:r>
            <w:r w:rsidRPr="00FE4C02">
              <w:rPr>
                <w:bCs/>
                <w:sz w:val="24"/>
                <w:szCs w:val="24"/>
              </w:rPr>
              <w:t xml:space="preserve">; </w:t>
            </w:r>
            <w:r w:rsidR="00875C19" w:rsidRPr="00FE4C02">
              <w:rPr>
                <w:bCs/>
                <w:sz w:val="24"/>
                <w:szCs w:val="24"/>
              </w:rPr>
              <w:t>ребенок рассматривает явление (объект), затем отворачивается и, не глядя, дает его описание. Затем снова рассматривает этот же объект и вносит уточнения, исправления</w:t>
            </w:r>
            <w:r w:rsidRPr="00FE4C02">
              <w:rPr>
                <w:bCs/>
                <w:sz w:val="24"/>
                <w:szCs w:val="24"/>
              </w:rPr>
              <w:t>;</w:t>
            </w:r>
            <w:r w:rsidR="00875C19" w:rsidRPr="00FE4C02">
              <w:rPr>
                <w:bCs/>
                <w:sz w:val="24"/>
                <w:szCs w:val="24"/>
              </w:rPr>
              <w:t xml:space="preserve"> сравнение явления (объекта) с уже известными детям явлениями (объектами)</w:t>
            </w:r>
            <w:r w:rsidRPr="00FE4C02">
              <w:rPr>
                <w:bCs/>
                <w:sz w:val="24"/>
                <w:szCs w:val="24"/>
              </w:rPr>
              <w:t>:</w:t>
            </w:r>
            <w:r w:rsidR="00875C19" w:rsidRPr="00FE4C02">
              <w:rPr>
                <w:bCs/>
                <w:sz w:val="24"/>
                <w:szCs w:val="24"/>
              </w:rPr>
              <w:t xml:space="preserve"> </w:t>
            </w:r>
            <w:r w:rsidRPr="00FE4C02">
              <w:rPr>
                <w:bCs/>
                <w:sz w:val="24"/>
                <w:szCs w:val="24"/>
              </w:rPr>
              <w:t>в</w:t>
            </w:r>
            <w:r w:rsidR="00875C19" w:rsidRPr="00FE4C02">
              <w:rPr>
                <w:bCs/>
                <w:sz w:val="24"/>
                <w:szCs w:val="24"/>
              </w:rPr>
              <w:t xml:space="preserve"> средней группе акцент делается на отличиях, в старшем возрасте – начинают указывать и сходства</w:t>
            </w:r>
            <w:r w:rsidRPr="00FE4C02">
              <w:rPr>
                <w:bCs/>
                <w:sz w:val="24"/>
                <w:szCs w:val="24"/>
              </w:rPr>
              <w:t>.</w:t>
            </w:r>
          </w:p>
          <w:p w:rsidR="006E3CDA" w:rsidRDefault="00FE4C02" w:rsidP="006E3CDA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 w:rsidRPr="006E3CDA">
              <w:rPr>
                <w:bCs/>
                <w:i/>
                <w:sz w:val="24"/>
                <w:szCs w:val="24"/>
                <w:u w:val="single"/>
              </w:rPr>
              <w:t>Практические способы фиксации</w:t>
            </w:r>
            <w:r>
              <w:rPr>
                <w:bCs/>
                <w:sz w:val="24"/>
                <w:szCs w:val="24"/>
              </w:rPr>
              <w:t xml:space="preserve"> связаны с фиксацией наблюдаемого явления, процесса </w:t>
            </w:r>
            <w:r w:rsidR="006E3CDA">
              <w:rPr>
                <w:bCs/>
                <w:sz w:val="24"/>
                <w:szCs w:val="24"/>
              </w:rPr>
              <w:t xml:space="preserve">на бумаге </w:t>
            </w:r>
            <w:r>
              <w:rPr>
                <w:bCs/>
                <w:sz w:val="24"/>
                <w:szCs w:val="24"/>
              </w:rPr>
              <w:t>(</w:t>
            </w:r>
            <w:r w:rsidR="006E3CDA">
              <w:rPr>
                <w:bCs/>
                <w:sz w:val="24"/>
                <w:szCs w:val="24"/>
              </w:rPr>
              <w:t>письменная речь или зарисовывание).</w:t>
            </w:r>
          </w:p>
          <w:p w:rsidR="006E3CDA" w:rsidRDefault="006E3CDA" w:rsidP="006E3CDA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 w:rsidRPr="006E3CDA">
              <w:rPr>
                <w:bCs/>
                <w:sz w:val="24"/>
                <w:szCs w:val="24"/>
              </w:rPr>
              <w:t xml:space="preserve">Например: </w:t>
            </w:r>
            <w:r w:rsidR="00875C19" w:rsidRPr="006E3CDA">
              <w:rPr>
                <w:bCs/>
                <w:iCs/>
                <w:sz w:val="24"/>
                <w:szCs w:val="24"/>
              </w:rPr>
              <w:t xml:space="preserve">зарисовывание </w:t>
            </w:r>
            <w:r w:rsidR="00875C19" w:rsidRPr="006E3CDA">
              <w:rPr>
                <w:bCs/>
                <w:sz w:val="24"/>
                <w:szCs w:val="24"/>
              </w:rPr>
              <w:t>явления (объекта) педагогом или отдельными детьми или всеми детьми</w:t>
            </w:r>
            <w:r>
              <w:rPr>
                <w:bCs/>
                <w:sz w:val="24"/>
                <w:szCs w:val="24"/>
              </w:rPr>
              <w:t>;</w:t>
            </w:r>
            <w:r w:rsidR="00875C19" w:rsidRPr="006E3CDA">
              <w:rPr>
                <w:bCs/>
                <w:sz w:val="24"/>
                <w:szCs w:val="24"/>
              </w:rPr>
              <w:t xml:space="preserve"> </w:t>
            </w:r>
          </w:p>
          <w:p w:rsidR="006E3CDA" w:rsidRDefault="00875C19" w:rsidP="006E3CDA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 w:rsidRPr="006E3CDA">
              <w:rPr>
                <w:bCs/>
                <w:iCs/>
                <w:sz w:val="24"/>
                <w:szCs w:val="24"/>
              </w:rPr>
              <w:t xml:space="preserve">схематическое зарисовывание </w:t>
            </w:r>
            <w:r w:rsidRPr="006E3CDA">
              <w:rPr>
                <w:bCs/>
                <w:sz w:val="24"/>
                <w:szCs w:val="24"/>
              </w:rPr>
              <w:t>– отражение в рисунке только наиболее важных деталей</w:t>
            </w:r>
            <w:r w:rsidR="006E3CDA">
              <w:rPr>
                <w:bCs/>
                <w:sz w:val="24"/>
                <w:szCs w:val="24"/>
              </w:rPr>
              <w:t>;</w:t>
            </w:r>
            <w:r w:rsidRPr="006E3CDA">
              <w:rPr>
                <w:bCs/>
                <w:sz w:val="24"/>
                <w:szCs w:val="24"/>
              </w:rPr>
              <w:t xml:space="preserve"> </w:t>
            </w:r>
          </w:p>
          <w:p w:rsidR="006E3CDA" w:rsidRDefault="00875C19" w:rsidP="006E3CDA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 w:rsidRPr="006E3CDA">
              <w:rPr>
                <w:bCs/>
                <w:iCs/>
                <w:sz w:val="24"/>
                <w:szCs w:val="24"/>
              </w:rPr>
              <w:t xml:space="preserve">использование условных знаков – </w:t>
            </w:r>
            <w:r w:rsidRPr="006E3CDA">
              <w:rPr>
                <w:bCs/>
                <w:sz w:val="24"/>
                <w:szCs w:val="24"/>
              </w:rPr>
              <w:t>лучше придумывать каждый раз вместе с детьми</w:t>
            </w:r>
            <w:r w:rsidR="006E3CDA">
              <w:rPr>
                <w:bCs/>
                <w:sz w:val="24"/>
                <w:szCs w:val="24"/>
              </w:rPr>
              <w:t>.</w:t>
            </w:r>
            <w:r w:rsidRPr="006E3CDA">
              <w:rPr>
                <w:bCs/>
                <w:sz w:val="24"/>
                <w:szCs w:val="24"/>
              </w:rPr>
              <w:t xml:space="preserve"> Не следует использовать много символов</w:t>
            </w:r>
            <w:r w:rsidR="006E3CDA">
              <w:rPr>
                <w:bCs/>
                <w:sz w:val="24"/>
                <w:szCs w:val="24"/>
              </w:rPr>
              <w:t>;</w:t>
            </w:r>
          </w:p>
          <w:p w:rsidR="006E3CDA" w:rsidRDefault="00875C19" w:rsidP="006E3CDA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 w:rsidRPr="006E3CDA">
              <w:rPr>
                <w:bCs/>
                <w:sz w:val="24"/>
                <w:szCs w:val="24"/>
              </w:rPr>
              <w:t xml:space="preserve"> </w:t>
            </w:r>
            <w:r w:rsidRPr="006E3CDA">
              <w:rPr>
                <w:bCs/>
                <w:iCs/>
                <w:sz w:val="24"/>
                <w:szCs w:val="24"/>
              </w:rPr>
              <w:t xml:space="preserve">рисунки-прогнозы. </w:t>
            </w:r>
            <w:r w:rsidRPr="006E3CDA">
              <w:rPr>
                <w:bCs/>
                <w:sz w:val="24"/>
                <w:szCs w:val="24"/>
              </w:rPr>
              <w:t>Например, «Нарисуйте, как будут выглядеть через неделю посеянные сегодня семена». Через неделю дети сравнивают свои рисунки и реальный факт</w:t>
            </w:r>
            <w:r w:rsidR="006E3CDA">
              <w:rPr>
                <w:bCs/>
                <w:sz w:val="24"/>
                <w:szCs w:val="24"/>
              </w:rPr>
              <w:t>;</w:t>
            </w:r>
          </w:p>
          <w:p w:rsidR="006E3CDA" w:rsidRDefault="00875C19" w:rsidP="006E3CDA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 w:rsidRPr="006E3CDA">
              <w:rPr>
                <w:bCs/>
                <w:sz w:val="24"/>
                <w:szCs w:val="24"/>
              </w:rPr>
              <w:lastRenderedPageBreak/>
              <w:t xml:space="preserve"> рассказ об увиденном явлении составляет и записывает педагог. Но непрерывно советуется с детьми, проговаривает вслух записываемый текст, иногда специально допускает ошибки</w:t>
            </w:r>
            <w:r w:rsidR="006E3CDA">
              <w:rPr>
                <w:bCs/>
                <w:sz w:val="24"/>
                <w:szCs w:val="24"/>
              </w:rPr>
              <w:t>;</w:t>
            </w:r>
          </w:p>
          <w:p w:rsidR="006E3CDA" w:rsidRDefault="00875C19" w:rsidP="006E3CDA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 w:rsidRPr="006E3CDA">
              <w:rPr>
                <w:bCs/>
                <w:sz w:val="24"/>
                <w:szCs w:val="24"/>
              </w:rPr>
              <w:t xml:space="preserve"> педагог записывает рассказ, который составляет один ребенок или группа детей. Затем прочитывает вслух для проверки и уточнения</w:t>
            </w:r>
            <w:r w:rsidR="006E3CDA">
              <w:rPr>
                <w:bCs/>
                <w:sz w:val="24"/>
                <w:szCs w:val="24"/>
              </w:rPr>
              <w:t>;</w:t>
            </w:r>
          </w:p>
          <w:p w:rsidR="006E3CDA" w:rsidRDefault="00875C19" w:rsidP="006E3CDA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 w:rsidRPr="006E3CDA">
              <w:rPr>
                <w:bCs/>
                <w:sz w:val="24"/>
                <w:szCs w:val="24"/>
              </w:rPr>
              <w:t xml:space="preserve"> педагог зачитывает 2-3 готовых текста из 2-4 предложений каждый. Детям нужно определить, какой из них более всего соответствует наблюдаемому явлению</w:t>
            </w:r>
            <w:r w:rsidR="006E3CDA">
              <w:rPr>
                <w:bCs/>
                <w:sz w:val="24"/>
                <w:szCs w:val="24"/>
              </w:rPr>
              <w:t>.</w:t>
            </w:r>
          </w:p>
          <w:p w:rsidR="00510B32" w:rsidRDefault="006E3CDA" w:rsidP="00510B32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Т.к. фиксирование результатов – это сложная форма работы, существуют </w:t>
            </w:r>
            <w:r w:rsidRPr="006E3CDA">
              <w:rPr>
                <w:bCs/>
                <w:i/>
                <w:sz w:val="24"/>
                <w:szCs w:val="24"/>
                <w:u w:val="single"/>
              </w:rPr>
              <w:t>особенности проведения</w:t>
            </w:r>
            <w:r>
              <w:rPr>
                <w:bCs/>
                <w:sz w:val="24"/>
                <w:szCs w:val="24"/>
              </w:rPr>
              <w:t>:</w:t>
            </w:r>
            <w:r w:rsidR="00875C19" w:rsidRPr="006E3CDA">
              <w:rPr>
                <w:bCs/>
                <w:sz w:val="24"/>
                <w:szCs w:val="24"/>
              </w:rPr>
              <w:t xml:space="preserve"> </w:t>
            </w:r>
          </w:p>
          <w:p w:rsidR="00510B32" w:rsidRPr="00510B32" w:rsidRDefault="00875C19" w:rsidP="00510B32">
            <w:pPr>
              <w:pStyle w:val="a3"/>
              <w:ind w:firstLine="708"/>
              <w:jc w:val="both"/>
              <w:rPr>
                <w:rFonts w:ascii="Times New Roman" w:eastAsia="+mn-ea" w:hAnsi="Times New Roman" w:cs="+mn-cs"/>
                <w:bCs/>
                <w:color w:val="FFFFCC"/>
                <w:sz w:val="24"/>
                <w:szCs w:val="24"/>
              </w:rPr>
            </w:pPr>
            <w:r w:rsidRPr="00510B32">
              <w:rPr>
                <w:bCs/>
                <w:sz w:val="24"/>
                <w:szCs w:val="24"/>
              </w:rPr>
              <w:t xml:space="preserve">Обязателен индивидуальный подход, </w:t>
            </w:r>
            <w:r w:rsidR="006E3CDA" w:rsidRPr="00510B32">
              <w:rPr>
                <w:bCs/>
                <w:sz w:val="24"/>
                <w:szCs w:val="24"/>
              </w:rPr>
              <w:t xml:space="preserve">который </w:t>
            </w:r>
            <w:r w:rsidRPr="00510B32">
              <w:rPr>
                <w:bCs/>
                <w:sz w:val="24"/>
                <w:szCs w:val="24"/>
              </w:rPr>
              <w:t>учитыва</w:t>
            </w:r>
            <w:r w:rsidR="006E3CDA" w:rsidRPr="00510B32">
              <w:rPr>
                <w:bCs/>
                <w:sz w:val="24"/>
                <w:szCs w:val="24"/>
              </w:rPr>
              <w:t>ет</w:t>
            </w:r>
            <w:r w:rsidRPr="00510B32">
              <w:rPr>
                <w:bCs/>
                <w:sz w:val="24"/>
                <w:szCs w:val="24"/>
              </w:rPr>
              <w:t xml:space="preserve"> умения </w:t>
            </w:r>
            <w:r w:rsidR="006E3CDA" w:rsidRPr="00510B32">
              <w:rPr>
                <w:bCs/>
                <w:sz w:val="24"/>
                <w:szCs w:val="24"/>
              </w:rPr>
              <w:t xml:space="preserve">каждого </w:t>
            </w:r>
            <w:r w:rsidRPr="00510B32">
              <w:rPr>
                <w:bCs/>
                <w:sz w:val="24"/>
                <w:szCs w:val="24"/>
              </w:rPr>
              <w:t>ребенка</w:t>
            </w:r>
            <w:r w:rsidR="006E3CDA" w:rsidRPr="00510B32">
              <w:rPr>
                <w:bCs/>
                <w:sz w:val="24"/>
                <w:szCs w:val="24"/>
              </w:rPr>
              <w:t>;</w:t>
            </w:r>
            <w:r w:rsidR="006E3CDA" w:rsidRPr="00510B32">
              <w:rPr>
                <w:rFonts w:ascii="Times New Roman" w:eastAsia="+mn-ea" w:hAnsi="Times New Roman" w:cs="+mn-cs"/>
                <w:bCs/>
                <w:color w:val="FFFFCC"/>
                <w:sz w:val="24"/>
                <w:szCs w:val="24"/>
              </w:rPr>
              <w:t xml:space="preserve"> </w:t>
            </w:r>
          </w:p>
          <w:p w:rsidR="00510B32" w:rsidRPr="00510B32" w:rsidRDefault="00875C19" w:rsidP="00510B32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 w:rsidRPr="00510B32">
              <w:rPr>
                <w:bCs/>
                <w:sz w:val="24"/>
                <w:szCs w:val="24"/>
              </w:rPr>
              <w:t>Является сугубо добровольной формой работы ребенка</w:t>
            </w:r>
            <w:r w:rsidR="006E3CDA" w:rsidRPr="00510B32">
              <w:rPr>
                <w:bCs/>
                <w:sz w:val="24"/>
                <w:szCs w:val="24"/>
              </w:rPr>
              <w:t xml:space="preserve"> – педагог не имеет права обязать ребенка фиксировать результаты; </w:t>
            </w:r>
          </w:p>
          <w:p w:rsidR="00510B32" w:rsidRPr="00510B32" w:rsidRDefault="00875C19" w:rsidP="00510B32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 w:rsidRPr="00510B32">
              <w:rPr>
                <w:bCs/>
                <w:sz w:val="24"/>
                <w:szCs w:val="24"/>
              </w:rPr>
              <w:t>Нельзя форсировать операцию фиксирования</w:t>
            </w:r>
            <w:r w:rsidR="006E3CDA" w:rsidRPr="00510B32">
              <w:rPr>
                <w:bCs/>
                <w:sz w:val="24"/>
                <w:szCs w:val="24"/>
              </w:rPr>
              <w:t>. Малейший нажим может привести к тому, что дети перестанут пон</w:t>
            </w:r>
            <w:r w:rsidR="00510B32" w:rsidRPr="00510B32">
              <w:rPr>
                <w:bCs/>
                <w:sz w:val="24"/>
                <w:szCs w:val="24"/>
              </w:rPr>
              <w:t>имать смысл всего эксперимента;</w:t>
            </w:r>
          </w:p>
          <w:p w:rsidR="00510B32" w:rsidRPr="00510B32" w:rsidRDefault="00875C19" w:rsidP="00510B32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 w:rsidRPr="00510B32">
              <w:rPr>
                <w:bCs/>
                <w:sz w:val="24"/>
                <w:szCs w:val="24"/>
              </w:rPr>
              <w:t xml:space="preserve">Начинать </w:t>
            </w:r>
            <w:r w:rsidR="006E3CDA" w:rsidRPr="00510B32">
              <w:rPr>
                <w:bCs/>
                <w:sz w:val="24"/>
                <w:szCs w:val="24"/>
              </w:rPr>
              <w:t xml:space="preserve">нужно </w:t>
            </w:r>
            <w:r w:rsidRPr="00510B32">
              <w:rPr>
                <w:bCs/>
                <w:sz w:val="24"/>
                <w:szCs w:val="24"/>
              </w:rPr>
              <w:t>с самых простых способов –с использования готовых форм</w:t>
            </w:r>
            <w:r w:rsidR="006E3CDA" w:rsidRPr="00510B32">
              <w:rPr>
                <w:bCs/>
                <w:sz w:val="24"/>
                <w:szCs w:val="24"/>
              </w:rPr>
              <w:t xml:space="preserve">; </w:t>
            </w:r>
          </w:p>
          <w:p w:rsidR="00510B32" w:rsidRPr="00510B32" w:rsidRDefault="00510B32" w:rsidP="00510B32">
            <w:pPr>
              <w:pStyle w:val="a3"/>
              <w:ind w:firstLine="708"/>
              <w:jc w:val="both"/>
              <w:rPr>
                <w:rFonts w:ascii="Times New Roman" w:eastAsia="+mn-ea" w:hAnsi="Times New Roman" w:cs="+mn-cs"/>
                <w:bCs/>
                <w:color w:val="FFFFCC"/>
                <w:sz w:val="24"/>
                <w:szCs w:val="24"/>
              </w:rPr>
            </w:pPr>
            <w:r w:rsidRPr="00510B32">
              <w:rPr>
                <w:bCs/>
                <w:sz w:val="24"/>
                <w:szCs w:val="24"/>
              </w:rPr>
              <w:t>Ф</w:t>
            </w:r>
            <w:r w:rsidR="00875C19" w:rsidRPr="00510B32">
              <w:rPr>
                <w:bCs/>
                <w:iCs/>
                <w:sz w:val="24"/>
                <w:szCs w:val="24"/>
              </w:rPr>
              <w:t>ормировани</w:t>
            </w:r>
            <w:r w:rsidRPr="00510B32">
              <w:rPr>
                <w:bCs/>
                <w:iCs/>
                <w:sz w:val="24"/>
                <w:szCs w:val="24"/>
              </w:rPr>
              <w:t>е</w:t>
            </w:r>
            <w:r w:rsidR="00875C19" w:rsidRPr="00510B32">
              <w:rPr>
                <w:bCs/>
                <w:iCs/>
                <w:sz w:val="24"/>
                <w:szCs w:val="24"/>
              </w:rPr>
              <w:t xml:space="preserve"> навыка фиксирования</w:t>
            </w:r>
            <w:r w:rsidRPr="00510B32">
              <w:rPr>
                <w:bCs/>
                <w:iCs/>
                <w:sz w:val="24"/>
                <w:szCs w:val="24"/>
              </w:rPr>
              <w:t xml:space="preserve"> проходит несколько стадий:</w:t>
            </w:r>
          </w:p>
          <w:p w:rsidR="00510B32" w:rsidRPr="00510B32" w:rsidRDefault="00875C19" w:rsidP="00510B32">
            <w:pPr>
              <w:pStyle w:val="a3"/>
              <w:ind w:firstLine="708"/>
              <w:jc w:val="both"/>
              <w:rPr>
                <w:rFonts w:ascii="Times New Roman" w:eastAsia="+mn-ea" w:hAnsi="Times New Roman" w:cs="+mn-cs"/>
                <w:bCs/>
                <w:color w:val="FFFFCC"/>
                <w:sz w:val="24"/>
                <w:szCs w:val="24"/>
              </w:rPr>
            </w:pPr>
            <w:r w:rsidRPr="00510B32">
              <w:rPr>
                <w:bCs/>
                <w:sz w:val="24"/>
                <w:szCs w:val="24"/>
              </w:rPr>
              <w:t>1.Использование готовых форм</w:t>
            </w:r>
          </w:p>
          <w:p w:rsidR="00510B32" w:rsidRPr="00510B32" w:rsidRDefault="00875C19" w:rsidP="00510B32">
            <w:pPr>
              <w:pStyle w:val="a3"/>
              <w:ind w:firstLine="708"/>
              <w:jc w:val="both"/>
              <w:rPr>
                <w:rFonts w:ascii="Times New Roman" w:eastAsia="+mn-ea" w:hAnsi="Times New Roman" w:cs="+mn-cs"/>
                <w:bCs/>
                <w:color w:val="FFFFCC"/>
                <w:sz w:val="24"/>
                <w:szCs w:val="24"/>
              </w:rPr>
            </w:pPr>
            <w:r w:rsidRPr="00510B32">
              <w:rPr>
                <w:bCs/>
                <w:sz w:val="24"/>
                <w:szCs w:val="24"/>
              </w:rPr>
              <w:t>2.Наблюдение за работой педагога</w:t>
            </w:r>
          </w:p>
          <w:p w:rsidR="00510B32" w:rsidRPr="00510B32" w:rsidRDefault="00875C19" w:rsidP="00510B32">
            <w:pPr>
              <w:pStyle w:val="a3"/>
              <w:ind w:firstLine="708"/>
              <w:jc w:val="both"/>
              <w:rPr>
                <w:rFonts w:ascii="Times New Roman" w:eastAsia="+mn-ea" w:hAnsi="Times New Roman" w:cs="+mn-cs"/>
                <w:bCs/>
                <w:color w:val="FFFFCC"/>
                <w:sz w:val="24"/>
                <w:szCs w:val="24"/>
              </w:rPr>
            </w:pPr>
            <w:r w:rsidRPr="00510B32">
              <w:rPr>
                <w:bCs/>
                <w:sz w:val="24"/>
                <w:szCs w:val="24"/>
              </w:rPr>
              <w:t>3.Привлечение отдельных детей, хорошо справляющихся с нужными операциями</w:t>
            </w:r>
          </w:p>
          <w:p w:rsidR="00510B32" w:rsidRPr="00510B32" w:rsidRDefault="00875C19" w:rsidP="00510B32">
            <w:pPr>
              <w:pStyle w:val="a3"/>
              <w:ind w:firstLine="708"/>
              <w:jc w:val="both"/>
              <w:rPr>
                <w:rFonts w:ascii="Times New Roman" w:eastAsia="+mn-ea" w:hAnsi="Times New Roman" w:cs="+mn-cs"/>
                <w:bCs/>
                <w:color w:val="FFFFCC"/>
                <w:sz w:val="24"/>
                <w:szCs w:val="24"/>
              </w:rPr>
            </w:pPr>
            <w:r w:rsidRPr="00510B32">
              <w:rPr>
                <w:bCs/>
                <w:sz w:val="24"/>
                <w:szCs w:val="24"/>
              </w:rPr>
              <w:t>4.Заполнение всеми детьми по очереди</w:t>
            </w:r>
          </w:p>
          <w:p w:rsidR="00510B32" w:rsidRPr="00510B32" w:rsidRDefault="00875C19" w:rsidP="00510B32">
            <w:pPr>
              <w:pStyle w:val="a3"/>
              <w:ind w:firstLine="708"/>
              <w:jc w:val="both"/>
              <w:rPr>
                <w:rFonts w:ascii="Times New Roman" w:eastAsia="+mn-ea" w:hAnsi="Times New Roman" w:cs="+mn-cs"/>
                <w:bCs/>
                <w:color w:val="FFFFCC"/>
                <w:sz w:val="24"/>
                <w:szCs w:val="24"/>
              </w:rPr>
            </w:pPr>
            <w:r w:rsidRPr="00510B32">
              <w:rPr>
                <w:bCs/>
                <w:sz w:val="24"/>
                <w:szCs w:val="24"/>
              </w:rPr>
              <w:t>5.Коллективное заполнение под руководством педагога</w:t>
            </w:r>
          </w:p>
          <w:p w:rsidR="00510B32" w:rsidRDefault="00875C19" w:rsidP="00510B32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 w:rsidRPr="00510B32">
              <w:rPr>
                <w:bCs/>
                <w:sz w:val="24"/>
                <w:szCs w:val="24"/>
              </w:rPr>
              <w:t>6.Самостоятельное заполнение с последующей проверкой</w:t>
            </w:r>
            <w:r w:rsidR="00510B32">
              <w:rPr>
                <w:bCs/>
                <w:sz w:val="24"/>
                <w:szCs w:val="24"/>
              </w:rPr>
              <w:t>.</w:t>
            </w:r>
          </w:p>
          <w:p w:rsidR="00510B32" w:rsidRDefault="00510B32" w:rsidP="00510B32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</w:p>
          <w:p w:rsidR="00AE16A1" w:rsidRDefault="00510B32" w:rsidP="00510B32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практике работы с дошкольниками используется </w:t>
            </w:r>
            <w:r w:rsidRPr="00510B32">
              <w:rPr>
                <w:bCs/>
                <w:i/>
                <w:sz w:val="24"/>
                <w:szCs w:val="24"/>
                <w:u w:val="single"/>
              </w:rPr>
              <w:t xml:space="preserve">3 вида документов для фиксации результатов исследования или эксперимента: </w:t>
            </w:r>
            <w:r>
              <w:rPr>
                <w:bCs/>
                <w:sz w:val="24"/>
                <w:szCs w:val="24"/>
              </w:rPr>
              <w:t>календарь погоды, календарь природы, дневник наблюдений.</w:t>
            </w:r>
            <w:r w:rsidR="00875C19" w:rsidRPr="00510B32">
              <w:rPr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>Использование практических способов фиксации (зарисовывание, составление рассказов) производится в дневнике наблюдений.</w:t>
            </w:r>
          </w:p>
          <w:p w:rsidR="00950E9A" w:rsidRDefault="00950E9A" w:rsidP="00E84BC8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  <w:p w:rsidR="00950E9A" w:rsidRDefault="00E84BC8" w:rsidP="00510B32">
            <w:pPr>
              <w:pStyle w:val="a3"/>
              <w:ind w:firstLine="70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950E9A" w:rsidRPr="00950E9A">
              <w:rPr>
                <w:b/>
                <w:bCs/>
                <w:sz w:val="24"/>
                <w:szCs w:val="24"/>
              </w:rPr>
              <w:t>. Памятки по экспериментальной деятельности.</w:t>
            </w:r>
          </w:p>
          <w:p w:rsidR="00950E9A" w:rsidRDefault="00950E9A" w:rsidP="00510B32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Информация, которую мы сегодня обзорно рассмотрели, содержится в памятках по экспериментальной деятельности.</w:t>
            </w:r>
          </w:p>
          <w:p w:rsidR="00950E9A" w:rsidRDefault="00950E9A" w:rsidP="00510B32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памятки:</w:t>
            </w:r>
          </w:p>
          <w:p w:rsidR="00950E9A" w:rsidRDefault="00950E9A" w:rsidP="00510B32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возрастные особенности организации;</w:t>
            </w:r>
          </w:p>
          <w:p w:rsidR="00950E9A" w:rsidRDefault="00950E9A" w:rsidP="00510B32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-методические рекомендации по проведению экспериментальной деятельности;</w:t>
            </w:r>
          </w:p>
          <w:p w:rsidR="00950E9A" w:rsidRDefault="00950E9A" w:rsidP="00510B32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-структура занятия-экспериментирования;</w:t>
            </w:r>
          </w:p>
          <w:p w:rsidR="00950E9A" w:rsidRDefault="00950E9A" w:rsidP="00510B32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оснащение зоны экспериментирования и наблюдения за природными явлениями;</w:t>
            </w:r>
          </w:p>
          <w:p w:rsidR="00950E9A" w:rsidRDefault="00950E9A" w:rsidP="00510B32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-методика фиксирования результатов.</w:t>
            </w:r>
          </w:p>
          <w:p w:rsidR="00950E9A" w:rsidRDefault="00950E9A" w:rsidP="00510B32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</w:p>
          <w:p w:rsidR="00950E9A" w:rsidRPr="00950E9A" w:rsidRDefault="00E84BC8" w:rsidP="00510B32">
            <w:pPr>
              <w:pStyle w:val="a3"/>
              <w:ind w:firstLine="70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950E9A" w:rsidRPr="00950E9A">
              <w:rPr>
                <w:b/>
                <w:bCs/>
                <w:sz w:val="24"/>
                <w:szCs w:val="24"/>
              </w:rPr>
              <w:t>. Обзор литературы по экспериментальной деятельности</w:t>
            </w:r>
          </w:p>
          <w:p w:rsidR="00950E9A" w:rsidRDefault="00950E9A" w:rsidP="00510B32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сегодняшний день в продаже имеется большое количество литературы по экспериментальной деятельности, в которой содержатся методические рекомендации и разработки конспектов занятий</w:t>
            </w:r>
            <w:r w:rsidR="00E84BC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-экспериментирования в группах, начиная с 2-х лет.</w:t>
            </w:r>
          </w:p>
          <w:p w:rsidR="00950E9A" w:rsidRDefault="00950E9A" w:rsidP="00510B32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</w:p>
          <w:p w:rsidR="00E84BC8" w:rsidRDefault="00E84BC8" w:rsidP="00510B32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</w:p>
          <w:p w:rsidR="00950E9A" w:rsidRPr="00950E9A" w:rsidRDefault="00950E9A" w:rsidP="00950E9A">
            <w:pPr>
              <w:pStyle w:val="a3"/>
              <w:ind w:firstLine="708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950E9A">
              <w:rPr>
                <w:b/>
                <w:bCs/>
                <w:sz w:val="24"/>
                <w:szCs w:val="24"/>
                <w:u w:val="single"/>
                <w:lang w:val="en-US"/>
              </w:rPr>
              <w:lastRenderedPageBreak/>
              <w:t>IV</w:t>
            </w:r>
            <w:r w:rsidRPr="00950E9A">
              <w:rPr>
                <w:b/>
                <w:bCs/>
                <w:sz w:val="24"/>
                <w:szCs w:val="24"/>
                <w:u w:val="single"/>
              </w:rPr>
              <w:t>. Подведение итога</w:t>
            </w:r>
          </w:p>
          <w:p w:rsidR="00950E9A" w:rsidRDefault="00950E9A" w:rsidP="00950E9A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</w:p>
          <w:p w:rsidR="00950E9A" w:rsidRPr="00950E9A" w:rsidRDefault="00950E9A" w:rsidP="00950E9A">
            <w:pPr>
              <w:pStyle w:val="a3"/>
              <w:ind w:firstLine="708"/>
              <w:jc w:val="both"/>
              <w:rPr>
                <w:b/>
                <w:bCs/>
                <w:sz w:val="24"/>
                <w:szCs w:val="24"/>
              </w:rPr>
            </w:pPr>
            <w:r w:rsidRPr="00950E9A">
              <w:rPr>
                <w:b/>
                <w:bCs/>
                <w:sz w:val="24"/>
                <w:szCs w:val="24"/>
              </w:rPr>
              <w:t>1. Упражнение «Мозговой штурм»</w:t>
            </w:r>
          </w:p>
          <w:p w:rsidR="00950E9A" w:rsidRDefault="00950E9A" w:rsidP="00950E9A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Вопрос педагогам: «Что самое сложное в организации экспериментальной деятельности?» </w:t>
            </w:r>
          </w:p>
          <w:p w:rsidR="00950E9A" w:rsidRDefault="00950E9A" w:rsidP="00950E9A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(Педагог не имеет права заставит</w:t>
            </w:r>
            <w:r w:rsidR="00E84BC8"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 xml:space="preserve"> детей экспериментировать. Он должен сделать так, чтобы ребенок сам захотел все это </w:t>
            </w:r>
            <w:r w:rsidR="00E84BC8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>делать)</w:t>
            </w:r>
          </w:p>
          <w:p w:rsidR="00950E9A" w:rsidRDefault="00950E9A" w:rsidP="00875C19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  <w:p w:rsidR="00950E9A" w:rsidRPr="00950E9A" w:rsidRDefault="00E84BC8" w:rsidP="00950E9A">
            <w:pPr>
              <w:pStyle w:val="a3"/>
              <w:ind w:firstLine="70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950E9A" w:rsidRPr="00950E9A">
              <w:rPr>
                <w:b/>
                <w:bCs/>
                <w:sz w:val="24"/>
                <w:szCs w:val="24"/>
              </w:rPr>
              <w:t>. Рефлексия</w:t>
            </w:r>
          </w:p>
          <w:p w:rsidR="00950E9A" w:rsidRPr="00950E9A" w:rsidRDefault="00950E9A" w:rsidP="00950E9A">
            <w:pPr>
              <w:pStyle w:val="a3"/>
              <w:ind w:firstLine="7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Каждый по очереди отвечает на вопрос: «Какое открытие для себя он сделал на сегодняшнем педсовете?»</w:t>
            </w:r>
          </w:p>
          <w:p w:rsidR="00AE16A1" w:rsidRPr="00510B32" w:rsidRDefault="00875C19" w:rsidP="006E3CDA">
            <w:pPr>
              <w:pStyle w:val="a3"/>
              <w:ind w:left="720"/>
              <w:jc w:val="both"/>
              <w:rPr>
                <w:bCs/>
                <w:sz w:val="24"/>
                <w:szCs w:val="24"/>
              </w:rPr>
            </w:pPr>
            <w:r w:rsidRPr="00510B32">
              <w:rPr>
                <w:bCs/>
                <w:sz w:val="24"/>
                <w:szCs w:val="24"/>
              </w:rPr>
              <w:t xml:space="preserve"> </w:t>
            </w:r>
          </w:p>
          <w:p w:rsidR="0096442F" w:rsidRPr="00567071" w:rsidRDefault="0096442F" w:rsidP="00567071">
            <w:pPr>
              <w:pStyle w:val="a3"/>
              <w:ind w:left="360"/>
              <w:jc w:val="both"/>
              <w:rPr>
                <w:rStyle w:val="c8"/>
                <w:b/>
                <w:bCs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F2CEB" w:rsidRDefault="002F2CEB" w:rsidP="002F2CEB">
      <w:pPr>
        <w:pStyle w:val="a3"/>
        <w:jc w:val="both"/>
        <w:rPr>
          <w:rStyle w:val="c8"/>
          <w:b/>
          <w:sz w:val="24"/>
          <w:szCs w:val="24"/>
        </w:rPr>
      </w:pPr>
    </w:p>
    <w:p w:rsidR="00567071" w:rsidRDefault="00567071" w:rsidP="002F2CEB">
      <w:pPr>
        <w:pStyle w:val="a3"/>
        <w:jc w:val="both"/>
        <w:rPr>
          <w:rStyle w:val="c8"/>
          <w:b/>
          <w:sz w:val="24"/>
          <w:szCs w:val="24"/>
        </w:rPr>
      </w:pPr>
    </w:p>
    <w:p w:rsidR="00567071" w:rsidRDefault="00567071" w:rsidP="00567071">
      <w:pPr>
        <w:pStyle w:val="a3"/>
        <w:jc w:val="center"/>
        <w:rPr>
          <w:rStyle w:val="c8"/>
          <w:b/>
          <w:sz w:val="24"/>
          <w:szCs w:val="24"/>
        </w:rPr>
      </w:pPr>
      <w:r>
        <w:rPr>
          <w:rStyle w:val="c8"/>
          <w:b/>
          <w:sz w:val="24"/>
          <w:szCs w:val="24"/>
        </w:rPr>
        <w:t>Использованная литература</w:t>
      </w:r>
    </w:p>
    <w:p w:rsidR="00567071" w:rsidRDefault="00567071" w:rsidP="00567071">
      <w:pPr>
        <w:pStyle w:val="a3"/>
        <w:jc w:val="center"/>
        <w:rPr>
          <w:rStyle w:val="c8"/>
          <w:b/>
          <w:sz w:val="24"/>
          <w:szCs w:val="24"/>
        </w:rPr>
      </w:pPr>
    </w:p>
    <w:p w:rsidR="00567071" w:rsidRDefault="00567071" w:rsidP="00567071">
      <w:pPr>
        <w:pStyle w:val="a3"/>
        <w:numPr>
          <w:ilvl w:val="0"/>
          <w:numId w:val="34"/>
        </w:numPr>
        <w:jc w:val="both"/>
        <w:rPr>
          <w:rStyle w:val="c8"/>
          <w:sz w:val="24"/>
          <w:szCs w:val="24"/>
        </w:rPr>
      </w:pPr>
      <w:r>
        <w:rPr>
          <w:rStyle w:val="c8"/>
          <w:sz w:val="24"/>
          <w:szCs w:val="24"/>
        </w:rPr>
        <w:t>Мартынова Е.А., Сучкова И.М. Организация опытно-экспериментальной деятельности детей 2-7 лет.</w:t>
      </w:r>
    </w:p>
    <w:p w:rsidR="00567071" w:rsidRDefault="00567071" w:rsidP="00567071">
      <w:pPr>
        <w:pStyle w:val="a3"/>
        <w:numPr>
          <w:ilvl w:val="0"/>
          <w:numId w:val="34"/>
        </w:numPr>
        <w:jc w:val="both"/>
        <w:rPr>
          <w:rStyle w:val="c8"/>
          <w:sz w:val="24"/>
          <w:szCs w:val="24"/>
        </w:rPr>
      </w:pPr>
      <w:r>
        <w:rPr>
          <w:rStyle w:val="c8"/>
          <w:sz w:val="24"/>
          <w:szCs w:val="24"/>
        </w:rPr>
        <w:t>Прохорова Л.Н. Организация экспериментальной деятельности дошкольников</w:t>
      </w:r>
    </w:p>
    <w:p w:rsidR="00567071" w:rsidRDefault="00567071" w:rsidP="00567071">
      <w:pPr>
        <w:pStyle w:val="a3"/>
        <w:numPr>
          <w:ilvl w:val="0"/>
          <w:numId w:val="34"/>
        </w:numPr>
        <w:jc w:val="both"/>
        <w:rPr>
          <w:rStyle w:val="c8"/>
          <w:sz w:val="24"/>
          <w:szCs w:val="24"/>
        </w:rPr>
      </w:pPr>
      <w:r>
        <w:rPr>
          <w:rStyle w:val="c8"/>
          <w:sz w:val="24"/>
          <w:szCs w:val="24"/>
        </w:rPr>
        <w:t>Веракса Н.Е. Познавательно-исследовательская деятельность дошкольников</w:t>
      </w:r>
    </w:p>
    <w:p w:rsidR="00567071" w:rsidRDefault="00567071" w:rsidP="00567071">
      <w:pPr>
        <w:pStyle w:val="a3"/>
        <w:numPr>
          <w:ilvl w:val="0"/>
          <w:numId w:val="34"/>
        </w:numPr>
        <w:jc w:val="both"/>
        <w:rPr>
          <w:rStyle w:val="c8"/>
          <w:sz w:val="24"/>
          <w:szCs w:val="24"/>
        </w:rPr>
      </w:pPr>
      <w:r>
        <w:rPr>
          <w:rStyle w:val="c8"/>
          <w:sz w:val="24"/>
          <w:szCs w:val="24"/>
        </w:rPr>
        <w:t>Тимофеева Л.Л. Работа с детьми в предшкольный период // журнал «Методист», 2014г., выпуск 13, стр. 16-28</w:t>
      </w:r>
    </w:p>
    <w:p w:rsidR="00E84BC8" w:rsidRDefault="00E84BC8" w:rsidP="00567071">
      <w:pPr>
        <w:pStyle w:val="a3"/>
        <w:numPr>
          <w:ilvl w:val="0"/>
          <w:numId w:val="34"/>
        </w:numPr>
        <w:jc w:val="both"/>
        <w:rPr>
          <w:rStyle w:val="c8"/>
          <w:sz w:val="24"/>
          <w:szCs w:val="24"/>
        </w:rPr>
      </w:pPr>
      <w:r>
        <w:rPr>
          <w:rStyle w:val="c8"/>
          <w:sz w:val="24"/>
          <w:szCs w:val="24"/>
        </w:rPr>
        <w:t>Савенков А.И. Методика исследовательского обучения дошкольников</w:t>
      </w:r>
    </w:p>
    <w:p w:rsidR="00567071" w:rsidRPr="00567071" w:rsidRDefault="00567071" w:rsidP="00567071">
      <w:pPr>
        <w:pStyle w:val="a3"/>
        <w:numPr>
          <w:ilvl w:val="0"/>
          <w:numId w:val="34"/>
        </w:numPr>
        <w:jc w:val="both"/>
        <w:rPr>
          <w:sz w:val="24"/>
          <w:szCs w:val="24"/>
        </w:rPr>
      </w:pPr>
      <w:r w:rsidRPr="00567071">
        <w:rPr>
          <w:rStyle w:val="c8"/>
          <w:sz w:val="24"/>
          <w:szCs w:val="24"/>
        </w:rPr>
        <w:t xml:space="preserve">Скотаренко А.Э. </w:t>
      </w:r>
      <w:r w:rsidRPr="00567071">
        <w:rPr>
          <w:rStyle w:val="a8"/>
          <w:rFonts w:ascii="Times New Roman" w:hAnsi="Times New Roman" w:cs="Times New Roman"/>
          <w:b w:val="0"/>
          <w:sz w:val="24"/>
          <w:szCs w:val="24"/>
        </w:rPr>
        <w:t>Примеры проблемных</w:t>
      </w:r>
      <w:r w:rsidRPr="00567071">
        <w:rPr>
          <w:rFonts w:ascii="Times New Roman" w:hAnsi="Times New Roman" w:cs="Times New Roman"/>
          <w:sz w:val="24"/>
          <w:szCs w:val="24"/>
        </w:rPr>
        <w:t xml:space="preserve"> </w:t>
      </w:r>
      <w:r w:rsidRPr="00567071">
        <w:rPr>
          <w:rStyle w:val="a8"/>
          <w:rFonts w:ascii="Times New Roman" w:hAnsi="Times New Roman" w:cs="Times New Roman"/>
          <w:b w:val="0"/>
          <w:sz w:val="24"/>
          <w:szCs w:val="24"/>
        </w:rPr>
        <w:t>ситуаций в образовательной</w:t>
      </w:r>
      <w:r w:rsidRPr="00567071">
        <w:rPr>
          <w:rFonts w:ascii="Times New Roman" w:hAnsi="Times New Roman" w:cs="Times New Roman"/>
          <w:sz w:val="24"/>
          <w:szCs w:val="24"/>
        </w:rPr>
        <w:t xml:space="preserve"> </w:t>
      </w:r>
      <w:r w:rsidRPr="00567071">
        <w:rPr>
          <w:rStyle w:val="a8"/>
          <w:rFonts w:ascii="Times New Roman" w:hAnsi="Times New Roman" w:cs="Times New Roman"/>
          <w:b w:val="0"/>
          <w:sz w:val="24"/>
          <w:szCs w:val="24"/>
        </w:rPr>
        <w:t>деятельности.</w:t>
      </w:r>
      <w:r w:rsidRPr="00567071">
        <w:rPr>
          <w:sz w:val="24"/>
          <w:szCs w:val="24"/>
        </w:rPr>
        <w:t xml:space="preserve"> П</w:t>
      </w:r>
      <w:r w:rsidRPr="00567071">
        <w:rPr>
          <w:rFonts w:ascii="Times New Roman" w:hAnsi="Times New Roman" w:cs="Times New Roman"/>
          <w:sz w:val="24"/>
          <w:szCs w:val="24"/>
        </w:rPr>
        <w:t>рактические материалы</w:t>
      </w:r>
      <w:r>
        <w:rPr>
          <w:rFonts w:ascii="Times New Roman" w:hAnsi="Times New Roman" w:cs="Times New Roman"/>
          <w:sz w:val="24"/>
          <w:szCs w:val="24"/>
        </w:rPr>
        <w:t xml:space="preserve"> (электронный ресурс)</w:t>
      </w:r>
    </w:p>
    <w:p w:rsidR="00567071" w:rsidRPr="00567071" w:rsidRDefault="00567071" w:rsidP="00567071">
      <w:pPr>
        <w:pStyle w:val="a3"/>
        <w:ind w:left="720"/>
        <w:jc w:val="both"/>
        <w:rPr>
          <w:rStyle w:val="c8"/>
          <w:sz w:val="24"/>
          <w:szCs w:val="24"/>
        </w:rPr>
      </w:pPr>
    </w:p>
    <w:p w:rsidR="002F2CEB" w:rsidRDefault="002F2CEB" w:rsidP="002F2CEB">
      <w:pPr>
        <w:pStyle w:val="a3"/>
        <w:ind w:firstLine="708"/>
        <w:jc w:val="both"/>
        <w:rPr>
          <w:rStyle w:val="c8"/>
          <w:b/>
          <w:sz w:val="24"/>
          <w:szCs w:val="24"/>
        </w:rPr>
      </w:pPr>
    </w:p>
    <w:p w:rsidR="002F2CEB" w:rsidRPr="002F2CEB" w:rsidRDefault="002F2CEB" w:rsidP="002F2CEB">
      <w:pPr>
        <w:pStyle w:val="a3"/>
        <w:jc w:val="both"/>
        <w:rPr>
          <w:sz w:val="24"/>
          <w:szCs w:val="24"/>
        </w:rPr>
      </w:pPr>
    </w:p>
    <w:p w:rsidR="002F2CEB" w:rsidRPr="002F2CEB" w:rsidRDefault="002F2CEB" w:rsidP="002F2CEB">
      <w:pPr>
        <w:pStyle w:val="a3"/>
        <w:jc w:val="both"/>
        <w:rPr>
          <w:sz w:val="28"/>
          <w:szCs w:val="28"/>
        </w:rPr>
      </w:pPr>
    </w:p>
    <w:sectPr w:rsidR="002F2CEB" w:rsidRPr="002F2CEB" w:rsidSect="004E7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39F"/>
    <w:multiLevelType w:val="hybridMultilevel"/>
    <w:tmpl w:val="4FEED5E8"/>
    <w:lvl w:ilvl="0" w:tplc="DE6A4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723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704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481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AA0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B02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184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107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32F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7A2E41"/>
    <w:multiLevelType w:val="hybridMultilevel"/>
    <w:tmpl w:val="6D8AA7F0"/>
    <w:lvl w:ilvl="0" w:tplc="2A9E4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C61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983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92C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CE9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C03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E22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509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146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4043789"/>
    <w:multiLevelType w:val="hybridMultilevel"/>
    <w:tmpl w:val="462ED358"/>
    <w:lvl w:ilvl="0" w:tplc="9454F3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36565C"/>
    <w:multiLevelType w:val="hybridMultilevel"/>
    <w:tmpl w:val="A620BBEA"/>
    <w:lvl w:ilvl="0" w:tplc="8E34D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C68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C8D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70C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FAB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DAB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467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0AE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DA1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94543CD"/>
    <w:multiLevelType w:val="hybridMultilevel"/>
    <w:tmpl w:val="8D929F80"/>
    <w:lvl w:ilvl="0" w:tplc="6AD62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E0C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9EF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CA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280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84E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8A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2C2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A08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9482F79"/>
    <w:multiLevelType w:val="hybridMultilevel"/>
    <w:tmpl w:val="138426E6"/>
    <w:lvl w:ilvl="0" w:tplc="825694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3F62B5"/>
    <w:multiLevelType w:val="hybridMultilevel"/>
    <w:tmpl w:val="1A36E0B2"/>
    <w:lvl w:ilvl="0" w:tplc="A0C66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307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B2B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646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9E2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FE6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E61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A0B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C0C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43B4AE6"/>
    <w:multiLevelType w:val="hybridMultilevel"/>
    <w:tmpl w:val="1C80DFCE"/>
    <w:lvl w:ilvl="0" w:tplc="85023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8AB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408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1C5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C87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E41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127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9AE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149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47A45FD"/>
    <w:multiLevelType w:val="hybridMultilevel"/>
    <w:tmpl w:val="95043EFC"/>
    <w:lvl w:ilvl="0" w:tplc="CD166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940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DAA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F2E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FE5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58E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0A5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1EA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A47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62B322A"/>
    <w:multiLevelType w:val="hybridMultilevel"/>
    <w:tmpl w:val="4D08BC3A"/>
    <w:lvl w:ilvl="0" w:tplc="708AB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18C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BCC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E08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CAB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921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A6A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78E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A0F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A7360A6"/>
    <w:multiLevelType w:val="hybridMultilevel"/>
    <w:tmpl w:val="FAE0F64C"/>
    <w:lvl w:ilvl="0" w:tplc="4B603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BA2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0C2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CCB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844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F22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684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148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56B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1C670E0"/>
    <w:multiLevelType w:val="hybridMultilevel"/>
    <w:tmpl w:val="033ED6EC"/>
    <w:lvl w:ilvl="0" w:tplc="CF602D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9A7A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0640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F069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56B7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BC30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EE78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9E61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499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D62E80"/>
    <w:multiLevelType w:val="hybridMultilevel"/>
    <w:tmpl w:val="473411B8"/>
    <w:lvl w:ilvl="0" w:tplc="191E1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3C0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40A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A27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360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161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C66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DA9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962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67D31B6"/>
    <w:multiLevelType w:val="hybridMultilevel"/>
    <w:tmpl w:val="9E5CA9E6"/>
    <w:lvl w:ilvl="0" w:tplc="6DD03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82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7ED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A69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103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5CD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B6E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34A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528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7063941"/>
    <w:multiLevelType w:val="hybridMultilevel"/>
    <w:tmpl w:val="7EE0D2E8"/>
    <w:lvl w:ilvl="0" w:tplc="94724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864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EAC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E8D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A01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687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648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98B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503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B2776DF"/>
    <w:multiLevelType w:val="hybridMultilevel"/>
    <w:tmpl w:val="36B07A1C"/>
    <w:lvl w:ilvl="0" w:tplc="0714C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366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B84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CAF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243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248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404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D21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D0D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1EC2E51"/>
    <w:multiLevelType w:val="hybridMultilevel"/>
    <w:tmpl w:val="49D037DA"/>
    <w:lvl w:ilvl="0" w:tplc="21143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103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024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D85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A61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8E4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1E0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A60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60A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5307D98"/>
    <w:multiLevelType w:val="hybridMultilevel"/>
    <w:tmpl w:val="E3D03BEE"/>
    <w:lvl w:ilvl="0" w:tplc="A0E87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6AB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72E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F2B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E40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34B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587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C4D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8A2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05C24C2"/>
    <w:multiLevelType w:val="hybridMultilevel"/>
    <w:tmpl w:val="AC3ABC0C"/>
    <w:lvl w:ilvl="0" w:tplc="877AB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C2C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289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927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2CA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A49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848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2CE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680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F1857D2"/>
    <w:multiLevelType w:val="hybridMultilevel"/>
    <w:tmpl w:val="26BC41E8"/>
    <w:lvl w:ilvl="0" w:tplc="CE5C4B4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0322D2F"/>
    <w:multiLevelType w:val="hybridMultilevel"/>
    <w:tmpl w:val="31D88C90"/>
    <w:lvl w:ilvl="0" w:tplc="1D243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9C3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42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647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2E3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ACB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D68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924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A69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4D20DF6"/>
    <w:multiLevelType w:val="hybridMultilevel"/>
    <w:tmpl w:val="75ACB8EA"/>
    <w:lvl w:ilvl="0" w:tplc="6E02B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6CD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347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F67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5EB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4CB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964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0A4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084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5AC51D9"/>
    <w:multiLevelType w:val="hybridMultilevel"/>
    <w:tmpl w:val="74DA35C2"/>
    <w:lvl w:ilvl="0" w:tplc="C4826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424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746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AAB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9A0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FCF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0CE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F6D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10A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6E81F28"/>
    <w:multiLevelType w:val="hybridMultilevel"/>
    <w:tmpl w:val="E3780CDE"/>
    <w:lvl w:ilvl="0" w:tplc="FAC87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0E6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40C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EE1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DCC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C2B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6E6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AAC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008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A4945C8"/>
    <w:multiLevelType w:val="hybridMultilevel"/>
    <w:tmpl w:val="9EB641D6"/>
    <w:lvl w:ilvl="0" w:tplc="21D65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A06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B45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90E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C2C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20F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4AC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501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741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D70404C"/>
    <w:multiLevelType w:val="hybridMultilevel"/>
    <w:tmpl w:val="A6569F18"/>
    <w:lvl w:ilvl="0" w:tplc="D5941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B61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1A3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02F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B8D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1EB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BC7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74D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AE4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D731926"/>
    <w:multiLevelType w:val="hybridMultilevel"/>
    <w:tmpl w:val="D6922A52"/>
    <w:lvl w:ilvl="0" w:tplc="19A66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94B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DC6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94E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24E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904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5A2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E00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5A2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E7005A8"/>
    <w:multiLevelType w:val="hybridMultilevel"/>
    <w:tmpl w:val="5C6271B8"/>
    <w:lvl w:ilvl="0" w:tplc="B45A6198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5D1E93"/>
    <w:multiLevelType w:val="hybridMultilevel"/>
    <w:tmpl w:val="58B209CA"/>
    <w:lvl w:ilvl="0" w:tplc="DDF00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CAF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50E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002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8A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CA7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2CD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E6A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6C6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2A046D0"/>
    <w:multiLevelType w:val="hybridMultilevel"/>
    <w:tmpl w:val="F2D2FEE4"/>
    <w:lvl w:ilvl="0" w:tplc="55B459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43B49A5"/>
    <w:multiLevelType w:val="hybridMultilevel"/>
    <w:tmpl w:val="E7728A80"/>
    <w:lvl w:ilvl="0" w:tplc="DA661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326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723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A0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CE4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AA1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FCF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A60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7A8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47E45C8"/>
    <w:multiLevelType w:val="hybridMultilevel"/>
    <w:tmpl w:val="6CD45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353341"/>
    <w:multiLevelType w:val="hybridMultilevel"/>
    <w:tmpl w:val="0B786B06"/>
    <w:lvl w:ilvl="0" w:tplc="48066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9E2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227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A03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809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CCA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EC0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545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8ED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DA048B2"/>
    <w:multiLevelType w:val="hybridMultilevel"/>
    <w:tmpl w:val="50565084"/>
    <w:lvl w:ilvl="0" w:tplc="2C88E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F8E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30C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184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CCD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D62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3A4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72B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4C4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9"/>
  </w:num>
  <w:num w:numId="2">
    <w:abstractNumId w:val="11"/>
  </w:num>
  <w:num w:numId="3">
    <w:abstractNumId w:val="5"/>
  </w:num>
  <w:num w:numId="4">
    <w:abstractNumId w:val="2"/>
  </w:num>
  <w:num w:numId="5">
    <w:abstractNumId w:val="29"/>
  </w:num>
  <w:num w:numId="6">
    <w:abstractNumId w:val="3"/>
  </w:num>
  <w:num w:numId="7">
    <w:abstractNumId w:val="23"/>
  </w:num>
  <w:num w:numId="8">
    <w:abstractNumId w:val="10"/>
  </w:num>
  <w:num w:numId="9">
    <w:abstractNumId w:val="9"/>
  </w:num>
  <w:num w:numId="10">
    <w:abstractNumId w:val="14"/>
  </w:num>
  <w:num w:numId="11">
    <w:abstractNumId w:val="8"/>
  </w:num>
  <w:num w:numId="12">
    <w:abstractNumId w:val="25"/>
  </w:num>
  <w:num w:numId="13">
    <w:abstractNumId w:val="33"/>
  </w:num>
  <w:num w:numId="14">
    <w:abstractNumId w:val="26"/>
  </w:num>
  <w:num w:numId="15">
    <w:abstractNumId w:val="22"/>
  </w:num>
  <w:num w:numId="16">
    <w:abstractNumId w:val="12"/>
  </w:num>
  <w:num w:numId="17">
    <w:abstractNumId w:val="24"/>
  </w:num>
  <w:num w:numId="18">
    <w:abstractNumId w:val="18"/>
  </w:num>
  <w:num w:numId="19">
    <w:abstractNumId w:val="4"/>
  </w:num>
  <w:num w:numId="20">
    <w:abstractNumId w:val="16"/>
  </w:num>
  <w:num w:numId="21">
    <w:abstractNumId w:val="20"/>
  </w:num>
  <w:num w:numId="22">
    <w:abstractNumId w:val="28"/>
  </w:num>
  <w:num w:numId="23">
    <w:abstractNumId w:val="15"/>
  </w:num>
  <w:num w:numId="24">
    <w:abstractNumId w:val="13"/>
  </w:num>
  <w:num w:numId="25">
    <w:abstractNumId w:val="0"/>
  </w:num>
  <w:num w:numId="26">
    <w:abstractNumId w:val="17"/>
  </w:num>
  <w:num w:numId="27">
    <w:abstractNumId w:val="30"/>
  </w:num>
  <w:num w:numId="28">
    <w:abstractNumId w:val="7"/>
  </w:num>
  <w:num w:numId="29">
    <w:abstractNumId w:val="1"/>
  </w:num>
  <w:num w:numId="30">
    <w:abstractNumId w:val="21"/>
  </w:num>
  <w:num w:numId="31">
    <w:abstractNumId w:val="32"/>
  </w:num>
  <w:num w:numId="32">
    <w:abstractNumId w:val="6"/>
  </w:num>
  <w:num w:numId="33">
    <w:abstractNumId w:val="27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2F2CEB"/>
    <w:rsid w:val="0006773E"/>
    <w:rsid w:val="000E0EBE"/>
    <w:rsid w:val="00116F74"/>
    <w:rsid w:val="00195E1F"/>
    <w:rsid w:val="002A7D50"/>
    <w:rsid w:val="002F2CEB"/>
    <w:rsid w:val="003207D8"/>
    <w:rsid w:val="00373326"/>
    <w:rsid w:val="00392104"/>
    <w:rsid w:val="0043530A"/>
    <w:rsid w:val="004570F3"/>
    <w:rsid w:val="004E74DE"/>
    <w:rsid w:val="00500428"/>
    <w:rsid w:val="00510B32"/>
    <w:rsid w:val="00567071"/>
    <w:rsid w:val="00577753"/>
    <w:rsid w:val="005A3E19"/>
    <w:rsid w:val="006240F2"/>
    <w:rsid w:val="006D3CC8"/>
    <w:rsid w:val="006E3CDA"/>
    <w:rsid w:val="007D16D9"/>
    <w:rsid w:val="008322AA"/>
    <w:rsid w:val="00837274"/>
    <w:rsid w:val="00842D05"/>
    <w:rsid w:val="00875C19"/>
    <w:rsid w:val="00950E9A"/>
    <w:rsid w:val="0096442F"/>
    <w:rsid w:val="00983CFE"/>
    <w:rsid w:val="00A614FB"/>
    <w:rsid w:val="00AE16A1"/>
    <w:rsid w:val="00BB51D0"/>
    <w:rsid w:val="00CB2FD7"/>
    <w:rsid w:val="00D76C17"/>
    <w:rsid w:val="00DD2561"/>
    <w:rsid w:val="00E71604"/>
    <w:rsid w:val="00E84BC8"/>
    <w:rsid w:val="00F27E9E"/>
    <w:rsid w:val="00FE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CEB"/>
    <w:pPr>
      <w:spacing w:after="0" w:line="240" w:lineRule="auto"/>
    </w:pPr>
  </w:style>
  <w:style w:type="paragraph" w:customStyle="1" w:styleId="c5c13">
    <w:name w:val="c5 c13"/>
    <w:basedOn w:val="a"/>
    <w:rsid w:val="002F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F2CEB"/>
  </w:style>
  <w:style w:type="table" w:styleId="a4">
    <w:name w:val="Table Grid"/>
    <w:basedOn w:val="a1"/>
    <w:uiPriority w:val="59"/>
    <w:rsid w:val="002F2C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8">
    <w:name w:val="Font Style88"/>
    <w:basedOn w:val="a0"/>
    <w:uiPriority w:val="99"/>
    <w:rsid w:val="005A3E19"/>
    <w:rPr>
      <w:rFonts w:ascii="Times New Roman" w:hAnsi="Times New Roman" w:cs="Times New Roman"/>
      <w:i/>
      <w:iCs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E0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7D16D9"/>
    <w:rPr>
      <w:i/>
      <w:iCs/>
    </w:rPr>
  </w:style>
  <w:style w:type="paragraph" w:styleId="a7">
    <w:name w:val="List Paragraph"/>
    <w:basedOn w:val="a"/>
    <w:uiPriority w:val="34"/>
    <w:qFormat/>
    <w:rsid w:val="009644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67071"/>
    <w:rPr>
      <w:b/>
      <w:bCs/>
    </w:rPr>
  </w:style>
  <w:style w:type="character" w:customStyle="1" w:styleId="font0">
    <w:name w:val="font0"/>
    <w:basedOn w:val="a0"/>
    <w:rsid w:val="005004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3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4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30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6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58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1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1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7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9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7504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7599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5880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6501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087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1235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043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93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9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9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2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7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9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9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2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7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7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4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8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1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1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2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8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8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7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32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2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3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4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8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5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3367</Words>
  <Characters>19197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2015-04-10T05:53:00Z</dcterms:created>
  <dcterms:modified xsi:type="dcterms:W3CDTF">2015-06-01T04:49:00Z</dcterms:modified>
</cp:coreProperties>
</file>