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F6" w:rsidRPr="004C32F6" w:rsidRDefault="00C0345D" w:rsidP="004C32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</w:t>
      </w:r>
      <w:bookmarkStart w:id="0" w:name="_GoBack"/>
      <w:bookmarkEnd w:id="0"/>
      <w:r w:rsidR="004C32F6" w:rsidRPr="004C32F6">
        <w:rPr>
          <w:rFonts w:ascii="Times New Roman" w:hAnsi="Times New Roman" w:cs="Times New Roman"/>
          <w:b/>
          <w:sz w:val="40"/>
          <w:szCs w:val="40"/>
        </w:rPr>
        <w:t>для родителей.</w:t>
      </w:r>
    </w:p>
    <w:p w:rsidR="004C32F6" w:rsidRDefault="004C32F6" w:rsidP="004C32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AF" w:rsidRPr="004C32F6" w:rsidRDefault="00BF36C8" w:rsidP="004C32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F6">
        <w:rPr>
          <w:rFonts w:ascii="Times New Roman" w:hAnsi="Times New Roman" w:cs="Times New Roman"/>
          <w:b/>
          <w:sz w:val="28"/>
          <w:szCs w:val="28"/>
        </w:rPr>
        <w:t>Как организовать здоровый, полноценный сон ребенка.</w:t>
      </w:r>
    </w:p>
    <w:p w:rsidR="004C32F6" w:rsidRPr="004C32F6" w:rsidRDefault="004C32F6" w:rsidP="004C32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6C8" w:rsidRDefault="001133C8" w:rsidP="001133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Во время сна организм отдыхает: выключается сознание, уменьшается возбудимость центральной нервной системы, расслабляется мускулатура, замедляются сердечная деятельность и дыхание, снижается кровяное давление. Отдых обеспечивает нормальную деятельность нервной системы и всех других систем и органов, поэтому сон имеет огромное значение для жизни и развития ребенка.</w:t>
      </w:r>
    </w:p>
    <w:p w:rsidR="001133C8" w:rsidRDefault="004C32F6" w:rsidP="004C3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1133C8" w:rsidRPr="004C32F6">
        <w:rPr>
          <w:rFonts w:ascii="Times New Roman" w:hAnsi="Times New Roman" w:cs="Times New Roman"/>
          <w:sz w:val="28"/>
          <w:szCs w:val="28"/>
        </w:rPr>
        <w:t xml:space="preserve"> сна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C98" w:rsidRPr="00361FE6" w:rsidRDefault="001133C8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К пяти-шести месяцам жизни он спит 16-18 часов; в дальнейшем продолжительность сна сокращается:</w:t>
      </w:r>
    </w:p>
    <w:p w:rsidR="00D17C98" w:rsidRPr="00361FE6" w:rsidRDefault="00D17C98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- в период от двух до пяти лет ребенок спит 13-14 часов;</w:t>
      </w:r>
    </w:p>
    <w:p w:rsidR="00D17C98" w:rsidRPr="00361FE6" w:rsidRDefault="00D17C98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- в восемь лет ребенок спит 11-12 часов;</w:t>
      </w:r>
    </w:p>
    <w:p w:rsidR="00D17C98" w:rsidRPr="00361FE6" w:rsidRDefault="00D17C98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-от девяти до двенадцати лет ребенок спит 10-10,5 часов;</w:t>
      </w:r>
    </w:p>
    <w:p w:rsidR="00D17C98" w:rsidRPr="00361FE6" w:rsidRDefault="00D17C98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-с тринадцати до пятнадцати лет ребенок спит 9-10 часов;</w:t>
      </w:r>
    </w:p>
    <w:p w:rsidR="00D17C98" w:rsidRPr="00361FE6" w:rsidRDefault="00D17C98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-в шестнадцать лет ребенок спит 8,5-9 часов;</w:t>
      </w:r>
    </w:p>
    <w:p w:rsidR="00D17C98" w:rsidRDefault="00D17C98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-в семнадцать и восемнадцать соответственно 8-8,5 часов.</w:t>
      </w:r>
    </w:p>
    <w:p w:rsidR="00361FE6" w:rsidRPr="00361FE6" w:rsidRDefault="00361FE6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98" w:rsidRDefault="00D17C98" w:rsidP="00D17C9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Обеспечьте полноценный сон ребенка: для этого он должен быть не только достаточно продолжительным, но и достаточно глубоким.</w:t>
      </w:r>
    </w:p>
    <w:p w:rsidR="004C32F6" w:rsidRPr="004C32F6" w:rsidRDefault="00D17C98" w:rsidP="004C32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F6">
        <w:rPr>
          <w:rFonts w:ascii="Times New Roman" w:hAnsi="Times New Roman" w:cs="Times New Roman"/>
          <w:sz w:val="28"/>
          <w:szCs w:val="28"/>
        </w:rPr>
        <w:t>Приучите ребенка ложиться спать и вставать в одно и тоже время.</w:t>
      </w:r>
      <w:r w:rsidR="004C32F6" w:rsidRPr="004C32F6">
        <w:rPr>
          <w:rFonts w:ascii="Times New Roman" w:hAnsi="Times New Roman" w:cs="Times New Roman"/>
          <w:sz w:val="28"/>
          <w:szCs w:val="28"/>
        </w:rPr>
        <w:t xml:space="preserve"> </w:t>
      </w:r>
      <w:r w:rsidRPr="004C32F6">
        <w:rPr>
          <w:rFonts w:ascii="Times New Roman" w:hAnsi="Times New Roman" w:cs="Times New Roman"/>
          <w:sz w:val="28"/>
          <w:szCs w:val="28"/>
        </w:rPr>
        <w:t>Это обязательное условие воспитания здорового ребенка.</w:t>
      </w:r>
    </w:p>
    <w:p w:rsidR="004C32F6" w:rsidRDefault="00D17C98" w:rsidP="004C32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F6">
        <w:rPr>
          <w:rFonts w:ascii="Times New Roman" w:hAnsi="Times New Roman" w:cs="Times New Roman"/>
          <w:sz w:val="28"/>
          <w:szCs w:val="28"/>
        </w:rPr>
        <w:t>Предложите детям прекратить напряженные занятия, шумные и слишком подвижные игры, просмотр телевизора примерно за час до сна, за 30-40 минут перед сном можно спокойно погулять на свежем воздухе.</w:t>
      </w:r>
    </w:p>
    <w:p w:rsidR="004C32F6" w:rsidRDefault="004C32F6" w:rsidP="004C32F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2F6" w:rsidRDefault="004C32F6" w:rsidP="004C32F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2F6" w:rsidRDefault="004C32F6" w:rsidP="004C32F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FE6" w:rsidRPr="004C32F6" w:rsidRDefault="004C32F6" w:rsidP="004C32F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2F6">
        <w:rPr>
          <w:rFonts w:ascii="Times New Roman" w:hAnsi="Times New Roman" w:cs="Times New Roman"/>
          <w:sz w:val="28"/>
          <w:szCs w:val="28"/>
        </w:rPr>
        <w:lastRenderedPageBreak/>
        <w:t>Подготовка малыша ко сну:</w:t>
      </w:r>
    </w:p>
    <w:p w:rsidR="00361FE6" w:rsidRPr="00361FE6" w:rsidRDefault="00361FE6" w:rsidP="00361FE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FE6" w:rsidRPr="00361FE6" w:rsidRDefault="00361FE6" w:rsidP="00361FE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Введите в вечерний туалет ребенка, помимо тщательного мытья рук, лица и шеи, мытье ног или всего тела водой комнатной температуры.</w:t>
      </w:r>
    </w:p>
    <w:p w:rsidR="00361FE6" w:rsidRPr="00361FE6" w:rsidRDefault="00361FE6" w:rsidP="00361FE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Это полезно для гигиены, закаливания организма и укрепления нервной системы.</w:t>
      </w:r>
    </w:p>
    <w:p w:rsidR="00361FE6" w:rsidRPr="00361FE6" w:rsidRDefault="00361FE6" w:rsidP="00361FE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Время ужина должно быть не позднее чем за 1-1,5 часа до сна.</w:t>
      </w:r>
    </w:p>
    <w:p w:rsidR="00361FE6" w:rsidRPr="00361FE6" w:rsidRDefault="00361FE6" w:rsidP="00361FE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Более поздний ужин мешает наступлению глубокого сна. Если дети ужинают вместе со взрослыми за 2-3 часа до сна, дайте им перед сном стакан кефира или простокваши, так как чувство голода мешает спокойному сну.</w:t>
      </w:r>
    </w:p>
    <w:p w:rsidR="00361FE6" w:rsidRPr="00361FE6" w:rsidRDefault="00361FE6" w:rsidP="00361FE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Создайте ребенку благоприятные условия для засыпания: погасите яркий свет, соблюдайте тишину, так как это мешает глубокому сну и не приносит полного отдыха. Перед сном следует тщательно проветрить комнату, так как свежий воздух- одно из важнейших условий глубокого, крепкого сна.</w:t>
      </w:r>
    </w:p>
    <w:p w:rsidR="00361FE6" w:rsidRPr="00361FE6" w:rsidRDefault="00361FE6" w:rsidP="00361FE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Постепенно приучайте ребенка спать при открытом окне летом и открытой форточке зимой.</w:t>
      </w:r>
    </w:p>
    <w:p w:rsidR="00247532" w:rsidRPr="004C32F6" w:rsidRDefault="00361FE6" w:rsidP="002475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E6">
        <w:rPr>
          <w:rFonts w:ascii="Times New Roman" w:hAnsi="Times New Roman" w:cs="Times New Roman"/>
          <w:sz w:val="28"/>
          <w:szCs w:val="28"/>
        </w:rPr>
        <w:t>Не приучайте дет</w:t>
      </w:r>
      <w:r w:rsidR="00247532">
        <w:rPr>
          <w:rFonts w:ascii="Times New Roman" w:hAnsi="Times New Roman" w:cs="Times New Roman"/>
          <w:sz w:val="28"/>
          <w:szCs w:val="28"/>
        </w:rPr>
        <w:t>ей засыпать в кровати родителей</w:t>
      </w:r>
      <w:r w:rsidR="004C32F6">
        <w:rPr>
          <w:rFonts w:ascii="Times New Roman" w:hAnsi="Times New Roman" w:cs="Times New Roman"/>
          <w:sz w:val="28"/>
          <w:szCs w:val="28"/>
        </w:rPr>
        <w:t xml:space="preserve">. </w:t>
      </w:r>
      <w:r w:rsidR="00247532" w:rsidRPr="004C32F6">
        <w:rPr>
          <w:rFonts w:ascii="Times New Roman" w:hAnsi="Times New Roman" w:cs="Times New Roman"/>
          <w:sz w:val="28"/>
          <w:szCs w:val="28"/>
        </w:rPr>
        <w:t>Это возможно только в виде редкого исключения, но правилом</w:t>
      </w:r>
      <w:r w:rsidR="004C32F6">
        <w:rPr>
          <w:rFonts w:ascii="Times New Roman" w:hAnsi="Times New Roman" w:cs="Times New Roman"/>
          <w:sz w:val="28"/>
          <w:szCs w:val="28"/>
        </w:rPr>
        <w:t xml:space="preserve"> </w:t>
      </w:r>
      <w:r w:rsidR="00247532" w:rsidRPr="004C32F6">
        <w:rPr>
          <w:rFonts w:ascii="Times New Roman" w:hAnsi="Times New Roman" w:cs="Times New Roman"/>
          <w:sz w:val="28"/>
          <w:szCs w:val="28"/>
        </w:rPr>
        <w:t>становится не должно.</w:t>
      </w:r>
    </w:p>
    <w:p w:rsidR="00247532" w:rsidRDefault="00247532" w:rsidP="002475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Отучайте ребенка боятся темноты, одиночества, ночных кошмаров, старайтесь, чтобы к вечеру он избавился от напряжения и дневных переживаний, это поможет малышу заснуть.</w:t>
      </w:r>
    </w:p>
    <w:p w:rsidR="00247532" w:rsidRDefault="00247532" w:rsidP="002475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ребенка в детский сад или школу укладывайте ребенка пораньше.</w:t>
      </w:r>
    </w:p>
    <w:p w:rsidR="00247532" w:rsidRDefault="00247532" w:rsidP="002475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окриков, угроз и наказаний, если с непривычки ребенок долго не засыпает.</w:t>
      </w:r>
    </w:p>
    <w:p w:rsidR="00247532" w:rsidRPr="004C32F6" w:rsidRDefault="00247532" w:rsidP="004C32F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выработать у ребенка рефлекс быстрого засыпания</w:t>
      </w:r>
      <w:r w:rsidR="004C32F6">
        <w:rPr>
          <w:rFonts w:ascii="Times New Roman" w:hAnsi="Times New Roman" w:cs="Times New Roman"/>
          <w:sz w:val="28"/>
          <w:szCs w:val="28"/>
        </w:rPr>
        <w:t xml:space="preserve">. </w:t>
      </w:r>
      <w:r w:rsidRPr="004C32F6">
        <w:rPr>
          <w:rFonts w:ascii="Times New Roman" w:hAnsi="Times New Roman" w:cs="Times New Roman"/>
          <w:sz w:val="28"/>
          <w:szCs w:val="28"/>
        </w:rPr>
        <w:t xml:space="preserve">Для этого в момент укладывания попробуйте включить расслабляющую фоновую музыку, имитирующую шум морского прибоя или дождя, колыбельную </w:t>
      </w:r>
      <w:r w:rsidRPr="004C32F6">
        <w:rPr>
          <w:rFonts w:ascii="Times New Roman" w:hAnsi="Times New Roman" w:cs="Times New Roman"/>
          <w:sz w:val="28"/>
          <w:szCs w:val="28"/>
        </w:rPr>
        <w:lastRenderedPageBreak/>
        <w:t>песенку. Поможет заснуть легкое, не</w:t>
      </w:r>
      <w:r w:rsidR="004C32F6">
        <w:rPr>
          <w:rFonts w:ascii="Times New Roman" w:hAnsi="Times New Roman" w:cs="Times New Roman"/>
          <w:sz w:val="28"/>
          <w:szCs w:val="28"/>
        </w:rPr>
        <w:t xml:space="preserve">жное поглаживание волос, головы ребенка, произношение </w:t>
      </w:r>
      <w:r w:rsidRPr="004C32F6">
        <w:rPr>
          <w:rFonts w:ascii="Times New Roman" w:hAnsi="Times New Roman" w:cs="Times New Roman"/>
          <w:sz w:val="28"/>
          <w:szCs w:val="28"/>
        </w:rPr>
        <w:t>ласковых слов.</w:t>
      </w:r>
    </w:p>
    <w:p w:rsidR="00247532" w:rsidRDefault="00247532" w:rsidP="002475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2F6" w:rsidRDefault="00247532" w:rsidP="004C32F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избавить ребенка от бессонницы, придумайте ежевечерний ритуал: в определенное время душевный разговор, ванна или душ, стакан теплого молока или напиток из мяты, засыпание с любимой игрушкой.</w:t>
      </w:r>
      <w:r w:rsidR="004C32F6">
        <w:rPr>
          <w:rFonts w:ascii="Times New Roman" w:hAnsi="Times New Roman" w:cs="Times New Roman"/>
          <w:sz w:val="28"/>
          <w:szCs w:val="28"/>
        </w:rPr>
        <w:t xml:space="preserve"> </w:t>
      </w:r>
      <w:r w:rsidRPr="004C32F6">
        <w:rPr>
          <w:rFonts w:ascii="Times New Roman" w:hAnsi="Times New Roman" w:cs="Times New Roman"/>
          <w:sz w:val="28"/>
          <w:szCs w:val="28"/>
        </w:rPr>
        <w:t>Мягкий, красивый коврик, фотография близких людей рядом с кроваткой и многое другое поможет ребенку спокойно заснуть.</w:t>
      </w:r>
    </w:p>
    <w:p w:rsidR="004C32F6" w:rsidRPr="004C32F6" w:rsidRDefault="004C32F6" w:rsidP="004C3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532" w:rsidRPr="004C32F6" w:rsidRDefault="00247532" w:rsidP="004C32F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2F6">
        <w:rPr>
          <w:rFonts w:ascii="Times New Roman" w:hAnsi="Times New Roman" w:cs="Times New Roman"/>
          <w:sz w:val="28"/>
          <w:szCs w:val="28"/>
        </w:rPr>
        <w:t>Помните: недосыпание пагубно сказывается на детском организме, вызывает нервозность, ослабляет сопротивление заболеваниям, замедляет физическое развитие.</w:t>
      </w:r>
    </w:p>
    <w:p w:rsidR="00247532" w:rsidRPr="00247532" w:rsidRDefault="00247532" w:rsidP="002475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7532" w:rsidRPr="00361FE6" w:rsidRDefault="00247532" w:rsidP="002475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FE6" w:rsidRPr="00361FE6" w:rsidRDefault="00361FE6" w:rsidP="002475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FE6" w:rsidRPr="00361FE6" w:rsidRDefault="00361FE6" w:rsidP="00361FE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FE6" w:rsidRPr="00361FE6" w:rsidRDefault="00361FE6" w:rsidP="0036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98" w:rsidRPr="00361FE6" w:rsidRDefault="00D17C98" w:rsidP="00D17C9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7C98" w:rsidRPr="00361FE6" w:rsidRDefault="00D17C98" w:rsidP="00D17C9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C98" w:rsidRPr="00361FE6" w:rsidRDefault="00D17C98" w:rsidP="00D17C9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3C8" w:rsidRPr="00361FE6" w:rsidRDefault="001133C8" w:rsidP="00113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3C8" w:rsidRPr="0036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9B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8B48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3213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897161F"/>
    <w:multiLevelType w:val="multilevel"/>
    <w:tmpl w:val="78AE28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BD3212"/>
    <w:multiLevelType w:val="multilevel"/>
    <w:tmpl w:val="26BEAD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3C625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DB435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91308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0E927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3F454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44625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8B405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FD623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7C17A2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9B438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03"/>
    <w:rsid w:val="001133C8"/>
    <w:rsid w:val="00247532"/>
    <w:rsid w:val="00361FE6"/>
    <w:rsid w:val="004C32F6"/>
    <w:rsid w:val="006F771C"/>
    <w:rsid w:val="00BF36C8"/>
    <w:rsid w:val="00C0345D"/>
    <w:rsid w:val="00CC7B03"/>
    <w:rsid w:val="00D17C98"/>
    <w:rsid w:val="00D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9668E-C02E-41E7-B1B6-76AFE73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Евгения</dc:creator>
  <cp:keywords/>
  <dc:description/>
  <cp:lastModifiedBy>Демьяненко Евгения</cp:lastModifiedBy>
  <cp:revision>4</cp:revision>
  <dcterms:created xsi:type="dcterms:W3CDTF">2015-05-09T19:49:00Z</dcterms:created>
  <dcterms:modified xsi:type="dcterms:W3CDTF">2015-05-11T06:44:00Z</dcterms:modified>
</cp:coreProperties>
</file>