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B2" w:rsidRDefault="005257B2" w:rsidP="005257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Игра «Ваша реакция»</w:t>
      </w:r>
    </w:p>
    <w:p w:rsidR="005257B2" w:rsidRDefault="005257B2" w:rsidP="00525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:   Вы на  несколько минут превратитесь в детей. Я буду мамой.</w:t>
      </w:r>
    </w:p>
    <w:p w:rsidR="005257B2" w:rsidRDefault="005257B2" w:rsidP="00525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показываете мне тетрадь с некрасиво (неправильно, неаккуратно) написанными буквами, цифрами или неверно выполненным заданием.</w:t>
      </w:r>
    </w:p>
    <w:p w:rsidR="005257B2" w:rsidRDefault="005257B2" w:rsidP="00525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реакцию может вызвать у ребенка каждое мое высказывание и поднимите соответствующую карточку.</w:t>
      </w: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Наборы карточек:  </w:t>
      </w:r>
      <w:r>
        <w:rPr>
          <w:rFonts w:ascii="Times New Roman" w:hAnsi="Times New Roman" w:cs="Times New Roman"/>
          <w:sz w:val="28"/>
          <w:szCs w:val="28"/>
        </w:rPr>
        <w:t>«Уверенность в своих силах»</w:t>
      </w: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«Чувство тревоги»</w:t>
      </w: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«Как все надоело»</w:t>
      </w: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« Нежелание идти в школу»</w:t>
      </w: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«Чувство вины»</w:t>
      </w: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«Неуверенность в себе»</w:t>
      </w: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эмоционально произносит фразы, сопровождая их соответствующим выражением лица и жестами).</w:t>
      </w: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 тебя получилось лучше, чем вчера, а в следующий раз будет еще лучше.</w:t>
      </w: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ты напишешь еще лучше, я буду любить тебя еще сильнее.</w:t>
      </w: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-Вечно за тебя приходится краснеть!</w:t>
      </w: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Никуда не годится!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будешь двоечником.!</w:t>
      </w: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(Родители показывают карточки)</w:t>
      </w: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поняли, как важны для ребенка ваше внимание, ваша помощь, ваше мнение, ваше уважение к нему, как к личности. Помогите своим детям почувствовать радость познания, вселите в них уверенность в собственных силах.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такт и терпение помогут им не только в учебе, но и в любых жизненных ситуациях. Давайте пожелаем друг другу успеха!</w:t>
      </w: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образуют круг и пожимают друг другу руки.</w:t>
      </w: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И последнее задание. Нарисуйте цветными карандашами портрет своего ребенка – будущего первоклассника.</w:t>
      </w:r>
    </w:p>
    <w:p w:rsidR="005257B2" w:rsidRDefault="005257B2" w:rsidP="0052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B3A" w:rsidRPr="005257B2" w:rsidRDefault="00F71B3A">
      <w:pPr>
        <w:rPr>
          <w:rFonts w:ascii="Times New Roman" w:hAnsi="Times New Roman" w:cs="Times New Roman"/>
          <w:sz w:val="24"/>
          <w:szCs w:val="24"/>
        </w:rPr>
      </w:pPr>
    </w:p>
    <w:sectPr w:rsidR="00F71B3A" w:rsidRPr="0052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7B2"/>
    <w:rsid w:val="005257B2"/>
    <w:rsid w:val="00F7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>Home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2015-05-25T06:20:00Z</dcterms:created>
  <dcterms:modified xsi:type="dcterms:W3CDTF">2015-05-25T06:21:00Z</dcterms:modified>
</cp:coreProperties>
</file>