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0E0E" w:rsidRPr="00B60E0E" w:rsidRDefault="00B60E0E" w:rsidP="00B60E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</w:t>
      </w:r>
      <w:r w:rsidR="00651993">
        <w:rPr>
          <w:rFonts w:ascii="Times New Roman" w:hAnsi="Times New Roman" w:cs="Times New Roman"/>
          <w:b/>
          <w:sz w:val="32"/>
          <w:szCs w:val="32"/>
        </w:rPr>
        <w:t>ЕКТ</w:t>
      </w:r>
      <w:r w:rsidRPr="00B60E0E">
        <w:rPr>
          <w:rFonts w:ascii="Times New Roman" w:hAnsi="Times New Roman" w:cs="Times New Roman"/>
          <w:b/>
          <w:sz w:val="32"/>
          <w:szCs w:val="32"/>
        </w:rPr>
        <w:t xml:space="preserve"> занятия</w:t>
      </w:r>
    </w:p>
    <w:p w:rsidR="00B60E0E" w:rsidRPr="00B60E0E" w:rsidRDefault="00B60E0E" w:rsidP="00B60E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E0E">
        <w:rPr>
          <w:rFonts w:ascii="Times New Roman" w:hAnsi="Times New Roman" w:cs="Times New Roman"/>
          <w:b/>
          <w:sz w:val="32"/>
          <w:szCs w:val="32"/>
        </w:rPr>
        <w:t>по нетрадиционной технике рисования</w:t>
      </w:r>
    </w:p>
    <w:p w:rsidR="00B60E0E" w:rsidRPr="00B60E0E" w:rsidRDefault="00B60E0E" w:rsidP="00B60E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E0E">
        <w:rPr>
          <w:rFonts w:ascii="Times New Roman" w:hAnsi="Times New Roman" w:cs="Times New Roman"/>
          <w:b/>
          <w:sz w:val="32"/>
          <w:szCs w:val="32"/>
        </w:rPr>
        <w:t xml:space="preserve">в 1 младшей группе </w:t>
      </w:r>
      <w:r w:rsidR="005D4C42"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  <w:proofErr w:type="gramStart"/>
      <w:r w:rsidRPr="00B60E0E">
        <w:rPr>
          <w:rFonts w:ascii="Times New Roman" w:hAnsi="Times New Roman" w:cs="Times New Roman"/>
          <w:b/>
          <w:sz w:val="32"/>
          <w:szCs w:val="32"/>
        </w:rPr>
        <w:t>«В</w:t>
      </w:r>
      <w:proofErr w:type="gramEnd"/>
      <w:r w:rsidRPr="00B60E0E">
        <w:rPr>
          <w:rFonts w:ascii="Times New Roman" w:hAnsi="Times New Roman" w:cs="Times New Roman"/>
          <w:b/>
          <w:sz w:val="32"/>
          <w:szCs w:val="32"/>
        </w:rPr>
        <w:t>есёлые ладошки»</w:t>
      </w:r>
    </w:p>
    <w:p w:rsid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занятия: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детей печатать всей ладошкой приёмом </w:t>
      </w:r>
      <w:proofErr w:type="spellStart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словесное сопровождение  (</w:t>
      </w:r>
      <w:proofErr w:type="spellStart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примакнуть</w:t>
      </w:r>
      <w:proofErr w:type="spellEnd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оторвать).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трёх цветов: - жёлтый,  красный и зелёный, побуждать называть их.  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рук, память, внимание.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работе, к нетрадиционным техникам.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к занятию:</w:t>
      </w:r>
    </w:p>
    <w:p w:rsidR="00B60E0E" w:rsidRPr="00B60E0E" w:rsidRDefault="00B60E0E" w:rsidP="00B60E0E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Ватман;</w:t>
      </w:r>
    </w:p>
    <w:p w:rsidR="00B60E0E" w:rsidRPr="00B60E0E" w:rsidRDefault="00B60E0E" w:rsidP="00B60E0E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гуашевых красок,  мисочки;</w:t>
      </w:r>
    </w:p>
    <w:p w:rsidR="00B60E0E" w:rsidRPr="00B60E0E" w:rsidRDefault="00B60E0E" w:rsidP="00B60E0E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Стаканчик с водой;</w:t>
      </w:r>
    </w:p>
    <w:p w:rsidR="00B60E0E" w:rsidRPr="00B60E0E" w:rsidRDefault="00B60E0E" w:rsidP="00B60E0E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салфетка;</w:t>
      </w:r>
    </w:p>
    <w:p w:rsidR="00B60E0E" w:rsidRPr="00B60E0E" w:rsidRDefault="00B60E0E" w:rsidP="00B60E0E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Фартук;  </w:t>
      </w:r>
    </w:p>
    <w:p w:rsidR="00B60E0E" w:rsidRPr="00B60E0E" w:rsidRDefault="00B60E0E" w:rsidP="00B60E0E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Корзинка с красками;</w:t>
      </w:r>
    </w:p>
    <w:p w:rsidR="00B60E0E" w:rsidRPr="00B60E0E" w:rsidRDefault="00B60E0E" w:rsidP="00B60E0E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Магнитофон.  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рассматривание  детской ладошки;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выразительности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пятно,  цвет, фантастический силуэт.</w:t>
      </w:r>
    </w:p>
    <w:p w:rsidR="00B60E0E" w:rsidRPr="00B60E0E" w:rsidRDefault="00B60E0E" w:rsidP="00B60E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поиграем в волшебников - добрых, умных и весёлых.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всё вокруг нас необыкновенное. Вот окошко, оно тоже волшебное. А за окном проплывают волшебные облака. Они, наверное, плывут из одной сказки в другую. Проплывают облака, похожие на корабли и воздушные шары, на драконов и динозавров, на русалок и рыб, на слонов и бегемотов.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мы – волшебники,  давайте сделаем  своими ладошками волшебство.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живём в волшебной стране, а ещё там живут наши волшебные  ладошки.</w:t>
      </w:r>
    </w:p>
    <w:p w:rsidR="00B60E0E" w:rsidRPr="00B60E0E" w:rsidRDefault="00B60E0E" w:rsidP="00B60E0E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Давайте покажем, что умеют делать наши ладошки. («Танец ладошек»</w:t>
      </w:r>
      <w:proofErr w:type="gramStart"/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;м</w:t>
      </w:r>
      <w:proofErr w:type="gramEnd"/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елодия песни «Ладушки – ладошки» М. </w:t>
      </w:r>
      <w:proofErr w:type="spellStart"/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Ирданского</w:t>
      </w:r>
      <w:proofErr w:type="spellEnd"/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диск «Топ – хлоп, малыши») .</w:t>
      </w:r>
    </w:p>
    <w:p w:rsidR="00B60E0E" w:rsidRPr="00B60E0E" w:rsidRDefault="00B60E0E" w:rsidP="00B6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смешные малыши,</w:t>
      </w:r>
    </w:p>
    <w:p w:rsidR="00B60E0E" w:rsidRPr="00B60E0E" w:rsidRDefault="00B60E0E" w:rsidP="00B6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какие крошки! (показывают на небольшом уровне от пола.)</w:t>
      </w:r>
    </w:p>
    <w:p w:rsidR="00B60E0E" w:rsidRPr="00B60E0E" w:rsidRDefault="00B60E0E" w:rsidP="00B6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у нас у малышей,</w:t>
      </w:r>
    </w:p>
    <w:p w:rsidR="00B60E0E" w:rsidRPr="00B60E0E" w:rsidRDefault="00B60E0E" w:rsidP="00B6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Весёлые ладошки</w:t>
      </w:r>
      <w:proofErr w:type="gramStart"/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однимают руки в верх)</w:t>
      </w:r>
    </w:p>
    <w:p w:rsidR="00B60E0E" w:rsidRPr="00B60E0E" w:rsidRDefault="00B60E0E" w:rsidP="00B6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Ладушки – ладошки (хлопают в ладошки)</w:t>
      </w:r>
    </w:p>
    <w:p w:rsidR="00B60E0E" w:rsidRPr="00B60E0E" w:rsidRDefault="00B60E0E" w:rsidP="00B6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Весёлые ладошки!</w:t>
      </w:r>
    </w:p>
    <w:p w:rsidR="00B60E0E" w:rsidRPr="00B60E0E" w:rsidRDefault="00B60E0E" w:rsidP="00B6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Покажите крошки мне свои ладошки. Какие они красивые и умелые и сегодня мы будем волшебниками и помогут в этом нам наши ладошки – потому что сегодня рисовать мы будем не кисточкой, а ладошками.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(показывает детям волшебную корзинку) и говорит:</w:t>
      </w:r>
    </w:p>
    <w:p w:rsidR="00B60E0E" w:rsidRPr="00B60E0E" w:rsidRDefault="00B60E0E" w:rsidP="00B60E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Просыпайтесь, краски,</w:t>
      </w:r>
    </w:p>
    <w:p w:rsidR="00B60E0E" w:rsidRPr="00B60E0E" w:rsidRDefault="00B60E0E" w:rsidP="00B60E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будем    мы трудиться.</w:t>
      </w:r>
    </w:p>
    <w:p w:rsidR="00B60E0E" w:rsidRPr="00B60E0E" w:rsidRDefault="00B60E0E" w:rsidP="00B60E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Просыпайтесь, краски,</w:t>
      </w:r>
    </w:p>
    <w:p w:rsidR="00B60E0E" w:rsidRPr="00B60E0E" w:rsidRDefault="00B60E0E" w:rsidP="00B60E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будем веселиться.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 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садятся за столы  и  приступают к рисованию.</w:t>
      </w:r>
    </w:p>
    <w:p w:rsidR="00B60E0E" w:rsidRPr="00B60E0E" w:rsidRDefault="00B60E0E" w:rsidP="00B60E0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спокойная классическая музыка)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примакните</w:t>
      </w:r>
      <w:proofErr w:type="spellEnd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ладошку, и она оживёт, оставив свой отпечаток на листке! (показывает), и проговаривает:  </w:t>
      </w:r>
      <w:proofErr w:type="spellStart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примакнуть</w:t>
      </w:r>
      <w:proofErr w:type="spellEnd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оторвать.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возьмите другой цвет краски, и сделайте ещё одно волшебство</w:t>
      </w:r>
      <w:proofErr w:type="gramStart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</w:t>
      </w:r>
      <w:proofErr w:type="gramStart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исуют),  и проговаривают:  </w:t>
      </w:r>
      <w:proofErr w:type="spellStart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примакнуть</w:t>
      </w:r>
      <w:proofErr w:type="spellEnd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оторвать.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надо сделать тремя цветами.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Видишь, как нас много, необычных  ладошек,  маленьких и больших.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получения изображения: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ребёнок опускает в гуашь ладошку (всю кисть)  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 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наши ладошки поиграют в игру «Ладушки», дети выходят на середину группы становятся парами и играю.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Ладушки – ладушки,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Где живём у бабушки,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Что рисуют – ладушки,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Ладушки – </w:t>
      </w:r>
      <w:proofErr w:type="gramStart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E0E" w:rsidRPr="00B60E0E" w:rsidRDefault="00B60E0E" w:rsidP="00B60E0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вот сегодня, мы стали самыми настоящими  волшебниками. Посмотрите, все эти ладошки волшебные, потому, что мы старались, не сердились, не ленились,  к волшебству мы все стремились.</w:t>
      </w:r>
    </w:p>
    <w:p w:rsidR="00B60E0E" w:rsidRPr="00B60E0E" w:rsidRDefault="00B60E0E" w:rsidP="00B60E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2B8E" w:rsidRPr="00B60E0E" w:rsidRDefault="005B2B8E">
      <w:pPr>
        <w:rPr>
          <w:rFonts w:ascii="Times New Roman" w:hAnsi="Times New Roman" w:cs="Times New Roman"/>
          <w:sz w:val="24"/>
          <w:szCs w:val="24"/>
        </w:rPr>
      </w:pPr>
    </w:p>
    <w:sectPr w:rsidR="005B2B8E" w:rsidRPr="00B60E0E" w:rsidSect="005B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4E8B"/>
    <w:multiLevelType w:val="multilevel"/>
    <w:tmpl w:val="CA16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0E0E"/>
    <w:rsid w:val="001957B6"/>
    <w:rsid w:val="002A6C93"/>
    <w:rsid w:val="003A7FC5"/>
    <w:rsid w:val="003D2868"/>
    <w:rsid w:val="005B2B8E"/>
    <w:rsid w:val="005D4C42"/>
    <w:rsid w:val="00651993"/>
    <w:rsid w:val="00B60E0E"/>
    <w:rsid w:val="00D1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6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0E0E"/>
  </w:style>
  <w:style w:type="paragraph" w:customStyle="1" w:styleId="c1">
    <w:name w:val="c1"/>
    <w:basedOn w:val="a"/>
    <w:rsid w:val="00B6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E0E"/>
  </w:style>
  <w:style w:type="paragraph" w:styleId="a3">
    <w:name w:val="Balloon Text"/>
    <w:basedOn w:val="a"/>
    <w:link w:val="a4"/>
    <w:uiPriority w:val="99"/>
    <w:semiHidden/>
    <w:unhideWhenUsed/>
    <w:rsid w:val="005D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2015-06-01T20:50:00Z</dcterms:created>
  <dcterms:modified xsi:type="dcterms:W3CDTF">2015-06-02T22:05:00Z</dcterms:modified>
</cp:coreProperties>
</file>