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D37" w:rsidRDefault="003A1D37" w:rsidP="003A1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«Птицы – наши друзья»</w:t>
      </w:r>
    </w:p>
    <w:p w:rsidR="003A1D37" w:rsidRPr="003A1D37" w:rsidRDefault="003A1D37" w:rsidP="003A1D3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Проект составила воспитатель Павлова Любовь Владимировна</w:t>
      </w:r>
    </w:p>
    <w:p w:rsidR="003A1D37" w:rsidRDefault="003A1D37" w:rsidP="006A092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A092A" w:rsidRPr="003A1D37" w:rsidRDefault="00464F3D" w:rsidP="006A092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</w:t>
      </w:r>
      <w:r w:rsidR="006A092A" w:rsidRPr="003A1D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464F3D" w:rsidRPr="003A1D37" w:rsidRDefault="00464F3D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познавательных способностей детей.</w:t>
      </w:r>
    </w:p>
    <w:p w:rsidR="006A092A" w:rsidRPr="003A1D37" w:rsidRDefault="00464F3D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 представлений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дошкольников о </w:t>
      </w:r>
      <w:r w:rsidR="00043BDB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перелетных, оседлых, 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зимующих птицах, их образе жизни, о связи с окружающей средой, роли человека в жизни птиц.</w:t>
      </w:r>
    </w:p>
    <w:p w:rsidR="00464F3D" w:rsidRPr="003A1D37" w:rsidRDefault="00464F3D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коммуникативной компетенции.</w:t>
      </w:r>
    </w:p>
    <w:p w:rsidR="00464F3D" w:rsidRPr="003A1D37" w:rsidRDefault="00464F3D" w:rsidP="00464F3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взаимодействие семьи и детского сада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64F3D" w:rsidRPr="003A1D37" w:rsidRDefault="00464F3D" w:rsidP="00464F3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A1D37" w:rsidRPr="003A1D37" w:rsidRDefault="006A092A" w:rsidP="003A1D3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464F3D" w:rsidRPr="003A1D37" w:rsidRDefault="00464F3D" w:rsidP="003A1D3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Образовательные:</w:t>
      </w:r>
    </w:p>
    <w:p w:rsidR="003A1D37" w:rsidRPr="003A1D37" w:rsidRDefault="003A1D37" w:rsidP="003A1D3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A47DB" w:rsidRPr="003A1D37" w:rsidRDefault="00464F3D" w:rsidP="003A1D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923529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Обо</w:t>
      </w:r>
      <w:r w:rsidR="00D46DDD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гащение </w:t>
      </w:r>
      <w:r w:rsidR="00923529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систематиз</w:t>
      </w:r>
      <w:r w:rsidR="00D46DDD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ация</w:t>
      </w:r>
      <w:r w:rsidR="00923529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знания</w:t>
      </w:r>
      <w:r w:rsidR="000F37D1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 </w:t>
      </w:r>
      <w:r w:rsidR="000F37D1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перелетных, оседлых</w:t>
      </w:r>
      <w:r w:rsidR="000F37D1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зимующих птицах</w:t>
      </w:r>
      <w:r w:rsidR="00923529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о пользе, которую они приносят</w:t>
      </w:r>
      <w:r w:rsidR="000F37D1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CA47DB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A1D37" w:rsidRPr="003A1D37" w:rsidRDefault="003A1D37" w:rsidP="003A1D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47DB" w:rsidRPr="003A1D37" w:rsidRDefault="00CA47DB" w:rsidP="003A1D3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46DDD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 знаний детей, полученных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наблюдении за повадками птиц, научить детей правильно их подкармливать.</w:t>
      </w:r>
    </w:p>
    <w:p w:rsidR="003A1D37" w:rsidRPr="003A1D37" w:rsidRDefault="003A1D37" w:rsidP="003A1D3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Развивающие:</w:t>
      </w:r>
    </w:p>
    <w:p w:rsidR="003A1D37" w:rsidRPr="003A1D37" w:rsidRDefault="00D46DDD" w:rsidP="003A1D3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Создание  условий </w:t>
      </w:r>
      <w:r w:rsidR="000F37D1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A47DB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развития логических и мыслительных операций.</w:t>
      </w:r>
    </w:p>
    <w:p w:rsidR="00CA47DB" w:rsidRPr="003A1D37" w:rsidRDefault="003A1D37" w:rsidP="003A1D3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CA47DB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Уметь анализировать и устанавливать </w:t>
      </w:r>
      <w:proofErr w:type="spellStart"/>
      <w:r w:rsidR="00CA47DB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причинно</w:t>
      </w:r>
      <w:proofErr w:type="spellEnd"/>
      <w:r w:rsidR="00CA47DB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следственные связи.</w:t>
      </w:r>
    </w:p>
    <w:p w:rsidR="00D46DDD" w:rsidRPr="003A1D37" w:rsidRDefault="00D46DDD" w:rsidP="003A1D3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Речевые:</w:t>
      </w:r>
    </w:p>
    <w:p w:rsidR="00D46DDD" w:rsidRPr="003A1D37" w:rsidRDefault="00D46DDD" w:rsidP="003A1D3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23529" w:rsidRPr="003A1D37" w:rsidRDefault="00D46DDD" w:rsidP="003A1D37">
      <w:pPr>
        <w:spacing w:after="0" w:line="240" w:lineRule="auto"/>
        <w:rPr>
          <w:rFonts w:ascii="Verdana" w:eastAsia="Times New Roman" w:hAnsi="Verdana" w:cs="Times New Roman"/>
          <w:color w:val="666666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Совершенствование всех видов речевой деятельности</w:t>
      </w:r>
      <w:r w:rsidRPr="003A1D37">
        <w:rPr>
          <w:rFonts w:ascii="Verdana" w:eastAsia="Times New Roman" w:hAnsi="Verdana" w:cs="Times New Roman"/>
          <w:color w:val="666666"/>
          <w:sz w:val="28"/>
          <w:szCs w:val="28"/>
          <w:lang w:eastAsia="ru-RU"/>
        </w:rPr>
        <w:t xml:space="preserve">, </w:t>
      </w:r>
      <w:r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="00923529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азвитие связной речи детей, обогащение словаря</w:t>
      </w:r>
      <w:r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CA47DB" w:rsidRPr="003A1D37" w:rsidRDefault="00CA47DB" w:rsidP="003A1D3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Воспитательные:</w:t>
      </w:r>
    </w:p>
    <w:p w:rsidR="00CA47DB" w:rsidRPr="003A1D37" w:rsidRDefault="00CA47DB" w:rsidP="003A1D3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D46DDD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Воспитание   любознательности, заботливого отношения  к птицам, желания 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помогать в трудных зимних условиях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47DB" w:rsidRPr="003A1D37" w:rsidRDefault="00CA47DB" w:rsidP="003A1D3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1D37">
        <w:rPr>
          <w:rFonts w:ascii="Verdana" w:eastAsia="Times New Roman" w:hAnsi="Verdana" w:cs="Times New Roman"/>
          <w:b/>
          <w:bCs/>
          <w:color w:val="666666"/>
          <w:sz w:val="28"/>
          <w:szCs w:val="28"/>
          <w:lang w:eastAsia="ru-RU"/>
        </w:rPr>
        <w:t xml:space="preserve"> </w:t>
      </w:r>
      <w:r w:rsidR="00D46DDD"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Создание  благоприятных условий </w:t>
      </w:r>
      <w:r w:rsidRPr="003A1D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для любви к природе, бережного отношения к ней.</w:t>
      </w:r>
    </w:p>
    <w:p w:rsidR="006A092A" w:rsidRPr="003A1D37" w:rsidRDefault="006A092A" w:rsidP="006A092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</w:p>
    <w:p w:rsidR="004760DF" w:rsidRPr="003A1D37" w:rsidRDefault="004760DF" w:rsidP="004760DF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3A1D37">
        <w:rPr>
          <w:color w:val="000000"/>
          <w:sz w:val="28"/>
          <w:szCs w:val="28"/>
        </w:rPr>
        <w:t xml:space="preserve">В природе существует </w:t>
      </w:r>
      <w:proofErr w:type="gramStart"/>
      <w:r w:rsidRPr="003A1D37">
        <w:rPr>
          <w:color w:val="000000"/>
          <w:sz w:val="28"/>
          <w:szCs w:val="28"/>
        </w:rPr>
        <w:t>большое</w:t>
      </w:r>
      <w:proofErr w:type="gramEnd"/>
      <w:r w:rsidRPr="003A1D37">
        <w:rPr>
          <w:color w:val="000000"/>
          <w:sz w:val="28"/>
          <w:szCs w:val="28"/>
        </w:rPr>
        <w:t xml:space="preserve"> разнообразии птиц. Где бы ты ни гулял – в городском парке, по берегу моря, в деревне, в лесу,- повсюду ты встретишь птиц.</w:t>
      </w:r>
      <w:r w:rsidRPr="003A1D37">
        <w:rPr>
          <w:rFonts w:ascii="Calibri" w:hAnsi="Calibri"/>
          <w:color w:val="000000"/>
          <w:sz w:val="28"/>
          <w:szCs w:val="28"/>
        </w:rPr>
        <w:t xml:space="preserve"> </w:t>
      </w:r>
      <w:r w:rsidRPr="003A1D37">
        <w:rPr>
          <w:color w:val="000000"/>
          <w:sz w:val="28"/>
          <w:szCs w:val="28"/>
        </w:rPr>
        <w:t xml:space="preserve">Такой </w:t>
      </w:r>
      <w:r w:rsidR="006A092A" w:rsidRPr="003A1D37">
        <w:rPr>
          <w:color w:val="000000"/>
          <w:sz w:val="28"/>
          <w:szCs w:val="28"/>
        </w:rPr>
        <w:t>разнообразный мир природы пробуждает у детей живой интерес, любознательность, побуждает их к игре, художественно</w:t>
      </w:r>
      <w:r w:rsidR="00EA6537" w:rsidRPr="003A1D37">
        <w:rPr>
          <w:color w:val="000000"/>
          <w:sz w:val="28"/>
          <w:szCs w:val="28"/>
        </w:rPr>
        <w:t xml:space="preserve"> </w:t>
      </w:r>
      <w:r w:rsidR="006A092A" w:rsidRPr="003A1D37">
        <w:rPr>
          <w:color w:val="000000"/>
          <w:sz w:val="28"/>
          <w:szCs w:val="28"/>
        </w:rPr>
        <w:t>-</w:t>
      </w:r>
      <w:r w:rsidR="00EA6537" w:rsidRPr="003A1D37">
        <w:rPr>
          <w:color w:val="000000"/>
          <w:sz w:val="28"/>
          <w:szCs w:val="28"/>
        </w:rPr>
        <w:t xml:space="preserve"> </w:t>
      </w:r>
      <w:r w:rsidR="006A092A" w:rsidRPr="003A1D37">
        <w:rPr>
          <w:color w:val="000000"/>
          <w:sz w:val="28"/>
          <w:szCs w:val="28"/>
        </w:rPr>
        <w:t>речевой дея</w:t>
      </w:r>
      <w:r w:rsidRPr="003A1D37">
        <w:rPr>
          <w:color w:val="000000"/>
          <w:sz w:val="28"/>
          <w:szCs w:val="28"/>
        </w:rPr>
        <w:t>тельности.</w:t>
      </w:r>
    </w:p>
    <w:p w:rsidR="006A092A" w:rsidRPr="003A1D37" w:rsidRDefault="004760DF" w:rsidP="004760DF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3A1D37">
        <w:rPr>
          <w:color w:val="000000"/>
          <w:sz w:val="28"/>
          <w:szCs w:val="28"/>
        </w:rPr>
        <w:lastRenderedPageBreak/>
        <w:t xml:space="preserve"> Мы – взрослые должны научить детей заботиться о птицах -  наш</w:t>
      </w:r>
      <w:r w:rsidR="00EA6537" w:rsidRPr="003A1D37">
        <w:rPr>
          <w:color w:val="000000"/>
          <w:sz w:val="28"/>
          <w:szCs w:val="28"/>
        </w:rPr>
        <w:t>их друзьях. Прикармливать их зимой, чтобы спасти от голода,</w:t>
      </w:r>
      <w:r w:rsidRPr="003A1D37">
        <w:rPr>
          <w:color w:val="000000"/>
          <w:sz w:val="28"/>
          <w:szCs w:val="28"/>
        </w:rPr>
        <w:t xml:space="preserve"> больше узнавать о  жизни, пользе  и повадках птиц.</w:t>
      </w:r>
    </w:p>
    <w:p w:rsidR="00EA6537" w:rsidRPr="003A1D37" w:rsidRDefault="00EA6537" w:rsidP="00107D64">
      <w:pPr>
        <w:pStyle w:val="c1"/>
        <w:spacing w:before="0" w:beforeAutospacing="0" w:after="0" w:afterAutospacing="0" w:line="270" w:lineRule="atLeast"/>
        <w:rPr>
          <w:rFonts w:ascii="Calibri" w:hAnsi="Calibri"/>
          <w:color w:val="000000"/>
          <w:sz w:val="28"/>
          <w:szCs w:val="28"/>
        </w:rPr>
      </w:pPr>
      <w:r w:rsidRPr="003A1D37">
        <w:rPr>
          <w:color w:val="000000"/>
          <w:sz w:val="28"/>
          <w:szCs w:val="28"/>
        </w:rPr>
        <w:t>Самый большой пример для ребенка – это его родители, поэтому только в тесном сотрудничестве родителей детей и воспитателей мы сможем создать условия для общения ребенка с миром природы и для посильной помощи нашим пернатым друзьям.</w:t>
      </w:r>
    </w:p>
    <w:p w:rsidR="00107D64" w:rsidRPr="003A1D37" w:rsidRDefault="00107D64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92A" w:rsidRPr="003A1D37" w:rsidRDefault="006A092A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Срок реализации проекта: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ноябрь </w:t>
      </w:r>
      <w:r w:rsidR="00107D64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май</w:t>
      </w:r>
      <w:r w:rsidR="00107D64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7D64" w:rsidRPr="003A1D37" w:rsidRDefault="00107D64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92A" w:rsidRPr="003A1D37" w:rsidRDefault="006A092A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A1D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 проекта: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 подготовительной группы, родители, воспитатели.</w:t>
      </w:r>
    </w:p>
    <w:p w:rsidR="00923529" w:rsidRPr="003A1D37" w:rsidRDefault="00923529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1D37" w:rsidRPr="003A1D37" w:rsidRDefault="003A1D37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92A" w:rsidRPr="003A1D37" w:rsidRDefault="006A092A" w:rsidP="006A092A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A1D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реализации проекта:</w:t>
      </w:r>
    </w:p>
    <w:p w:rsidR="006A092A" w:rsidRPr="003A1D37" w:rsidRDefault="006A092A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I этап – подготовительный</w:t>
      </w:r>
    </w:p>
    <w:p w:rsidR="006A092A" w:rsidRPr="003A1D37" w:rsidRDefault="006A092A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Вовлечение родителей, подбор наглядного материала, консультации</w:t>
      </w:r>
    </w:p>
    <w:p w:rsidR="006A092A" w:rsidRPr="003A1D37" w:rsidRDefault="006A092A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Обсуждение с детьми проблемы помощи птицам</w:t>
      </w:r>
    </w:p>
    <w:p w:rsidR="006A092A" w:rsidRPr="003A1D37" w:rsidRDefault="006A092A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Создание необходимых условий для реализации проекта</w:t>
      </w:r>
    </w:p>
    <w:p w:rsidR="006A092A" w:rsidRPr="003A1D37" w:rsidRDefault="006A092A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II этап – основной (практический)</w:t>
      </w:r>
    </w:p>
    <w:p w:rsidR="006A092A" w:rsidRPr="003A1D37" w:rsidRDefault="006A092A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r w:rsidR="00043BDB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знаний дошкольников о  птицах (перелетных, оседлых, зимующих)</w:t>
      </w:r>
    </w:p>
    <w:p w:rsidR="006A092A" w:rsidRPr="003A1D37" w:rsidRDefault="006A092A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 Заготовка корма для птиц</w:t>
      </w:r>
    </w:p>
    <w:p w:rsidR="006A092A" w:rsidRPr="003A1D37" w:rsidRDefault="006A092A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 Изготовление кормушек</w:t>
      </w:r>
      <w:r w:rsidR="00043BDB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организация птичьей столовой в березовой роще детского сада</w:t>
      </w:r>
    </w:p>
    <w:p w:rsidR="006A092A" w:rsidRPr="003A1D37" w:rsidRDefault="006A092A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 Подкормка и наблюдение за птицами</w:t>
      </w:r>
    </w:p>
    <w:p w:rsidR="00043BDB" w:rsidRPr="003A1D37" w:rsidRDefault="00043BDB" w:rsidP="00043BD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 Изготовление  и вывешивание скворечников в  нашей березовой роще</w:t>
      </w:r>
    </w:p>
    <w:p w:rsidR="006A092A" w:rsidRPr="003A1D37" w:rsidRDefault="00043BDB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 Изготовление книг</w:t>
      </w:r>
      <w:proofErr w:type="gramStart"/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загадок «Птицы наши друзья» (загадки о птицах придуманы детьми, рисунки тоже нарисовали дети)</w:t>
      </w:r>
    </w:p>
    <w:p w:rsidR="006A092A" w:rsidRPr="003A1D37" w:rsidRDefault="006A092A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A092A" w:rsidRPr="003A1D37" w:rsidRDefault="006A092A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III </w:t>
      </w:r>
      <w:proofErr w:type="gramStart"/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этап-заключительный</w:t>
      </w:r>
      <w:proofErr w:type="gramEnd"/>
    </w:p>
    <w:p w:rsidR="00043BDB" w:rsidRPr="003A1D37" w:rsidRDefault="00043BDB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92A" w:rsidRPr="003A1D37" w:rsidRDefault="00043BDB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Презентация проекта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«Птицы наши друзья»</w:t>
      </w:r>
    </w:p>
    <w:p w:rsidR="006A092A" w:rsidRPr="003A1D37" w:rsidRDefault="00043BDB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 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Развлечение    «День птиц»</w:t>
      </w:r>
    </w:p>
    <w:p w:rsidR="00107D64" w:rsidRPr="003A1D37" w:rsidRDefault="00107D64" w:rsidP="006A092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092A" w:rsidRPr="003A1D37" w:rsidRDefault="00107D64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="006A092A" w:rsidRPr="003A1D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езультаты реализации проекта:</w:t>
      </w:r>
    </w:p>
    <w:p w:rsidR="006A092A" w:rsidRPr="003A1D37" w:rsidRDefault="00107D64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подготовительной группы с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целостно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 представление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жизни 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перелетных, оседлых, 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зимующих птиц.</w:t>
      </w:r>
    </w:p>
    <w:p w:rsidR="006A092A" w:rsidRPr="003A1D37" w:rsidRDefault="00107D64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Осенью родители совместно с детьми 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 кормуш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для птиц и развешали их в нашей березовой роще</w:t>
      </w:r>
      <w:r w:rsidR="006A092A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зимой дети чистили кормушки от снега, следили, чтобы в кормушках всегда был корм, наблюдали </w:t>
      </w:r>
      <w:r w:rsidR="008F531E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тем, какие птицы прилетают к кормушке.</w:t>
      </w:r>
    </w:p>
    <w:p w:rsidR="008F531E" w:rsidRPr="003A1D37" w:rsidRDefault="006A092A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F531E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Дети находили различный материал о птицах, обменивались разными сведениями, </w:t>
      </w:r>
    </w:p>
    <w:p w:rsidR="008F531E" w:rsidRPr="003A1D37" w:rsidRDefault="008F531E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изображали птиц в продуктивной деятельности, рассказывали загадки, диалоги, сказки,</w:t>
      </w:r>
    </w:p>
    <w:p w:rsidR="008F531E" w:rsidRPr="003A1D37" w:rsidRDefault="008F531E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стихи о птицах, играли в подвижные игры.</w:t>
      </w:r>
    </w:p>
    <w:p w:rsidR="006A092A" w:rsidRPr="003A1D37" w:rsidRDefault="008F531E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 прилету птиц</w:t>
      </w:r>
      <w:r w:rsid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папы и </w:t>
      </w:r>
      <w:proofErr w:type="gramStart"/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дедушки, вместе с детьми,  сделали</w:t>
      </w:r>
      <w:proofErr w:type="gramEnd"/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скворечники для птиц и развешали их в березовой роще, мы с нетерпением ожидали прилета птиц.</w:t>
      </w:r>
    </w:p>
    <w:p w:rsidR="008F531E" w:rsidRPr="003A1D37" w:rsidRDefault="008F531E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Проект о птицах так заинтересовал ребят, что было решено</w:t>
      </w:r>
      <w:r w:rsidR="00DB50A8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создать книгу загадок о птицах, где авторами и художниками были сами дети.</w:t>
      </w:r>
    </w:p>
    <w:p w:rsidR="00DB50A8" w:rsidRPr="003A1D37" w:rsidRDefault="00DB50A8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День птиц – 1 апреля было проведено развлечение «Птицы наши друзья»</w:t>
      </w:r>
    </w:p>
    <w:p w:rsidR="00DB50A8" w:rsidRPr="003A1D37" w:rsidRDefault="00DB50A8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32F0" w:rsidRPr="003A1D37" w:rsidRDefault="00DB50A8" w:rsidP="006A092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Заключение: </w:t>
      </w:r>
    </w:p>
    <w:p w:rsidR="00DB50A8" w:rsidRPr="003A1D37" w:rsidRDefault="00DB50A8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«Птицы наши друзья» помог нам решить все поставленные задачи.</w:t>
      </w:r>
    </w:p>
    <w:p w:rsidR="006645F2" w:rsidRDefault="00DD32F0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Особенность нашего проекта заключалась в том, что в нем принимали участие не только дети и воспитатели,  но и родители</w:t>
      </w:r>
      <w:r w:rsidR="003A1D37" w:rsidRPr="003A1D3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Вовлечение родителей в воспитательный процесс   положительно сказался на результатах проекта</w:t>
      </w:r>
      <w:r w:rsidR="003A1D37"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кроме того, родители поняли необходимость партнерского сотрудничества с детьми.</w:t>
      </w: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6645F2" w:rsidRDefault="006645F2" w:rsidP="006A09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32F0" w:rsidRPr="003A1D37" w:rsidRDefault="00DD32F0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1D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:rsidR="00DB50A8" w:rsidRPr="003A1D37" w:rsidRDefault="00DB50A8" w:rsidP="006A092A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43A30" w:rsidRDefault="006645F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34476" cy="3886200"/>
            <wp:effectExtent l="0" t="0" r="4445" b="0"/>
            <wp:docPr id="1" name="Рисунок 1" descr="C:\Users\Люба\Desktop\все о птицах\кормушки\WP_20141222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все о птицах\кормушки\WP_20141222_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260" cy="389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F2" w:rsidRPr="00D10642" w:rsidRDefault="006645F2" w:rsidP="006645F2">
      <w:pPr>
        <w:jc w:val="center"/>
        <w:rPr>
          <w:rFonts w:ascii="Arial" w:hAnsi="Arial" w:cs="Arial"/>
          <w:b/>
          <w:i/>
          <w:color w:val="002060"/>
          <w:sz w:val="28"/>
          <w:szCs w:val="28"/>
        </w:rPr>
      </w:pPr>
      <w:r w:rsidRPr="00D10642">
        <w:rPr>
          <w:rFonts w:ascii="Arial" w:hAnsi="Arial" w:cs="Arial"/>
          <w:b/>
          <w:i/>
          <w:color w:val="002060"/>
          <w:sz w:val="28"/>
          <w:szCs w:val="28"/>
        </w:rPr>
        <w:t>Наша березовая роща красива в любое время года.</w:t>
      </w:r>
    </w:p>
    <w:p w:rsidR="000E6520" w:rsidRDefault="000E6520">
      <w:pPr>
        <w:rPr>
          <w:noProof/>
          <w:sz w:val="28"/>
          <w:szCs w:val="28"/>
          <w:lang w:eastAsia="ru-RU"/>
        </w:rPr>
      </w:pPr>
    </w:p>
    <w:p w:rsidR="000E6520" w:rsidRDefault="000E6520">
      <w:pPr>
        <w:rPr>
          <w:noProof/>
          <w:sz w:val="28"/>
          <w:szCs w:val="28"/>
          <w:lang w:eastAsia="ru-RU"/>
        </w:rPr>
      </w:pPr>
    </w:p>
    <w:p w:rsidR="000E6520" w:rsidRPr="00224505" w:rsidRDefault="000E6520" w:rsidP="00224505">
      <w:pPr>
        <w:jc w:val="center"/>
        <w:rPr>
          <w:b/>
          <w:i/>
          <w:color w:val="C00000"/>
          <w:sz w:val="36"/>
          <w:szCs w:val="36"/>
        </w:rPr>
      </w:pPr>
      <w:r w:rsidRPr="00224505">
        <w:rPr>
          <w:b/>
          <w:i/>
          <w:color w:val="C00000"/>
          <w:sz w:val="36"/>
          <w:szCs w:val="36"/>
        </w:rPr>
        <w:lastRenderedPageBreak/>
        <w:t>Вот такие замечательные кормушки мы сделали вместе с родителями.</w:t>
      </w:r>
    </w:p>
    <w:p w:rsidR="000E6520" w:rsidRDefault="00224505">
      <w:pPr>
        <w:rPr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color w:val="555555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 wp14:anchorId="3CE5D6F2" wp14:editId="5873E831">
            <wp:simplePos x="0" y="0"/>
            <wp:positionH relativeFrom="margin">
              <wp:posOffset>-61595</wp:posOffset>
            </wp:positionH>
            <wp:positionV relativeFrom="margin">
              <wp:posOffset>899160</wp:posOffset>
            </wp:positionV>
            <wp:extent cx="2305050" cy="4206240"/>
            <wp:effectExtent l="0" t="0" r="0" b="3810"/>
            <wp:wrapSquare wrapText="bothSides"/>
            <wp:docPr id="8" name="Рисунок 8" descr="C:\Users\Люба\Desktop\все о птицах\кормушки\WP_20141222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все о птицах\кормушки\WP_20141222_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505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655" w:rsidRDefault="00BF2655" w:rsidP="00BF2655">
      <w:pPr>
        <w:rPr>
          <w:sz w:val="28"/>
          <w:szCs w:val="28"/>
        </w:rPr>
      </w:pPr>
      <w:r w:rsidRPr="00BF2655">
        <w:rPr>
          <w:sz w:val="28"/>
          <w:szCs w:val="28"/>
        </w:rPr>
        <w:t xml:space="preserve"> </w:t>
      </w:r>
    </w:p>
    <w:p w:rsidR="000E6520" w:rsidRDefault="0011777C" w:rsidP="0011777C">
      <w:pPr>
        <w:tabs>
          <w:tab w:val="left" w:pos="390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ab/>
      </w:r>
    </w:p>
    <w:p w:rsidR="0011777C" w:rsidRPr="00224505" w:rsidRDefault="0011777C" w:rsidP="0011777C">
      <w:pPr>
        <w:pStyle w:val="a5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rFonts w:ascii="Arial" w:hAnsi="Arial" w:cs="Arial"/>
          <w:color w:val="555555"/>
          <w:sz w:val="21"/>
          <w:szCs w:val="21"/>
        </w:rPr>
        <w:t xml:space="preserve">                                                                                      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t>«Покормите птиц зимой!</w:t>
      </w:r>
    </w:p>
    <w:p w:rsidR="0011777C" w:rsidRPr="00224505" w:rsidRDefault="0011777C" w:rsidP="0011777C">
      <w:pPr>
        <w:pStyle w:val="a5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b/>
          <w:i/>
          <w:color w:val="002060"/>
          <w:sz w:val="28"/>
          <w:szCs w:val="28"/>
        </w:rPr>
      </w:pPr>
      <w:r w:rsidRPr="00224505">
        <w:rPr>
          <w:rFonts w:ascii="Arial" w:hAnsi="Arial" w:cs="Arial"/>
          <w:b/>
          <w:i/>
          <w:color w:val="002060"/>
          <w:sz w:val="28"/>
          <w:szCs w:val="28"/>
        </w:rPr>
        <w:t xml:space="preserve">    Пусть со всех концов</w:t>
      </w:r>
    </w:p>
    <w:p w:rsidR="0011777C" w:rsidRPr="00224505" w:rsidRDefault="0011777C" w:rsidP="0011777C">
      <w:pPr>
        <w:pStyle w:val="a5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b/>
          <w:i/>
          <w:color w:val="002060"/>
          <w:sz w:val="28"/>
          <w:szCs w:val="28"/>
        </w:rPr>
      </w:pPr>
      <w:r w:rsidRPr="00224505">
        <w:rPr>
          <w:rFonts w:ascii="Arial" w:hAnsi="Arial" w:cs="Arial"/>
          <w:b/>
          <w:i/>
          <w:color w:val="002060"/>
          <w:sz w:val="28"/>
          <w:szCs w:val="28"/>
        </w:rPr>
        <w:t xml:space="preserve">    К вам слетятся, как домой,</w:t>
      </w:r>
    </w:p>
    <w:p w:rsidR="0011777C" w:rsidRPr="00224505" w:rsidRDefault="0011777C" w:rsidP="0011777C">
      <w:pPr>
        <w:pStyle w:val="a5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b/>
          <w:i/>
          <w:color w:val="002060"/>
          <w:sz w:val="28"/>
          <w:szCs w:val="28"/>
        </w:rPr>
      </w:pPr>
      <w:r w:rsidRPr="00224505">
        <w:rPr>
          <w:rFonts w:ascii="Arial" w:hAnsi="Arial" w:cs="Arial"/>
          <w:b/>
          <w:i/>
          <w:color w:val="002060"/>
          <w:sz w:val="28"/>
          <w:szCs w:val="28"/>
        </w:rPr>
        <w:t xml:space="preserve">    Стайки на крыльцо…</w:t>
      </w:r>
    </w:p>
    <w:p w:rsidR="0011777C" w:rsidRPr="00224505" w:rsidRDefault="0011777C" w:rsidP="0011777C">
      <w:pPr>
        <w:pStyle w:val="a5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b/>
          <w:i/>
          <w:color w:val="002060"/>
          <w:sz w:val="28"/>
          <w:szCs w:val="28"/>
        </w:rPr>
      </w:pPr>
      <w:r w:rsidRPr="00224505">
        <w:rPr>
          <w:rFonts w:ascii="Arial" w:hAnsi="Arial" w:cs="Arial"/>
          <w:b/>
          <w:i/>
          <w:color w:val="002060"/>
          <w:sz w:val="28"/>
          <w:szCs w:val="28"/>
        </w:rPr>
        <w:t xml:space="preserve">    Приучите птиц в мороз</w:t>
      </w:r>
    </w:p>
    <w:p w:rsidR="0011777C" w:rsidRPr="00224505" w:rsidRDefault="0011777C" w:rsidP="0011777C">
      <w:pPr>
        <w:pStyle w:val="a5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b/>
          <w:i/>
          <w:color w:val="002060"/>
          <w:sz w:val="28"/>
          <w:szCs w:val="28"/>
        </w:rPr>
      </w:pPr>
      <w:r w:rsidRPr="00224505">
        <w:rPr>
          <w:rFonts w:ascii="Arial" w:hAnsi="Arial" w:cs="Arial"/>
          <w:b/>
          <w:i/>
          <w:color w:val="002060"/>
          <w:sz w:val="28"/>
          <w:szCs w:val="28"/>
        </w:rPr>
        <w:t xml:space="preserve">     К своему окну,</w:t>
      </w:r>
    </w:p>
    <w:p w:rsidR="0011777C" w:rsidRPr="00224505" w:rsidRDefault="0011777C" w:rsidP="0011777C">
      <w:pPr>
        <w:pStyle w:val="a5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b/>
          <w:i/>
          <w:color w:val="002060"/>
          <w:sz w:val="28"/>
          <w:szCs w:val="28"/>
        </w:rPr>
      </w:pPr>
      <w:r w:rsidRPr="00224505">
        <w:rPr>
          <w:rFonts w:ascii="Arial" w:hAnsi="Arial" w:cs="Arial"/>
          <w:b/>
          <w:i/>
          <w:color w:val="002060"/>
          <w:sz w:val="28"/>
          <w:szCs w:val="28"/>
        </w:rPr>
        <w:t xml:space="preserve">    Чтоб без песен не пришлось</w:t>
      </w:r>
    </w:p>
    <w:p w:rsidR="0011777C" w:rsidRPr="00224505" w:rsidRDefault="0011777C" w:rsidP="0011777C">
      <w:pPr>
        <w:pStyle w:val="a5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b/>
          <w:i/>
          <w:color w:val="002060"/>
          <w:sz w:val="28"/>
          <w:szCs w:val="28"/>
        </w:rPr>
      </w:pPr>
      <w:r w:rsidRPr="00224505">
        <w:rPr>
          <w:rFonts w:ascii="Arial" w:hAnsi="Arial" w:cs="Arial"/>
          <w:b/>
          <w:i/>
          <w:color w:val="002060"/>
          <w:sz w:val="28"/>
          <w:szCs w:val="28"/>
        </w:rPr>
        <w:t xml:space="preserve">   </w:t>
      </w:r>
      <w:r w:rsidR="00224505">
        <w:rPr>
          <w:rFonts w:ascii="Arial" w:hAnsi="Arial" w:cs="Arial"/>
          <w:b/>
          <w:i/>
          <w:color w:val="002060"/>
          <w:sz w:val="28"/>
          <w:szCs w:val="28"/>
        </w:rPr>
        <w:t xml:space="preserve"> 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t xml:space="preserve">Нам </w:t>
      </w:r>
      <w:r w:rsidR="00224505">
        <w:rPr>
          <w:rFonts w:ascii="Arial" w:hAnsi="Arial" w:cs="Arial"/>
          <w:b/>
          <w:i/>
          <w:color w:val="002060"/>
          <w:sz w:val="28"/>
          <w:szCs w:val="28"/>
        </w:rPr>
        <w:t xml:space="preserve"> 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t xml:space="preserve">встречать </w:t>
      </w:r>
      <w:r w:rsidR="00224505">
        <w:rPr>
          <w:rFonts w:ascii="Arial" w:hAnsi="Arial" w:cs="Arial"/>
          <w:b/>
          <w:i/>
          <w:color w:val="002060"/>
          <w:sz w:val="28"/>
          <w:szCs w:val="28"/>
        </w:rPr>
        <w:t xml:space="preserve"> 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t>весну».</w:t>
      </w:r>
    </w:p>
    <w:p w:rsidR="0011777C" w:rsidRDefault="00224505" w:rsidP="0011777C">
      <w:pPr>
        <w:tabs>
          <w:tab w:val="left" w:pos="3900"/>
        </w:tabs>
        <w:rPr>
          <w:noProof/>
          <w:sz w:val="28"/>
          <w:szCs w:val="28"/>
          <w:lang w:eastAsia="ru-RU"/>
        </w:rPr>
      </w:pPr>
      <w:r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23CA187F" wp14:editId="1B1A9568">
            <wp:simplePos x="0" y="0"/>
            <wp:positionH relativeFrom="margin">
              <wp:posOffset>3310890</wp:posOffset>
            </wp:positionH>
            <wp:positionV relativeFrom="margin">
              <wp:posOffset>5090160</wp:posOffset>
            </wp:positionV>
            <wp:extent cx="2446020" cy="3857625"/>
            <wp:effectExtent l="0" t="0" r="0" b="9525"/>
            <wp:wrapSquare wrapText="bothSides"/>
            <wp:docPr id="9" name="Рисунок 9" descr="C:\Users\Люба\Desktop\все о птицах\кормушки\WP_20141222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esktop\все о птицах\кормушки\WP_20141222_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602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77C">
        <w:rPr>
          <w:noProof/>
          <w:sz w:val="28"/>
          <w:szCs w:val="28"/>
          <w:lang w:eastAsia="ru-RU"/>
        </w:rPr>
        <w:t xml:space="preserve">                                                                                   </w:t>
      </w:r>
    </w:p>
    <w:p w:rsidR="0011777C" w:rsidRDefault="0011777C" w:rsidP="0011777C">
      <w:pPr>
        <w:tabs>
          <w:tab w:val="left" w:pos="390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</w:t>
      </w:r>
      <w:r w:rsidR="00224505">
        <w:rPr>
          <w:noProof/>
          <w:sz w:val="28"/>
          <w:szCs w:val="28"/>
          <w:lang w:eastAsia="ru-RU"/>
        </w:rPr>
        <w:t xml:space="preserve">                      </w:t>
      </w:r>
      <w:r>
        <w:rPr>
          <w:noProof/>
          <w:sz w:val="28"/>
          <w:szCs w:val="28"/>
          <w:lang w:eastAsia="ru-RU"/>
        </w:rPr>
        <w:t xml:space="preserve">  </w:t>
      </w:r>
    </w:p>
    <w:p w:rsidR="0011777C" w:rsidRPr="00224505" w:rsidRDefault="0011777C" w:rsidP="0011777C">
      <w:pPr>
        <w:rPr>
          <w:rFonts w:ascii="Arial" w:hAnsi="Arial" w:cs="Arial"/>
          <w:color w:val="343434"/>
          <w:sz w:val="23"/>
          <w:szCs w:val="23"/>
          <w:shd w:val="clear" w:color="auto" w:fill="FFFFFF"/>
        </w:rPr>
      </w:pPr>
    </w:p>
    <w:p w:rsidR="0011777C" w:rsidRPr="00224505" w:rsidRDefault="0011777C" w:rsidP="0011777C">
      <w:pPr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</w:pPr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Чили, чили,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Воробей!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Клюй, клюй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br/>
      </w:r>
      <w:proofErr w:type="spellStart"/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Конопель</w:t>
      </w:r>
      <w:proofErr w:type="spellEnd"/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!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Трещи - пищи,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br/>
      </w:r>
      <w:proofErr w:type="spellStart"/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Конопель</w:t>
      </w:r>
      <w:proofErr w:type="spellEnd"/>
      <w:proofErr w:type="gramStart"/>
      <w:r w:rsidRPr="00224505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Т</w:t>
      </w:r>
      <w:proofErr w:type="gramEnd"/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ащи!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br/>
      </w:r>
      <w:proofErr w:type="spellStart"/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Чио-чио</w:t>
      </w:r>
      <w:proofErr w:type="spellEnd"/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,</w:t>
      </w:r>
      <w:r w:rsidRPr="00224505">
        <w:rPr>
          <w:rFonts w:ascii="Arial" w:hAnsi="Arial" w:cs="Arial"/>
          <w:b/>
          <w:i/>
          <w:noProof/>
          <w:color w:val="002060"/>
          <w:sz w:val="28"/>
          <w:szCs w:val="28"/>
          <w:shd w:val="clear" w:color="auto" w:fill="FFFFFF"/>
          <w:lang w:eastAsia="ru-RU"/>
        </w:rPr>
        <w:t xml:space="preserve"> 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br/>
      </w:r>
      <w:proofErr w:type="spellStart"/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Фью-фью-фью</w:t>
      </w:r>
      <w:proofErr w:type="spellEnd"/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,</w:t>
      </w:r>
      <w:r w:rsidRPr="00224505">
        <w:rPr>
          <w:rFonts w:ascii="Arial" w:hAnsi="Arial" w:cs="Arial"/>
          <w:b/>
          <w:i/>
          <w:noProof/>
          <w:color w:val="002060"/>
          <w:sz w:val="28"/>
          <w:szCs w:val="28"/>
          <w:shd w:val="clear" w:color="auto" w:fill="FFFFFF"/>
          <w:lang w:eastAsia="ru-RU"/>
        </w:rPr>
        <w:t xml:space="preserve"> 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br/>
      </w:r>
      <w:proofErr w:type="spellStart"/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Чики-чирик</w:t>
      </w:r>
      <w:proofErr w:type="spellEnd"/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,</w:t>
      </w:r>
      <w:r w:rsidRPr="00224505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224505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Чью-чью-чью</w:t>
      </w:r>
      <w:r w:rsidRPr="00224505">
        <w:rPr>
          <w:rFonts w:ascii="Arial" w:eastAsia="Times New Roman" w:hAnsi="Arial" w:cs="Arial"/>
          <w:b/>
          <w:i/>
          <w:snapToGrid w:val="0"/>
          <w:color w:val="00206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1777C" w:rsidRDefault="0011777C" w:rsidP="0011777C">
      <w:pPr>
        <w:tabs>
          <w:tab w:val="left" w:pos="3900"/>
        </w:tabs>
        <w:rPr>
          <w:noProof/>
          <w:sz w:val="28"/>
          <w:szCs w:val="28"/>
          <w:lang w:eastAsia="ru-RU"/>
        </w:rPr>
      </w:pPr>
    </w:p>
    <w:p w:rsidR="000E6520" w:rsidRDefault="0022450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2352675" cy="4057650"/>
            <wp:effectExtent l="0" t="0" r="9525" b="0"/>
            <wp:wrapNone/>
            <wp:docPr id="10" name="Рисунок 10" descr="C:\Users\Люба\Desktop\все о птицах\кормушки\WP_20141222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Desktop\все о птицах\кормушки\WP_20141222_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520" w:rsidRDefault="000E6520">
      <w:pPr>
        <w:rPr>
          <w:noProof/>
          <w:sz w:val="28"/>
          <w:szCs w:val="28"/>
          <w:lang w:eastAsia="ru-RU"/>
        </w:rPr>
      </w:pPr>
    </w:p>
    <w:p w:rsidR="006645F2" w:rsidRDefault="006645F2">
      <w:pPr>
        <w:rPr>
          <w:sz w:val="28"/>
          <w:szCs w:val="28"/>
        </w:rPr>
      </w:pPr>
    </w:p>
    <w:p w:rsidR="006645F2" w:rsidRDefault="000E6520">
      <w:pPr>
        <w:rPr>
          <w:sz w:val="28"/>
          <w:szCs w:val="28"/>
        </w:rPr>
      </w:pPr>
      <w:r>
        <w:rPr>
          <w:rFonts w:ascii="Verdana" w:hAnsi="Verdana"/>
          <w:color w:val="000000"/>
        </w:rPr>
        <w:br/>
      </w:r>
    </w:p>
    <w:p w:rsidR="00224505" w:rsidRPr="00224505" w:rsidRDefault="00BF2655" w:rsidP="00224505">
      <w:pPr>
        <w:rPr>
          <w:rFonts w:ascii="Arial" w:hAnsi="Arial" w:cs="Arial"/>
          <w:i/>
          <w:color w:val="5D4B00"/>
          <w:sz w:val="28"/>
          <w:szCs w:val="28"/>
          <w:shd w:val="clear" w:color="auto" w:fill="FFFFFF"/>
        </w:rPr>
      </w:pPr>
      <w:r w:rsidRPr="00BF265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</w:t>
      </w:r>
      <w:r w:rsidR="00224505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                                                      </w:t>
      </w:r>
    </w:p>
    <w:p w:rsidR="00224505" w:rsidRPr="00224505" w:rsidRDefault="00224505" w:rsidP="00224505">
      <w:pPr>
        <w:spacing w:before="10" w:after="10" w:line="240" w:lineRule="auto"/>
        <w:jc w:val="center"/>
        <w:rPr>
          <w:rFonts w:ascii="Arial" w:hAnsi="Arial" w:cs="Arial"/>
          <w:b/>
          <w:bCs/>
          <w:i/>
          <w:color w:val="002060"/>
          <w:sz w:val="28"/>
          <w:szCs w:val="28"/>
        </w:rPr>
      </w:pPr>
      <w:r w:rsidRPr="00224505">
        <w:rPr>
          <w:rFonts w:ascii="Arial" w:hAnsi="Arial" w:cs="Arial"/>
          <w:b/>
          <w:bCs/>
          <w:i/>
          <w:color w:val="002060"/>
          <w:sz w:val="28"/>
          <w:szCs w:val="28"/>
        </w:rPr>
        <w:t xml:space="preserve">           </w:t>
      </w:r>
      <w:r>
        <w:rPr>
          <w:rFonts w:ascii="Arial" w:hAnsi="Arial" w:cs="Arial"/>
          <w:b/>
          <w:bCs/>
          <w:i/>
          <w:color w:val="002060"/>
          <w:sz w:val="28"/>
          <w:szCs w:val="28"/>
        </w:rPr>
        <w:t xml:space="preserve">                                         </w:t>
      </w:r>
      <w:r w:rsidRPr="00224505">
        <w:rPr>
          <w:rFonts w:ascii="Arial" w:hAnsi="Arial" w:cs="Arial"/>
          <w:b/>
          <w:bCs/>
          <w:i/>
          <w:color w:val="002060"/>
          <w:sz w:val="28"/>
          <w:szCs w:val="28"/>
        </w:rPr>
        <w:t xml:space="preserve">   Голодно, холодно, галки, воробьи?</w:t>
      </w:r>
    </w:p>
    <w:p w:rsidR="00224505" w:rsidRPr="00224505" w:rsidRDefault="00224505" w:rsidP="00224505">
      <w:pPr>
        <w:spacing w:before="10" w:after="10" w:line="240" w:lineRule="auto"/>
        <w:jc w:val="center"/>
        <w:rPr>
          <w:rFonts w:ascii="Arial" w:hAnsi="Arial" w:cs="Arial"/>
          <w:b/>
          <w:bCs/>
          <w:i/>
          <w:color w:val="002060"/>
          <w:sz w:val="28"/>
          <w:szCs w:val="28"/>
        </w:rPr>
      </w:pPr>
      <w:r w:rsidRPr="00224505">
        <w:rPr>
          <w:rFonts w:ascii="Arial" w:hAnsi="Arial" w:cs="Arial"/>
          <w:b/>
          <w:bCs/>
          <w:i/>
          <w:color w:val="002060"/>
          <w:sz w:val="28"/>
          <w:szCs w:val="28"/>
        </w:rPr>
        <w:t xml:space="preserve">                                        </w:t>
      </w:r>
      <w:r w:rsidR="00605950">
        <w:rPr>
          <w:rFonts w:ascii="Arial" w:hAnsi="Arial" w:cs="Arial"/>
          <w:b/>
          <w:bCs/>
          <w:i/>
          <w:color w:val="002060"/>
          <w:sz w:val="28"/>
          <w:szCs w:val="28"/>
        </w:rPr>
        <w:t xml:space="preserve">         </w:t>
      </w:r>
      <w:r w:rsidRPr="00224505">
        <w:rPr>
          <w:rFonts w:ascii="Arial" w:hAnsi="Arial" w:cs="Arial"/>
          <w:b/>
          <w:bCs/>
          <w:i/>
          <w:color w:val="002060"/>
          <w:sz w:val="28"/>
          <w:szCs w:val="28"/>
        </w:rPr>
        <w:t xml:space="preserve"> </w:t>
      </w:r>
      <w:r w:rsidR="00605950">
        <w:rPr>
          <w:rFonts w:ascii="Arial" w:hAnsi="Arial" w:cs="Arial"/>
          <w:b/>
          <w:bCs/>
          <w:i/>
          <w:color w:val="002060"/>
          <w:sz w:val="28"/>
          <w:szCs w:val="28"/>
        </w:rPr>
        <w:t>Голодно, голуби, гуле</w:t>
      </w:r>
      <w:r w:rsidRPr="00224505">
        <w:rPr>
          <w:rFonts w:ascii="Arial" w:hAnsi="Arial" w:cs="Arial"/>
          <w:b/>
          <w:bCs/>
          <w:i/>
          <w:color w:val="002060"/>
          <w:sz w:val="28"/>
          <w:szCs w:val="28"/>
        </w:rPr>
        <w:t>ньки мои?</w:t>
      </w:r>
    </w:p>
    <w:p w:rsidR="00605950" w:rsidRDefault="00224505" w:rsidP="00224505">
      <w:pPr>
        <w:spacing w:before="10" w:after="10" w:line="240" w:lineRule="auto"/>
        <w:jc w:val="center"/>
        <w:rPr>
          <w:rFonts w:ascii="Arial" w:hAnsi="Arial" w:cs="Arial"/>
          <w:b/>
          <w:bCs/>
          <w:i/>
          <w:color w:val="002060"/>
          <w:sz w:val="28"/>
          <w:szCs w:val="28"/>
        </w:rPr>
      </w:pPr>
      <w:r w:rsidRPr="00224505">
        <w:rPr>
          <w:rFonts w:ascii="Arial" w:hAnsi="Arial" w:cs="Arial"/>
          <w:b/>
          <w:bCs/>
          <w:i/>
          <w:color w:val="002060"/>
          <w:sz w:val="28"/>
          <w:szCs w:val="28"/>
        </w:rPr>
        <w:t xml:space="preserve">                      </w:t>
      </w:r>
      <w:r w:rsidR="00605950">
        <w:rPr>
          <w:rFonts w:ascii="Arial" w:hAnsi="Arial" w:cs="Arial"/>
          <w:b/>
          <w:bCs/>
          <w:i/>
          <w:color w:val="002060"/>
          <w:sz w:val="28"/>
          <w:szCs w:val="28"/>
        </w:rPr>
        <w:t xml:space="preserve">         </w:t>
      </w:r>
      <w:r w:rsidRPr="00224505">
        <w:rPr>
          <w:rFonts w:ascii="Arial" w:hAnsi="Arial" w:cs="Arial"/>
          <w:b/>
          <w:bCs/>
          <w:i/>
          <w:color w:val="002060"/>
          <w:sz w:val="28"/>
          <w:szCs w:val="28"/>
        </w:rPr>
        <w:t xml:space="preserve">Прилетайте в гости, </w:t>
      </w:r>
    </w:p>
    <w:p w:rsidR="00224505" w:rsidRPr="00224505" w:rsidRDefault="00605950" w:rsidP="00224505">
      <w:pPr>
        <w:spacing w:before="10" w:after="10" w:line="240" w:lineRule="auto"/>
        <w:jc w:val="center"/>
        <w:rPr>
          <w:rFonts w:ascii="Arial" w:hAnsi="Arial" w:cs="Arial"/>
          <w:b/>
          <w:bCs/>
          <w:i/>
          <w:color w:val="002060"/>
          <w:sz w:val="28"/>
          <w:szCs w:val="28"/>
        </w:rPr>
      </w:pPr>
      <w:r>
        <w:rPr>
          <w:rFonts w:ascii="Arial" w:hAnsi="Arial" w:cs="Arial"/>
          <w:b/>
          <w:bCs/>
          <w:i/>
          <w:color w:val="002060"/>
          <w:sz w:val="28"/>
          <w:szCs w:val="28"/>
        </w:rPr>
        <w:t xml:space="preserve">                            П</w:t>
      </w:r>
      <w:r w:rsidR="00224505" w:rsidRPr="00224505">
        <w:rPr>
          <w:rFonts w:ascii="Arial" w:hAnsi="Arial" w:cs="Arial"/>
          <w:b/>
          <w:bCs/>
          <w:i/>
          <w:color w:val="002060"/>
          <w:sz w:val="28"/>
          <w:szCs w:val="28"/>
        </w:rPr>
        <w:t>олны у нас горсти!</w:t>
      </w:r>
    </w:p>
    <w:p w:rsidR="00605950" w:rsidRDefault="00224505" w:rsidP="00224505">
      <w:pPr>
        <w:spacing w:before="10" w:after="10" w:line="240" w:lineRule="auto"/>
        <w:jc w:val="center"/>
        <w:rPr>
          <w:rFonts w:ascii="Arial" w:hAnsi="Arial" w:cs="Arial"/>
          <w:b/>
          <w:bCs/>
          <w:i/>
          <w:color w:val="002060"/>
          <w:sz w:val="28"/>
          <w:szCs w:val="28"/>
        </w:rPr>
      </w:pPr>
      <w:r w:rsidRPr="00224505">
        <w:rPr>
          <w:rFonts w:ascii="Arial" w:hAnsi="Arial" w:cs="Arial"/>
          <w:b/>
          <w:bCs/>
          <w:i/>
          <w:color w:val="002060"/>
          <w:sz w:val="28"/>
          <w:szCs w:val="28"/>
        </w:rPr>
        <w:t xml:space="preserve">                        </w:t>
      </w:r>
      <w:r w:rsidR="00605950">
        <w:rPr>
          <w:rFonts w:ascii="Arial" w:hAnsi="Arial" w:cs="Arial"/>
          <w:b/>
          <w:bCs/>
          <w:i/>
          <w:color w:val="002060"/>
          <w:sz w:val="28"/>
          <w:szCs w:val="28"/>
        </w:rPr>
        <w:t xml:space="preserve">   </w:t>
      </w:r>
      <w:r w:rsidRPr="00224505">
        <w:rPr>
          <w:rFonts w:ascii="Arial" w:hAnsi="Arial" w:cs="Arial"/>
          <w:b/>
          <w:bCs/>
          <w:i/>
          <w:color w:val="002060"/>
          <w:sz w:val="28"/>
          <w:szCs w:val="28"/>
        </w:rPr>
        <w:t xml:space="preserve">Клюйте, гостюйте, </w:t>
      </w:r>
    </w:p>
    <w:p w:rsidR="00224505" w:rsidRPr="00224505" w:rsidRDefault="00605950" w:rsidP="00224505">
      <w:pPr>
        <w:spacing w:before="10" w:after="10" w:line="240" w:lineRule="auto"/>
        <w:jc w:val="center"/>
        <w:rPr>
          <w:rFonts w:ascii="Arial" w:hAnsi="Arial" w:cs="Arial"/>
          <w:b/>
          <w:bCs/>
          <w:i/>
          <w:color w:val="002060"/>
          <w:sz w:val="28"/>
          <w:szCs w:val="28"/>
        </w:rPr>
      </w:pPr>
      <w:r>
        <w:rPr>
          <w:rFonts w:ascii="Arial" w:hAnsi="Arial" w:cs="Arial"/>
          <w:b/>
          <w:bCs/>
          <w:i/>
          <w:color w:val="002060"/>
          <w:sz w:val="28"/>
          <w:szCs w:val="28"/>
        </w:rPr>
        <w:t xml:space="preserve">                                Н</w:t>
      </w:r>
      <w:r w:rsidR="00224505" w:rsidRPr="00224505">
        <w:rPr>
          <w:rFonts w:ascii="Arial" w:hAnsi="Arial" w:cs="Arial"/>
          <w:b/>
          <w:bCs/>
          <w:i/>
          <w:color w:val="002060"/>
          <w:sz w:val="28"/>
          <w:szCs w:val="28"/>
        </w:rPr>
        <w:t>е пугайтесь, клюйте!</w:t>
      </w:r>
    </w:p>
    <w:p w:rsidR="00BF2655" w:rsidRDefault="00BF2655">
      <w:pP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</w:p>
    <w:p w:rsidR="006645F2" w:rsidRDefault="00BF2655">
      <w:pPr>
        <w:rPr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</w:p>
    <w:p w:rsidR="006645F2" w:rsidRDefault="006645F2">
      <w:pPr>
        <w:rPr>
          <w:sz w:val="28"/>
          <w:szCs w:val="28"/>
        </w:rPr>
      </w:pPr>
    </w:p>
    <w:p w:rsidR="00605950" w:rsidRDefault="006059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0A84C58" wp14:editId="3385AC07">
            <wp:simplePos x="0" y="0"/>
            <wp:positionH relativeFrom="margin">
              <wp:posOffset>3206115</wp:posOffset>
            </wp:positionH>
            <wp:positionV relativeFrom="margin">
              <wp:posOffset>4718685</wp:posOffset>
            </wp:positionV>
            <wp:extent cx="2581275" cy="4322445"/>
            <wp:effectExtent l="0" t="0" r="9525" b="1905"/>
            <wp:wrapNone/>
            <wp:docPr id="11" name="Рисунок 11" descr="C:\Users\Люба\Desktop\все о птицах\кормушки\WP_20141222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esktop\все о птицах\кормушки\WP_20141222_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28"/>
          <w:szCs w:val="28"/>
        </w:rPr>
        <w:t xml:space="preserve">                                                                                 </w:t>
      </w:r>
    </w:p>
    <w:p w:rsidR="00BF2655" w:rsidRPr="00605950" w:rsidRDefault="00605950">
      <w:pPr>
        <w:rPr>
          <w:rFonts w:ascii="Arial" w:hAnsi="Arial" w:cs="Arial"/>
          <w:b/>
          <w:i/>
          <w:color w:val="002060"/>
          <w:sz w:val="28"/>
          <w:szCs w:val="28"/>
        </w:rPr>
      </w:pPr>
      <w:r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Неважно, что первая</w:t>
      </w:r>
      <w:r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Кормушка бумажная:</w:t>
      </w:r>
      <w:r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Ведь главное – своими</w:t>
      </w:r>
      <w:r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Руками, что важно!</w:t>
      </w:r>
      <w:r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Ведь главное – это</w:t>
      </w:r>
      <w:proofErr w:type="gramStart"/>
      <w:r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О</w:t>
      </w:r>
      <w:proofErr w:type="gramEnd"/>
      <w:r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 xml:space="preserve"> птицах забота;</w:t>
      </w:r>
      <w:r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С любовью – любая</w:t>
      </w:r>
      <w:r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Не в тягость работа.</w:t>
      </w:r>
      <w:r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С любовью построен</w:t>
      </w:r>
      <w:r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Дом из картона,</w:t>
      </w:r>
      <w:r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Чтоб было бы птиц</w:t>
      </w:r>
      <w:proofErr w:type="gramStart"/>
      <w:r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Н</w:t>
      </w:r>
      <w:proofErr w:type="gramEnd"/>
      <w:r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а земле – миллионы:</w:t>
      </w:r>
      <w:r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Чтоб птицы бы счастья</w:t>
      </w:r>
      <w:r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Песнь пели свою –</w:t>
      </w:r>
      <w:r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И в мире во всём,</w:t>
      </w:r>
      <w:r w:rsidRPr="00605950">
        <w:rPr>
          <w:rStyle w:val="apple-converted-space"/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 </w:t>
      </w:r>
      <w:r w:rsidRPr="00605950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605950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И в нашем краю!</w:t>
      </w:r>
    </w:p>
    <w:p w:rsidR="003F01F6" w:rsidRDefault="003F01F6">
      <w:pPr>
        <w:rPr>
          <w:sz w:val="28"/>
          <w:szCs w:val="28"/>
        </w:rPr>
      </w:pPr>
    </w:p>
    <w:p w:rsidR="000E6520" w:rsidRPr="00605950" w:rsidRDefault="00F61F13" w:rsidP="00F61F13">
      <w:pPr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>
        <w:rPr>
          <w:rFonts w:ascii="Arial" w:hAnsi="Arial" w:cs="Arial"/>
          <w:b/>
          <w:i/>
          <w:color w:val="FF0000"/>
          <w:sz w:val="28"/>
          <w:szCs w:val="28"/>
        </w:rPr>
        <w:lastRenderedPageBreak/>
        <w:t xml:space="preserve">Эти </w:t>
      </w:r>
      <w:r w:rsidR="000E6520" w:rsidRPr="00605950">
        <w:rPr>
          <w:rFonts w:ascii="Arial" w:hAnsi="Arial" w:cs="Arial"/>
          <w:b/>
          <w:i/>
          <w:color w:val="FF0000"/>
          <w:sz w:val="28"/>
          <w:szCs w:val="28"/>
        </w:rPr>
        <w:t>домик</w:t>
      </w:r>
      <w:r>
        <w:rPr>
          <w:rFonts w:ascii="Arial" w:hAnsi="Arial" w:cs="Arial"/>
          <w:b/>
          <w:i/>
          <w:color w:val="FF0000"/>
          <w:sz w:val="28"/>
          <w:szCs w:val="28"/>
        </w:rPr>
        <w:t xml:space="preserve">и </w:t>
      </w:r>
      <w:r w:rsidR="000E6520" w:rsidRPr="00605950">
        <w:rPr>
          <w:rFonts w:ascii="Arial" w:hAnsi="Arial" w:cs="Arial"/>
          <w:b/>
          <w:i/>
          <w:color w:val="FF0000"/>
          <w:sz w:val="28"/>
          <w:szCs w:val="28"/>
        </w:rPr>
        <w:t xml:space="preserve"> дл</w:t>
      </w:r>
      <w:r>
        <w:rPr>
          <w:rFonts w:ascii="Arial" w:hAnsi="Arial" w:cs="Arial"/>
          <w:b/>
          <w:i/>
          <w:color w:val="FF0000"/>
          <w:sz w:val="28"/>
          <w:szCs w:val="28"/>
        </w:rPr>
        <w:t>я птиц мы сделали вместе с папами и дедушками</w:t>
      </w:r>
      <w:r w:rsidR="000E6520" w:rsidRPr="00605950">
        <w:rPr>
          <w:rFonts w:ascii="Arial" w:hAnsi="Arial" w:cs="Arial"/>
          <w:b/>
          <w:i/>
          <w:color w:val="FF0000"/>
          <w:sz w:val="28"/>
          <w:szCs w:val="28"/>
        </w:rPr>
        <w:t>.</w:t>
      </w:r>
    </w:p>
    <w:p w:rsidR="006645F2" w:rsidRDefault="00BF265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5485AAF" wp14:editId="03CBC45E">
            <wp:extent cx="3762375" cy="2843656"/>
            <wp:effectExtent l="0" t="0" r="0" b="0"/>
            <wp:docPr id="6" name="Рисунок 6" descr="C:\Users\Люба\Desktop\все о птицах\скворечник\DSC0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Desktop\все о птицах\скворечник\DSC05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201" cy="285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E6" w:rsidRDefault="00605950" w:rsidP="00F61F13">
      <w:pPr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</w:pP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Самый первый день весенний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Завтра по календарю.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Вместе с папой в воскресенье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Я скворечник мастерю.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</w:p>
    <w:p w:rsidR="00605950" w:rsidRDefault="00605950" w:rsidP="00F61F13">
      <w:pPr>
        <w:rPr>
          <w:sz w:val="28"/>
          <w:szCs w:val="28"/>
        </w:rPr>
      </w:pP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С папой доску я строгаю, —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Хорошо работать мне!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Я свищу и напеваю,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Размышляя о весн</w:t>
      </w:r>
      <w:r w:rsidR="00C47DE6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е</w:t>
      </w:r>
      <w:proofErr w:type="gramStart"/>
      <w:r w:rsidR="00C47DE6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.</w:t>
      </w:r>
      <w:proofErr w:type="gramEnd"/>
      <w:r w:rsidR="00C47DE6">
        <w:rPr>
          <w:noProof/>
          <w:sz w:val="28"/>
          <w:szCs w:val="28"/>
          <w:lang w:eastAsia="ru-RU"/>
        </w:rPr>
        <w:drawing>
          <wp:inline distT="0" distB="0" distL="0" distR="0" wp14:anchorId="1659A892" wp14:editId="08A4B8D7">
            <wp:extent cx="4343399" cy="3257550"/>
            <wp:effectExtent l="0" t="0" r="635" b="0"/>
            <wp:docPr id="7" name="Рисунок 7" descr="C:\Users\Люба\Desktop\все о птицах\скворечник\DSC0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Desktop\все о птицах\скворечник\DSC05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631" cy="325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FFFFF"/>
        </w:rPr>
        <w:t>е</w:t>
      </w:r>
      <w:proofErr w:type="gramEnd"/>
      <w:r>
        <w:rPr>
          <w:rFonts w:ascii="Verdana" w:hAnsi="Verdana"/>
          <w:color w:val="404040"/>
          <w:shd w:val="clear" w:color="auto" w:fill="FFFFFF"/>
        </w:rPr>
        <w:t>.</w:t>
      </w:r>
    </w:p>
    <w:p w:rsidR="00605950" w:rsidRDefault="00C47DE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726E681" wp14:editId="3A65B775">
            <wp:extent cx="3467100" cy="2600325"/>
            <wp:effectExtent l="0" t="0" r="0" b="9525"/>
            <wp:docPr id="12" name="Рисунок 12" descr="C:\Users\Люба\Desktop\все о птицах\скворечник\DSC0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Desktop\все о птицах\скворечник\DSC05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346" cy="260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F13" w:rsidRDefault="00F61F13">
      <w:pPr>
        <w:rPr>
          <w:sz w:val="28"/>
          <w:szCs w:val="28"/>
        </w:rPr>
      </w:pPr>
    </w:p>
    <w:p w:rsidR="00F61F13" w:rsidRPr="00C47DE6" w:rsidRDefault="00C47DE6" w:rsidP="00C47DE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4DF9196" wp14:editId="2FE0F56B">
            <wp:extent cx="3467099" cy="2600325"/>
            <wp:effectExtent l="0" t="0" r="635" b="0"/>
            <wp:docPr id="13" name="Рисунок 13" descr="C:\Users\Люба\Desktop\все о птицах\скворечник\DSC0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Desktop\все о птицах\скворечник\DSC05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305" cy="260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F13" w:rsidRDefault="00F61F13" w:rsidP="00D10642">
      <w:pPr>
        <w:spacing w:line="480" w:lineRule="auto"/>
        <w:rPr>
          <w:rFonts w:ascii="Arial" w:hAnsi="Arial" w:cs="Arial"/>
          <w:b/>
          <w:i/>
          <w:color w:val="002060"/>
          <w:sz w:val="28"/>
          <w:szCs w:val="28"/>
          <w:shd w:val="clear" w:color="auto" w:fill="FCFAF4"/>
        </w:rPr>
      </w:pP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CFAF4"/>
        </w:rPr>
        <w:t>С мамой я носил дощечки,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CFAF4"/>
        </w:rPr>
        <w:t>Гвозди папе подавал.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CFAF4"/>
        </w:rPr>
        <w:t>Он состругивал колечки</w:t>
      </w:r>
      <w:proofErr w:type="gramStart"/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CFAF4"/>
        </w:rPr>
        <w:t>И</w:t>
      </w:r>
      <w:proofErr w:type="gramEnd"/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CFAF4"/>
        </w:rPr>
        <w:t xml:space="preserve"> дощечки те сбивал.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CFAF4"/>
        </w:rPr>
        <w:t>В холода, зимою вьюжной,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CFAF4"/>
        </w:rPr>
        <w:t>Не хочу я на крыльцо...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CFAF4"/>
        </w:rPr>
        <w:t>Всей семьёй мы строим дружно</w:t>
      </w:r>
      <w:r w:rsidRPr="00F61F13">
        <w:rPr>
          <w:rFonts w:ascii="Arial" w:hAnsi="Arial" w:cs="Arial"/>
          <w:b/>
          <w:i/>
          <w:color w:val="002060"/>
          <w:sz w:val="28"/>
          <w:szCs w:val="28"/>
        </w:rPr>
        <w:br/>
      </w:r>
      <w:r w:rsidRPr="00F61F13">
        <w:rPr>
          <w:rFonts w:ascii="Arial" w:hAnsi="Arial" w:cs="Arial"/>
          <w:b/>
          <w:i/>
          <w:color w:val="002060"/>
          <w:sz w:val="28"/>
          <w:szCs w:val="28"/>
          <w:shd w:val="clear" w:color="auto" w:fill="FCFAF4"/>
        </w:rPr>
        <w:t>Новый домик для скворцов.</w:t>
      </w:r>
    </w:p>
    <w:p w:rsidR="00F61F13" w:rsidRDefault="00F61F13">
      <w:pPr>
        <w:rPr>
          <w:rFonts w:ascii="Arial" w:hAnsi="Arial" w:cs="Arial"/>
          <w:b/>
          <w:i/>
          <w:color w:val="002060"/>
          <w:sz w:val="28"/>
          <w:szCs w:val="28"/>
        </w:rPr>
      </w:pPr>
      <w:r>
        <w:rPr>
          <w:rFonts w:ascii="Arial" w:hAnsi="Arial" w:cs="Arial"/>
          <w:b/>
          <w:i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4314825" cy="3236119"/>
            <wp:effectExtent l="0" t="0" r="0" b="2540"/>
            <wp:docPr id="14" name="Рисунок 14" descr="C:\Users\Люба\Desktop\фото дети — копия — копия\DSC0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Desktop\фото дети — копия — копия\DSC05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20" cy="323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42" w:rsidRPr="00D10642" w:rsidRDefault="00D10642" w:rsidP="00D10642">
      <w:pPr>
        <w:rPr>
          <w:rFonts w:ascii="Arial" w:hAnsi="Arial" w:cs="Arial"/>
          <w:b/>
          <w:i/>
          <w:color w:val="002060"/>
          <w:sz w:val="28"/>
          <w:szCs w:val="28"/>
        </w:rPr>
      </w:pPr>
      <w:r w:rsidRPr="00D10642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D10642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t>Я трудился над скворечником,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Получилась красота!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Сколько надо — в поперечнике,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Сколько надо — высота.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Я старательно, по правилам,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Сделал все по чертежам,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Только что-то не понравилось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Привередливым скворцам.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Загрустил</w:t>
      </w:r>
      <w:r w:rsidR="00C47DE6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t xml:space="preserve"> я — делать нечего,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Знать, зазря труды мои.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Но в отвергнутом скворечнике</w:t>
      </w:r>
      <w:proofErr w:type="gramStart"/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П</w:t>
      </w:r>
      <w:proofErr w:type="gramEnd"/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t>оселились… воробьи!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И папаша там, и маменька,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И веселый писк птенцов.</w:t>
      </w:r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И представьте — я ни капельки</w:t>
      </w:r>
      <w:proofErr w:type="gramStart"/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br/>
        <w:t>Н</w:t>
      </w:r>
      <w:proofErr w:type="gramEnd"/>
      <w:r w:rsidRPr="00D1064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t>е скучаю без скворцов!</w:t>
      </w:r>
    </w:p>
    <w:sectPr w:rsidR="00D10642" w:rsidRPr="00D10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51201"/>
    <w:multiLevelType w:val="multilevel"/>
    <w:tmpl w:val="E94C8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2D561D"/>
    <w:multiLevelType w:val="multilevel"/>
    <w:tmpl w:val="A88CA5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4A4242"/>
    <w:multiLevelType w:val="multilevel"/>
    <w:tmpl w:val="4204F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03E"/>
    <w:rsid w:val="00043BDB"/>
    <w:rsid w:val="000E6520"/>
    <w:rsid w:val="000F37D1"/>
    <w:rsid w:val="00107D64"/>
    <w:rsid w:val="0011777C"/>
    <w:rsid w:val="00224505"/>
    <w:rsid w:val="003452E3"/>
    <w:rsid w:val="003A1D37"/>
    <w:rsid w:val="003F01F6"/>
    <w:rsid w:val="00464F3D"/>
    <w:rsid w:val="004760DF"/>
    <w:rsid w:val="00605950"/>
    <w:rsid w:val="006645F2"/>
    <w:rsid w:val="006A092A"/>
    <w:rsid w:val="00743A30"/>
    <w:rsid w:val="008F531E"/>
    <w:rsid w:val="00923529"/>
    <w:rsid w:val="00BF2655"/>
    <w:rsid w:val="00C4203E"/>
    <w:rsid w:val="00C47DE6"/>
    <w:rsid w:val="00CA47DB"/>
    <w:rsid w:val="00D10642"/>
    <w:rsid w:val="00D46DDD"/>
    <w:rsid w:val="00DB50A8"/>
    <w:rsid w:val="00DD32F0"/>
    <w:rsid w:val="00EA6537"/>
    <w:rsid w:val="00F61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92A"/>
  </w:style>
  <w:style w:type="paragraph" w:styleId="1">
    <w:name w:val="heading 1"/>
    <w:basedOn w:val="a"/>
    <w:link w:val="10"/>
    <w:uiPriority w:val="9"/>
    <w:qFormat/>
    <w:rsid w:val="00D106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76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64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5F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2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F2655"/>
  </w:style>
  <w:style w:type="character" w:customStyle="1" w:styleId="10">
    <w:name w:val="Заголовок 1 Знак"/>
    <w:basedOn w:val="a0"/>
    <w:link w:val="1"/>
    <w:uiPriority w:val="9"/>
    <w:rsid w:val="00D106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D1064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92A"/>
  </w:style>
  <w:style w:type="paragraph" w:styleId="1">
    <w:name w:val="heading 1"/>
    <w:basedOn w:val="a"/>
    <w:link w:val="10"/>
    <w:uiPriority w:val="9"/>
    <w:qFormat/>
    <w:rsid w:val="00D106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76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64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5F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2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F2655"/>
  </w:style>
  <w:style w:type="character" w:customStyle="1" w:styleId="10">
    <w:name w:val="Заголовок 1 Знак"/>
    <w:basedOn w:val="a0"/>
    <w:link w:val="1"/>
    <w:uiPriority w:val="9"/>
    <w:rsid w:val="00D106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D106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969</Words>
  <Characters>5528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8</cp:revision>
  <dcterms:created xsi:type="dcterms:W3CDTF">2015-05-18T01:44:00Z</dcterms:created>
  <dcterms:modified xsi:type="dcterms:W3CDTF">2015-05-18T12:39:00Z</dcterms:modified>
</cp:coreProperties>
</file>