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5B" w:rsidRPr="00934E19" w:rsidRDefault="00073C5B" w:rsidP="00073C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34E19">
        <w:rPr>
          <w:rFonts w:ascii="Times New Roman" w:hAnsi="Times New Roman"/>
          <w:b/>
          <w:sz w:val="28"/>
          <w:szCs w:val="28"/>
        </w:rPr>
        <w:t>«Вместе весело шагать»</w:t>
      </w:r>
    </w:p>
    <w:p w:rsidR="00FF267B" w:rsidRPr="00934E19" w:rsidRDefault="00073C5B" w:rsidP="00FF26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34E19">
        <w:rPr>
          <w:rFonts w:ascii="Times New Roman" w:hAnsi="Times New Roman"/>
          <w:b/>
          <w:sz w:val="28"/>
          <w:szCs w:val="28"/>
        </w:rPr>
        <w:t>(п</w:t>
      </w:r>
      <w:r w:rsidR="00863A01" w:rsidRPr="00934E19">
        <w:rPr>
          <w:rFonts w:ascii="Times New Roman" w:hAnsi="Times New Roman"/>
          <w:b/>
          <w:sz w:val="28"/>
          <w:szCs w:val="28"/>
        </w:rPr>
        <w:t>рограмма</w:t>
      </w:r>
      <w:r w:rsidRPr="00934E19">
        <w:rPr>
          <w:rFonts w:ascii="Times New Roman" w:hAnsi="Times New Roman"/>
          <w:b/>
          <w:sz w:val="28"/>
          <w:szCs w:val="28"/>
        </w:rPr>
        <w:t xml:space="preserve"> </w:t>
      </w:r>
      <w:r w:rsidR="00863A01" w:rsidRPr="00934E19">
        <w:rPr>
          <w:rFonts w:ascii="Times New Roman" w:hAnsi="Times New Roman"/>
          <w:b/>
          <w:sz w:val="28"/>
          <w:szCs w:val="28"/>
        </w:rPr>
        <w:t xml:space="preserve">коррекционно-развивающих занятий </w:t>
      </w:r>
      <w:r w:rsidR="00FF267B" w:rsidRPr="00934E19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863A01" w:rsidRPr="00934E19" w:rsidRDefault="00863A01" w:rsidP="00FF26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34E19">
        <w:rPr>
          <w:rFonts w:ascii="Times New Roman" w:hAnsi="Times New Roman"/>
          <w:b/>
          <w:sz w:val="28"/>
          <w:szCs w:val="28"/>
        </w:rPr>
        <w:t xml:space="preserve">с детьми </w:t>
      </w:r>
      <w:r w:rsidR="00073C5B" w:rsidRPr="00934E19">
        <w:rPr>
          <w:rFonts w:ascii="Times New Roman" w:hAnsi="Times New Roman"/>
          <w:b/>
          <w:sz w:val="28"/>
          <w:szCs w:val="28"/>
        </w:rPr>
        <w:t xml:space="preserve">среднего и старшего </w:t>
      </w:r>
      <w:r w:rsidRPr="00934E19">
        <w:rPr>
          <w:rFonts w:ascii="Times New Roman" w:hAnsi="Times New Roman"/>
          <w:b/>
          <w:sz w:val="28"/>
          <w:szCs w:val="28"/>
        </w:rPr>
        <w:t>дошкольного возраста</w:t>
      </w:r>
      <w:r w:rsidR="00073C5B" w:rsidRPr="00934E19">
        <w:rPr>
          <w:rFonts w:ascii="Times New Roman" w:hAnsi="Times New Roman"/>
          <w:b/>
          <w:sz w:val="28"/>
          <w:szCs w:val="28"/>
        </w:rPr>
        <w:t>)</w:t>
      </w:r>
    </w:p>
    <w:p w:rsidR="00073C5B" w:rsidRPr="00934E19" w:rsidRDefault="00073C5B" w:rsidP="00073C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73C5B" w:rsidRPr="00934E19" w:rsidRDefault="00073C5B" w:rsidP="00073C5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E19">
        <w:rPr>
          <w:rFonts w:ascii="Times New Roman" w:hAnsi="Times New Roman"/>
          <w:sz w:val="28"/>
          <w:szCs w:val="28"/>
          <w:lang w:eastAsia="ru-RU"/>
        </w:rPr>
        <w:t>Программа «Вместе весело шагать» направлена на преодоление эмоционального дискомфорта и сохранение устойчивости эмоциональной сферы у детей среднего и старшего дошкольного возраста, создание благоприятной атмосферы, характеризующейся доброжелательным общением.</w:t>
      </w:r>
    </w:p>
    <w:p w:rsidR="00073C5B" w:rsidRPr="00934E19" w:rsidRDefault="00073C5B" w:rsidP="00073C5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E19">
        <w:rPr>
          <w:rFonts w:ascii="Times New Roman" w:hAnsi="Times New Roman"/>
          <w:b/>
          <w:bCs/>
          <w:sz w:val="28"/>
          <w:szCs w:val="28"/>
          <w:lang w:eastAsia="ru-RU"/>
        </w:rPr>
        <w:t>Це</w:t>
      </w:r>
      <w:r w:rsidRPr="00934E19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ль программы: </w:t>
      </w:r>
      <w:r w:rsidRPr="00934E19">
        <w:rPr>
          <w:rFonts w:ascii="Times New Roman" w:hAnsi="Times New Roman"/>
          <w:sz w:val="28"/>
          <w:szCs w:val="28"/>
          <w:lang w:eastAsia="ru-RU"/>
        </w:rPr>
        <w:t>развитие социально-личностной компетентности, то есть умения детей жить в обществе сверстников и взрослых.</w:t>
      </w:r>
    </w:p>
    <w:p w:rsidR="00073C5B" w:rsidRPr="00934E19" w:rsidRDefault="00073C5B" w:rsidP="00073C5B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34E19">
        <w:rPr>
          <w:rFonts w:ascii="Times New Roman" w:hAnsi="Times New Roman"/>
          <w:b/>
          <w:bCs/>
          <w:sz w:val="28"/>
          <w:szCs w:val="28"/>
          <w:lang w:eastAsia="ru-RU"/>
        </w:rPr>
        <w:t>З</w:t>
      </w:r>
      <w:r w:rsidRPr="00934E19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адачи программы</w:t>
      </w:r>
      <w:r w:rsidRPr="00934E19"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073C5B" w:rsidRPr="00934E19" w:rsidRDefault="00073C5B" w:rsidP="00073C5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34E19">
        <w:rPr>
          <w:rFonts w:ascii="Times New Roman" w:hAnsi="Times New Roman"/>
          <w:sz w:val="28"/>
          <w:szCs w:val="28"/>
          <w:lang w:eastAsia="ru-RU"/>
        </w:rPr>
        <w:t>Формировать у детей адекватную самооценку.</w:t>
      </w:r>
    </w:p>
    <w:p w:rsidR="00073C5B" w:rsidRPr="00934E19" w:rsidRDefault="00073C5B" w:rsidP="00073C5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34E19">
        <w:rPr>
          <w:rFonts w:ascii="Times New Roman" w:hAnsi="Times New Roman"/>
          <w:sz w:val="28"/>
          <w:szCs w:val="28"/>
          <w:lang w:eastAsia="ru-RU"/>
        </w:rPr>
        <w:t>Развивать умение различать индивидуальные особенности свои и других людей.</w:t>
      </w:r>
    </w:p>
    <w:p w:rsidR="00073C5B" w:rsidRPr="00934E19" w:rsidRDefault="00073C5B" w:rsidP="00073C5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34E19">
        <w:rPr>
          <w:rFonts w:ascii="Times New Roman" w:hAnsi="Times New Roman"/>
          <w:sz w:val="28"/>
          <w:szCs w:val="28"/>
          <w:lang w:eastAsia="ru-RU"/>
        </w:rPr>
        <w:t xml:space="preserve">Помочь ребенку овладеть языком «эмоций» как способом выражения собственного эмоционального состояния, формировать способности </w:t>
      </w:r>
      <w:proofErr w:type="gramStart"/>
      <w:r w:rsidRPr="00934E19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934E19">
        <w:rPr>
          <w:rFonts w:ascii="Times New Roman" w:hAnsi="Times New Roman"/>
          <w:sz w:val="28"/>
          <w:szCs w:val="28"/>
          <w:lang w:eastAsia="ru-RU"/>
        </w:rPr>
        <w:t xml:space="preserve"> эмоциональной саморегуляции.</w:t>
      </w:r>
    </w:p>
    <w:p w:rsidR="00073C5B" w:rsidRPr="00934E19" w:rsidRDefault="00073C5B" w:rsidP="00073C5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34E19">
        <w:rPr>
          <w:rFonts w:ascii="Times New Roman" w:hAnsi="Times New Roman"/>
          <w:sz w:val="28"/>
          <w:szCs w:val="28"/>
          <w:lang w:eastAsia="ru-RU"/>
        </w:rPr>
        <w:t>Развивать навыки социального поведения, чувства принадлежности к группе.</w:t>
      </w:r>
    </w:p>
    <w:p w:rsidR="00073C5B" w:rsidRPr="00934E19" w:rsidRDefault="00073C5B" w:rsidP="00073C5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34E19">
        <w:rPr>
          <w:rFonts w:ascii="Times New Roman" w:hAnsi="Times New Roman"/>
          <w:sz w:val="28"/>
          <w:szCs w:val="28"/>
          <w:lang w:eastAsia="ru-RU"/>
        </w:rPr>
        <w:t>Воспитывать желание учитывать и уважать интересы других, умение сотрудничать и находить общие решения в конфликтных ситуациях.</w:t>
      </w:r>
    </w:p>
    <w:p w:rsidR="00073C5B" w:rsidRPr="00934E19" w:rsidRDefault="00073C5B" w:rsidP="00073C5B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934E19">
        <w:rPr>
          <w:rFonts w:ascii="Times New Roman" w:hAnsi="Times New Roman"/>
          <w:sz w:val="28"/>
          <w:szCs w:val="28"/>
        </w:rPr>
        <w:t>Данная программа ориентирована на коррекционную работу с детьми 4-6 лет, имеющими различные нарушения в развитии социально-личностной сферы.</w:t>
      </w:r>
    </w:p>
    <w:p w:rsidR="00073C5B" w:rsidRPr="00934E19" w:rsidRDefault="00073C5B" w:rsidP="00073C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4E19">
        <w:rPr>
          <w:rFonts w:ascii="Times New Roman" w:hAnsi="Times New Roman"/>
          <w:sz w:val="28"/>
          <w:szCs w:val="28"/>
        </w:rPr>
        <w:t>Решение основных задач достигается направленным воздействием на основные сферы личности дошкольника: эмоционально-волевую (за счет гармонизации уровней структуры базальной аффективной регуляции и усвоение приемов эмоциональной саморегуляции); когнитивную (за счет обучения теоретическому обобщению и практическому усвоению элементарных закономерностей общения); поведенческую (за счет расширения социального опыта и усвоения правил социального поведения); двигательную (за счет развития навыков психомоторики).</w:t>
      </w:r>
      <w:proofErr w:type="gramEnd"/>
    </w:p>
    <w:p w:rsidR="00934E19" w:rsidRPr="00934E19" w:rsidRDefault="00934E19" w:rsidP="00934E1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934E19" w:rsidRPr="00934E19" w:rsidRDefault="00934E19" w:rsidP="00934E19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34E19">
        <w:rPr>
          <w:rFonts w:ascii="Times New Roman" w:hAnsi="Times New Roman"/>
          <w:b/>
          <w:sz w:val="28"/>
          <w:szCs w:val="28"/>
        </w:rPr>
        <w:t>Аннотация к программе</w:t>
      </w:r>
    </w:p>
    <w:p w:rsidR="00934E19" w:rsidRPr="00934E19" w:rsidRDefault="00934E19" w:rsidP="00934E19">
      <w:pPr>
        <w:pStyle w:val="a3"/>
        <w:rPr>
          <w:rFonts w:ascii="Times New Roman" w:hAnsi="Times New Roman"/>
          <w:b/>
          <w:sz w:val="28"/>
          <w:szCs w:val="28"/>
        </w:rPr>
      </w:pPr>
    </w:p>
    <w:p w:rsidR="00934E19" w:rsidRPr="00934E19" w:rsidRDefault="00934E19" w:rsidP="00934E1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E19">
        <w:rPr>
          <w:rFonts w:ascii="Times New Roman" w:hAnsi="Times New Roman"/>
          <w:sz w:val="28"/>
          <w:szCs w:val="28"/>
          <w:lang w:eastAsia="ru-RU"/>
        </w:rPr>
        <w:t>Радикальные преобразования последних лет, происходящие в России, ставят особые задачи перед системой дошкольного образования. Основным приоритетом сегодня выступает личностно ориентированное взаимодействие педагога с ребенком – принятие и поддержка его индивидуальности, интересов и потребностей, развитие творческих способностей и забота о его эмоциональном благополучии.</w:t>
      </w:r>
    </w:p>
    <w:p w:rsidR="00934E19" w:rsidRPr="00934E19" w:rsidRDefault="00934E19" w:rsidP="00934E1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E19">
        <w:rPr>
          <w:rFonts w:ascii="Times New Roman" w:hAnsi="Times New Roman"/>
          <w:sz w:val="28"/>
          <w:szCs w:val="28"/>
          <w:lang w:eastAsia="ru-RU"/>
        </w:rPr>
        <w:t>Отношения с другими людьми зарождаются и наиболее интенсивно развиваются</w:t>
      </w:r>
      <w:r w:rsidRPr="00934E19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934E19">
        <w:rPr>
          <w:rFonts w:ascii="Times New Roman" w:hAnsi="Times New Roman"/>
          <w:sz w:val="28"/>
          <w:szCs w:val="28"/>
          <w:lang w:eastAsia="ru-RU"/>
        </w:rPr>
        <w:t>в дошкольном возрасте. Первый опыт таких отноше</w:t>
      </w:r>
      <w:r w:rsidRPr="00934E19">
        <w:rPr>
          <w:rFonts w:ascii="Times New Roman" w:hAnsi="Times New Roman"/>
          <w:sz w:val="28"/>
          <w:szCs w:val="28"/>
          <w:lang w:eastAsia="ru-RU"/>
        </w:rPr>
        <w:softHyphen/>
        <w:t>ний становится</w:t>
      </w:r>
      <w:r w:rsidRPr="00934E19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934E19">
        <w:rPr>
          <w:rFonts w:ascii="Times New Roman" w:hAnsi="Times New Roman"/>
          <w:sz w:val="28"/>
          <w:szCs w:val="28"/>
          <w:lang w:eastAsia="ru-RU"/>
        </w:rPr>
        <w:t xml:space="preserve">тем фундаментом, на котором строится дальнейшее развитие личности. От того, как сложатся отношения ребенка в первой в его жизни группе </w:t>
      </w:r>
      <w:r w:rsidRPr="00934E19">
        <w:rPr>
          <w:rFonts w:ascii="Times New Roman" w:hAnsi="Times New Roman"/>
          <w:sz w:val="28"/>
          <w:szCs w:val="28"/>
          <w:lang w:eastAsia="ru-RU"/>
        </w:rPr>
        <w:lastRenderedPageBreak/>
        <w:t>сверстников — в группе детского сада — во многом зависит последующий путь его личностного и социально</w:t>
      </w:r>
      <w:r w:rsidRPr="00934E19">
        <w:rPr>
          <w:rFonts w:ascii="Times New Roman" w:hAnsi="Times New Roman"/>
          <w:sz w:val="28"/>
          <w:szCs w:val="28"/>
          <w:lang w:eastAsia="ru-RU"/>
        </w:rPr>
        <w:softHyphen/>
        <w:t>го развития, а значит, и его дальнейшая судьба.</w:t>
      </w:r>
    </w:p>
    <w:p w:rsidR="00934E19" w:rsidRPr="00934E19" w:rsidRDefault="00934E19" w:rsidP="00934E1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E19">
        <w:rPr>
          <w:rFonts w:ascii="Times New Roman" w:hAnsi="Times New Roman"/>
          <w:sz w:val="28"/>
          <w:szCs w:val="28"/>
          <w:lang w:eastAsia="ru-RU"/>
        </w:rPr>
        <w:t>Как показали исследования М.И. Лисиной и других, на разных этапах генетического развития ребенка, главная коммуникативная потребность изменяется и усложняется. Так, у детей 2 – 4 лет главной коммуникативной потребностью является потребность в соучастии сверстника, которое выражается в одновременных и одинаковых действиях детей. У детей в возрасте 4 – 6 лет возникает потребность в совместной деятельности со сверстником. В возрасте 6 – 7 лет складываются устойчивые избирательные предпочтения между детьми.</w:t>
      </w:r>
    </w:p>
    <w:p w:rsidR="00934E19" w:rsidRPr="00934E19" w:rsidRDefault="00934E19" w:rsidP="00934E1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E19">
        <w:rPr>
          <w:rFonts w:ascii="Times New Roman" w:hAnsi="Times New Roman"/>
          <w:sz w:val="28"/>
          <w:szCs w:val="28"/>
          <w:lang w:eastAsia="ru-RU"/>
        </w:rPr>
        <w:t>Маленькие дети часто находятся в «плену эмоций», поскольку еще не могут управлять своими чувствами, что приводит к импульсивности поведения, осложнениями в общении со сверстниками и взрослыми. Проблема в том, что дети эгоцентричны, как правило, в отношении к другим людям у них часто преобладает значение собственного «Я».</w:t>
      </w:r>
    </w:p>
    <w:p w:rsidR="00934E19" w:rsidRPr="00934E19" w:rsidRDefault="00934E19" w:rsidP="00934E1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E19">
        <w:rPr>
          <w:rFonts w:ascii="Times New Roman" w:hAnsi="Times New Roman"/>
          <w:sz w:val="28"/>
          <w:szCs w:val="28"/>
          <w:lang w:eastAsia="ru-RU"/>
        </w:rPr>
        <w:t xml:space="preserve">Задача педагога, взрослого помочь ребенку - дошкольнику сформировать чувство уверенности в себе, научить </w:t>
      </w:r>
      <w:proofErr w:type="gramStart"/>
      <w:r w:rsidRPr="00934E19">
        <w:rPr>
          <w:rFonts w:ascii="Times New Roman" w:hAnsi="Times New Roman"/>
          <w:sz w:val="28"/>
          <w:szCs w:val="28"/>
          <w:lang w:eastAsia="ru-RU"/>
        </w:rPr>
        <w:t>осознанно</w:t>
      </w:r>
      <w:proofErr w:type="gramEnd"/>
      <w:r w:rsidRPr="00934E19">
        <w:rPr>
          <w:rFonts w:ascii="Times New Roman" w:hAnsi="Times New Roman"/>
          <w:sz w:val="28"/>
          <w:szCs w:val="28"/>
          <w:lang w:eastAsia="ru-RU"/>
        </w:rPr>
        <w:t xml:space="preserve"> воспринимать эмоциональное состояние свое и окружающих, а также выстраивать отношения во взаимодействии.</w:t>
      </w:r>
    </w:p>
    <w:p w:rsidR="00934E19" w:rsidRPr="00934E19" w:rsidRDefault="00934E19" w:rsidP="00934E1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E19">
        <w:rPr>
          <w:rFonts w:ascii="Times New Roman" w:hAnsi="Times New Roman"/>
          <w:sz w:val="28"/>
          <w:szCs w:val="28"/>
          <w:lang w:eastAsia="ru-RU"/>
        </w:rPr>
        <w:t xml:space="preserve">В связи с </w:t>
      </w:r>
      <w:proofErr w:type="gramStart"/>
      <w:r w:rsidRPr="00934E19">
        <w:rPr>
          <w:rFonts w:ascii="Times New Roman" w:hAnsi="Times New Roman"/>
          <w:sz w:val="28"/>
          <w:szCs w:val="28"/>
          <w:lang w:eastAsia="ru-RU"/>
        </w:rPr>
        <w:t>вышеизложенным</w:t>
      </w:r>
      <w:proofErr w:type="gramEnd"/>
      <w:r w:rsidRPr="00934E19">
        <w:rPr>
          <w:rFonts w:ascii="Times New Roman" w:hAnsi="Times New Roman"/>
          <w:sz w:val="28"/>
          <w:szCs w:val="28"/>
          <w:lang w:eastAsia="ru-RU"/>
        </w:rPr>
        <w:t xml:space="preserve">, возникла необходимость в условиях ДОУ разработать программу, направленную на развитие социально-личностной сферы детей дошкольного возраста 4 – 6 лет. При составлении программы были использованы следующие методические пособия и программы: </w:t>
      </w:r>
      <w:proofErr w:type="gramStart"/>
      <w:r w:rsidRPr="00934E19">
        <w:rPr>
          <w:rFonts w:ascii="Times New Roman" w:hAnsi="Times New Roman"/>
          <w:sz w:val="28"/>
          <w:szCs w:val="28"/>
          <w:lang w:eastAsia="ru-RU"/>
        </w:rPr>
        <w:t xml:space="preserve">«Я, Ты, Мы» (Князева О.Л., </w:t>
      </w:r>
      <w:proofErr w:type="spellStart"/>
      <w:r w:rsidRPr="00934E19">
        <w:rPr>
          <w:rFonts w:ascii="Times New Roman" w:hAnsi="Times New Roman"/>
          <w:sz w:val="28"/>
          <w:szCs w:val="28"/>
          <w:lang w:eastAsia="ru-RU"/>
        </w:rPr>
        <w:t>Стеркина</w:t>
      </w:r>
      <w:proofErr w:type="spellEnd"/>
      <w:r w:rsidRPr="00934E19">
        <w:rPr>
          <w:rFonts w:ascii="Times New Roman" w:hAnsi="Times New Roman"/>
          <w:sz w:val="28"/>
          <w:szCs w:val="28"/>
          <w:lang w:eastAsia="ru-RU"/>
        </w:rPr>
        <w:t xml:space="preserve"> Р.Б.), «Удивляюсь, злюсь, боюсь, радуюсь и хвастаюсь», «Я учусь владеть собой» (Крюкова С.В., </w:t>
      </w:r>
      <w:proofErr w:type="spellStart"/>
      <w:r w:rsidRPr="00934E19">
        <w:rPr>
          <w:rFonts w:ascii="Times New Roman" w:hAnsi="Times New Roman"/>
          <w:sz w:val="28"/>
          <w:szCs w:val="28"/>
          <w:lang w:eastAsia="ru-RU"/>
        </w:rPr>
        <w:t>Слободяник</w:t>
      </w:r>
      <w:proofErr w:type="spellEnd"/>
      <w:r w:rsidRPr="00934E19">
        <w:rPr>
          <w:rFonts w:ascii="Times New Roman" w:hAnsi="Times New Roman"/>
          <w:sz w:val="28"/>
          <w:szCs w:val="28"/>
          <w:lang w:eastAsia="ru-RU"/>
        </w:rPr>
        <w:t xml:space="preserve"> Н.П.), «Давай познакомимся!» (автор – составитель И.А. </w:t>
      </w:r>
      <w:proofErr w:type="spellStart"/>
      <w:r w:rsidRPr="00934E19">
        <w:rPr>
          <w:rFonts w:ascii="Times New Roman" w:hAnsi="Times New Roman"/>
          <w:sz w:val="28"/>
          <w:szCs w:val="28"/>
          <w:lang w:eastAsia="ru-RU"/>
        </w:rPr>
        <w:t>Пазухина</w:t>
      </w:r>
      <w:proofErr w:type="spellEnd"/>
      <w:r w:rsidRPr="00934E19">
        <w:rPr>
          <w:rFonts w:ascii="Times New Roman" w:hAnsi="Times New Roman"/>
          <w:sz w:val="28"/>
          <w:szCs w:val="28"/>
          <w:lang w:eastAsia="ru-RU"/>
        </w:rPr>
        <w:t>, «Вкус и запах радости» (Л.А. Никифорова).</w:t>
      </w:r>
      <w:proofErr w:type="gramEnd"/>
    </w:p>
    <w:p w:rsidR="00934E19" w:rsidRPr="00934E19" w:rsidRDefault="00934E19" w:rsidP="00934E1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E19">
        <w:rPr>
          <w:rFonts w:ascii="Times New Roman" w:hAnsi="Times New Roman"/>
          <w:sz w:val="28"/>
          <w:szCs w:val="28"/>
          <w:lang w:eastAsia="ru-RU"/>
        </w:rPr>
        <w:t>Программа «Вместе весело шагать» направлена на преодоление эмоционального дискомфорта и сохранение устойчивости эмоциональной сферы у детей среднего и старшего дошкольного возраста, создание благоприятной атмосферы, характеризующейся доброжелательным общением.</w:t>
      </w:r>
    </w:p>
    <w:p w:rsidR="00934E19" w:rsidRPr="00934E19" w:rsidRDefault="00934E19" w:rsidP="00934E1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4E19" w:rsidRPr="00934E19" w:rsidRDefault="00934E19" w:rsidP="00934E19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4E19">
        <w:rPr>
          <w:rFonts w:ascii="Times New Roman" w:hAnsi="Times New Roman"/>
          <w:b/>
          <w:sz w:val="28"/>
          <w:szCs w:val="28"/>
          <w:u w:val="single"/>
        </w:rPr>
        <w:t>Методы и приемы, используемые в программе:</w:t>
      </w:r>
    </w:p>
    <w:p w:rsidR="00934E19" w:rsidRPr="00934E19" w:rsidRDefault="00934E19" w:rsidP="00934E1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34E19">
        <w:rPr>
          <w:rFonts w:ascii="Times New Roman" w:hAnsi="Times New Roman"/>
          <w:sz w:val="28"/>
          <w:szCs w:val="28"/>
        </w:rPr>
        <w:t>словесные и подвижные игры;</w:t>
      </w:r>
    </w:p>
    <w:p w:rsidR="00934E19" w:rsidRPr="00934E19" w:rsidRDefault="00934E19" w:rsidP="00934E1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34E19">
        <w:rPr>
          <w:rFonts w:ascii="Times New Roman" w:hAnsi="Times New Roman"/>
          <w:sz w:val="28"/>
          <w:szCs w:val="28"/>
        </w:rPr>
        <w:t>беседы, направленные на развитие самосознания ребенка;</w:t>
      </w:r>
    </w:p>
    <w:p w:rsidR="00934E19" w:rsidRPr="00934E19" w:rsidRDefault="00934E19" w:rsidP="00934E1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34E19">
        <w:rPr>
          <w:rFonts w:ascii="Times New Roman" w:hAnsi="Times New Roman"/>
          <w:sz w:val="28"/>
          <w:szCs w:val="28"/>
        </w:rPr>
        <w:t>проигрывание проблемных ситуаций;</w:t>
      </w:r>
    </w:p>
    <w:p w:rsidR="00934E19" w:rsidRPr="00934E19" w:rsidRDefault="00934E19" w:rsidP="00934E1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34E19">
        <w:rPr>
          <w:rFonts w:ascii="Times New Roman" w:hAnsi="Times New Roman"/>
          <w:sz w:val="28"/>
          <w:szCs w:val="28"/>
        </w:rPr>
        <w:t>релаксация;</w:t>
      </w:r>
    </w:p>
    <w:p w:rsidR="00934E19" w:rsidRPr="00934E19" w:rsidRDefault="00934E19" w:rsidP="00934E1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34E19">
        <w:rPr>
          <w:rFonts w:ascii="Times New Roman" w:hAnsi="Times New Roman"/>
          <w:sz w:val="28"/>
          <w:szCs w:val="28"/>
        </w:rPr>
        <w:t>функциональная музыка;</w:t>
      </w:r>
    </w:p>
    <w:p w:rsidR="00934E19" w:rsidRPr="00934E19" w:rsidRDefault="00934E19" w:rsidP="00934E1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34E19">
        <w:rPr>
          <w:rFonts w:ascii="Times New Roman" w:hAnsi="Times New Roman"/>
          <w:sz w:val="28"/>
          <w:szCs w:val="28"/>
        </w:rPr>
        <w:t>телесно-ориентированная терапия;</w:t>
      </w:r>
    </w:p>
    <w:p w:rsidR="00934E19" w:rsidRPr="00934E19" w:rsidRDefault="00934E19" w:rsidP="00934E1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34E19">
        <w:rPr>
          <w:rFonts w:ascii="Times New Roman" w:hAnsi="Times New Roman"/>
          <w:sz w:val="28"/>
          <w:szCs w:val="28"/>
        </w:rPr>
        <w:t>арт-терапия;</w:t>
      </w:r>
    </w:p>
    <w:p w:rsidR="00934E19" w:rsidRPr="00934E19" w:rsidRDefault="00934E19" w:rsidP="00934E1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34E19">
        <w:rPr>
          <w:rFonts w:ascii="Times New Roman" w:hAnsi="Times New Roman"/>
          <w:sz w:val="28"/>
          <w:szCs w:val="28"/>
        </w:rPr>
        <w:t>сказкотерапия;</w:t>
      </w:r>
    </w:p>
    <w:p w:rsidR="00934E19" w:rsidRPr="00934E19" w:rsidRDefault="00934E19" w:rsidP="00934E1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34E19">
        <w:rPr>
          <w:rFonts w:ascii="Times New Roman" w:hAnsi="Times New Roman"/>
          <w:sz w:val="28"/>
          <w:szCs w:val="28"/>
        </w:rPr>
        <w:t>библиотерапия</w:t>
      </w:r>
      <w:proofErr w:type="spellEnd"/>
      <w:r w:rsidRPr="00934E19">
        <w:rPr>
          <w:rFonts w:ascii="Times New Roman" w:hAnsi="Times New Roman"/>
          <w:sz w:val="28"/>
          <w:szCs w:val="28"/>
        </w:rPr>
        <w:t>;</w:t>
      </w:r>
    </w:p>
    <w:p w:rsidR="00934E19" w:rsidRPr="00934E19" w:rsidRDefault="00934E19" w:rsidP="00934E1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34E19">
        <w:rPr>
          <w:rFonts w:ascii="Times New Roman" w:hAnsi="Times New Roman"/>
          <w:sz w:val="28"/>
          <w:szCs w:val="28"/>
        </w:rPr>
        <w:t>психогимнастика.</w:t>
      </w:r>
    </w:p>
    <w:p w:rsidR="00934E19" w:rsidRDefault="00934E19" w:rsidP="00934E1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34E19" w:rsidRDefault="00934E19" w:rsidP="00934E1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34E19" w:rsidRDefault="00934E19" w:rsidP="00934E1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34E19" w:rsidRPr="00934E19" w:rsidRDefault="00934E19" w:rsidP="00934E1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4E19">
        <w:rPr>
          <w:rFonts w:ascii="Times New Roman" w:hAnsi="Times New Roman"/>
          <w:b/>
          <w:sz w:val="28"/>
          <w:szCs w:val="28"/>
          <w:u w:val="single"/>
        </w:rPr>
        <w:lastRenderedPageBreak/>
        <w:t>Структура занятий:</w:t>
      </w:r>
    </w:p>
    <w:p w:rsidR="00934E19" w:rsidRPr="00934E19" w:rsidRDefault="00934E19" w:rsidP="00934E1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34E19">
        <w:rPr>
          <w:rFonts w:ascii="Times New Roman" w:hAnsi="Times New Roman"/>
          <w:sz w:val="28"/>
          <w:szCs w:val="28"/>
        </w:rPr>
        <w:t>Ритуал приветствия: 1-2 минуты.</w:t>
      </w:r>
    </w:p>
    <w:p w:rsidR="00934E19" w:rsidRPr="00934E19" w:rsidRDefault="00934E19" w:rsidP="00934E1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34E19">
        <w:rPr>
          <w:rFonts w:ascii="Times New Roman" w:hAnsi="Times New Roman"/>
          <w:sz w:val="28"/>
          <w:szCs w:val="28"/>
        </w:rPr>
        <w:t>Разминка – 5 минут.</w:t>
      </w:r>
    </w:p>
    <w:p w:rsidR="00934E19" w:rsidRPr="00934E19" w:rsidRDefault="00934E19" w:rsidP="00934E1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34E19">
        <w:rPr>
          <w:rFonts w:ascii="Times New Roman" w:hAnsi="Times New Roman"/>
          <w:sz w:val="28"/>
          <w:szCs w:val="28"/>
        </w:rPr>
        <w:t>Коррекционно-развивающий этап: 20-25 минут.</w:t>
      </w:r>
    </w:p>
    <w:p w:rsidR="00934E19" w:rsidRPr="00934E19" w:rsidRDefault="00934E19" w:rsidP="00934E1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34E19">
        <w:rPr>
          <w:rFonts w:ascii="Times New Roman" w:hAnsi="Times New Roman"/>
          <w:sz w:val="28"/>
          <w:szCs w:val="28"/>
        </w:rPr>
        <w:t>Подведение итогов – 3 минуты.</w:t>
      </w:r>
    </w:p>
    <w:p w:rsidR="00934E19" w:rsidRPr="00934E19" w:rsidRDefault="00934E19" w:rsidP="00934E1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34E19">
        <w:rPr>
          <w:rFonts w:ascii="Times New Roman" w:hAnsi="Times New Roman"/>
          <w:sz w:val="28"/>
          <w:szCs w:val="28"/>
        </w:rPr>
        <w:t>Ритуал прощания: 1-2 минуты.</w:t>
      </w:r>
    </w:p>
    <w:p w:rsidR="00934E19" w:rsidRPr="00934E19" w:rsidRDefault="00934E19" w:rsidP="00934E1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4E19">
        <w:rPr>
          <w:rFonts w:ascii="Times New Roman" w:hAnsi="Times New Roman"/>
          <w:b/>
          <w:sz w:val="28"/>
          <w:szCs w:val="28"/>
          <w:u w:val="single"/>
        </w:rPr>
        <w:t>Условия проведения занятий:</w:t>
      </w:r>
    </w:p>
    <w:p w:rsidR="00934E19" w:rsidRPr="00934E19" w:rsidRDefault="00934E19" w:rsidP="00934E1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34E19">
        <w:rPr>
          <w:rFonts w:ascii="Times New Roman" w:hAnsi="Times New Roman"/>
          <w:sz w:val="28"/>
          <w:szCs w:val="28"/>
        </w:rPr>
        <w:t>Принятие ребенка таким, какой он есть.</w:t>
      </w:r>
    </w:p>
    <w:p w:rsidR="00934E19" w:rsidRPr="00934E19" w:rsidRDefault="00934E19" w:rsidP="00934E1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34E19">
        <w:rPr>
          <w:rFonts w:ascii="Times New Roman" w:hAnsi="Times New Roman"/>
          <w:sz w:val="28"/>
          <w:szCs w:val="28"/>
        </w:rPr>
        <w:t>Учитывается принцип поэтапного погружения и выхода из травмирующей ситуации.</w:t>
      </w:r>
    </w:p>
    <w:p w:rsidR="00934E19" w:rsidRPr="00934E19" w:rsidRDefault="00934E19" w:rsidP="00934E1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34E19">
        <w:rPr>
          <w:rFonts w:ascii="Times New Roman" w:hAnsi="Times New Roman"/>
          <w:sz w:val="28"/>
          <w:szCs w:val="28"/>
        </w:rPr>
        <w:t>Начало и конец занятий должны быть ритуальными, чтобы сохранить у ребенка ощущение целостности и завершенности занятия.</w:t>
      </w:r>
    </w:p>
    <w:p w:rsidR="00934E19" w:rsidRPr="00934E19" w:rsidRDefault="00934E19" w:rsidP="00934E1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34E19">
        <w:rPr>
          <w:rFonts w:ascii="Times New Roman" w:hAnsi="Times New Roman"/>
          <w:sz w:val="28"/>
          <w:szCs w:val="28"/>
        </w:rPr>
        <w:t>Игра не комментируется взрослым.</w:t>
      </w:r>
    </w:p>
    <w:p w:rsidR="00934E19" w:rsidRPr="00934E19" w:rsidRDefault="00934E19" w:rsidP="00934E1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34E19">
        <w:rPr>
          <w:rFonts w:ascii="Times New Roman" w:hAnsi="Times New Roman"/>
          <w:sz w:val="28"/>
          <w:szCs w:val="28"/>
        </w:rPr>
        <w:t>В любой игре ребенку предлагается возможность импровизировать.</w:t>
      </w:r>
    </w:p>
    <w:p w:rsidR="00934E19" w:rsidRPr="00934E19" w:rsidRDefault="00934E19" w:rsidP="00934E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4E19" w:rsidRDefault="00FB62C9" w:rsidP="00FB62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34E19">
        <w:rPr>
          <w:rFonts w:ascii="Times New Roman" w:hAnsi="Times New Roman"/>
          <w:b/>
          <w:sz w:val="28"/>
          <w:szCs w:val="28"/>
        </w:rPr>
        <w:t xml:space="preserve">ТЕМАТИЧЕСКОЕ ПЛАНИРОВАНИЕ КОРРЕКЦИОННО-РАЗВИВАЮЩИХ ЗАНЯТИЙ С ДЕТЬМИ </w:t>
      </w:r>
    </w:p>
    <w:p w:rsidR="00FB62C9" w:rsidRPr="00934E19" w:rsidRDefault="00FB62C9" w:rsidP="00FB62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34E19">
        <w:rPr>
          <w:rFonts w:ascii="Times New Roman" w:hAnsi="Times New Roman"/>
          <w:b/>
          <w:sz w:val="28"/>
          <w:szCs w:val="28"/>
        </w:rPr>
        <w:t>СРЕДНЕГО ДОШКОЛЬНОГО ВОЗРАСТА</w:t>
      </w:r>
    </w:p>
    <w:p w:rsidR="00FB62C9" w:rsidRPr="00934E19" w:rsidRDefault="00FB62C9" w:rsidP="00FB62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395"/>
        <w:gridCol w:w="4252"/>
      </w:tblGrid>
      <w:tr w:rsidR="00FB62C9" w:rsidRPr="00934E19" w:rsidTr="0040013E">
        <w:tc>
          <w:tcPr>
            <w:tcW w:w="567" w:type="dxa"/>
          </w:tcPr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934E19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934E19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1843" w:type="dxa"/>
          </w:tcPr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Тема занятия</w:t>
            </w:r>
          </w:p>
        </w:tc>
        <w:tc>
          <w:tcPr>
            <w:tcW w:w="4395" w:type="dxa"/>
          </w:tcPr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Цели и задачи</w:t>
            </w:r>
          </w:p>
        </w:tc>
        <w:tc>
          <w:tcPr>
            <w:tcW w:w="4252" w:type="dxa"/>
          </w:tcPr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Содержание</w:t>
            </w:r>
          </w:p>
        </w:tc>
      </w:tr>
      <w:tr w:rsidR="00FB62C9" w:rsidRPr="00934E19" w:rsidTr="0040013E">
        <w:tc>
          <w:tcPr>
            <w:tcW w:w="567" w:type="dxa"/>
          </w:tcPr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«Здравствуйте, это Я»</w:t>
            </w:r>
          </w:p>
        </w:tc>
        <w:tc>
          <w:tcPr>
            <w:tcW w:w="4395" w:type="dxa"/>
          </w:tcPr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вызвать у детей интерес друг к другу, способствовать их сближению; помочь детям понять, что все люди разные, отличаются друг от друга; развивать у детей доброжелательное отношение друг к другу.</w:t>
            </w:r>
          </w:p>
        </w:tc>
        <w:tc>
          <w:tcPr>
            <w:tcW w:w="4252" w:type="dxa"/>
          </w:tcPr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беседа по формированию представлений о собственном «Я»;</w:t>
            </w:r>
          </w:p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анализ представления о собственном «Я» в художественных произведениях</w:t>
            </w:r>
            <w:r w:rsidR="007173D6" w:rsidRPr="00934E19">
              <w:rPr>
                <w:rFonts w:ascii="Times New Roman" w:hAnsi="Times New Roman"/>
                <w:sz w:val="24"/>
                <w:szCs w:val="28"/>
              </w:rPr>
              <w:t xml:space="preserve"> и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t xml:space="preserve"> на основе рассматривания иллюстраций к сказке М.В.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Долотцевой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 «Крошка нот»</w:t>
            </w:r>
          </w:p>
        </w:tc>
      </w:tr>
      <w:tr w:rsidR="00FB62C9" w:rsidRPr="00934E19" w:rsidTr="0040013E">
        <w:tc>
          <w:tcPr>
            <w:tcW w:w="567" w:type="dxa"/>
          </w:tcPr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«Здравствуйте, это Я»</w:t>
            </w:r>
          </w:p>
        </w:tc>
        <w:tc>
          <w:tcPr>
            <w:tcW w:w="4395" w:type="dxa"/>
          </w:tcPr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вызвать у детей интерес друг к другу, способствовать их сближению; помочь детям понять, что все люди разные, отличаются друг от друга; развивать у детей доброжелательное отношение друг к другу.</w:t>
            </w:r>
          </w:p>
        </w:tc>
        <w:tc>
          <w:tcPr>
            <w:tcW w:w="4252" w:type="dxa"/>
          </w:tcPr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анализ собственного «Я» на основе рассматривания изображений людей с различными эмоциями;</w:t>
            </w:r>
          </w:p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анализ проявления понятия собственного «Я»;</w:t>
            </w:r>
          </w:p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B62C9" w:rsidRPr="00934E19" w:rsidTr="0040013E">
        <w:tc>
          <w:tcPr>
            <w:tcW w:w="567" w:type="dxa"/>
          </w:tcPr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«Волшебная поляна»</w:t>
            </w:r>
          </w:p>
        </w:tc>
        <w:tc>
          <w:tcPr>
            <w:tcW w:w="4395" w:type="dxa"/>
          </w:tcPr>
          <w:p w:rsidR="00FB62C9" w:rsidRPr="00934E19" w:rsidRDefault="00FB62C9" w:rsidP="0040013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развитие творческого воображения, оригинальности мышления; стимулирование творческого самовыражения; отработка механизмов саморегуляции</w:t>
            </w:r>
            <w:r w:rsidR="007173D6" w:rsidRPr="00934E1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2" w:type="dxa"/>
          </w:tcPr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сказка «Волшебная поляна»;</w:t>
            </w:r>
          </w:p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«Волшебная поляна имен»;</w:t>
            </w:r>
          </w:p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«Встреча с именем»;</w:t>
            </w:r>
          </w:p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«Рисование имени»</w:t>
            </w:r>
          </w:p>
        </w:tc>
      </w:tr>
      <w:tr w:rsidR="00FB62C9" w:rsidRPr="00934E19" w:rsidTr="0040013E">
        <w:tc>
          <w:tcPr>
            <w:tcW w:w="567" w:type="dxa"/>
          </w:tcPr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«Язык прикосновений»</w:t>
            </w:r>
          </w:p>
        </w:tc>
        <w:tc>
          <w:tcPr>
            <w:tcW w:w="4395" w:type="dxa"/>
          </w:tcPr>
          <w:p w:rsidR="00FB62C9" w:rsidRPr="00934E19" w:rsidRDefault="00FB62C9" w:rsidP="0040013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развитие творческого воображения, оригинальности мышления; стимулирование творческого самовыражения; отработка механизмов саморегуляции</w:t>
            </w:r>
            <w:r w:rsidR="007173D6" w:rsidRPr="00934E1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2" w:type="dxa"/>
          </w:tcPr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«Путешествие в сказочный мир»;</w:t>
            </w:r>
          </w:p>
          <w:p w:rsidR="00FB62C9" w:rsidRPr="00934E19" w:rsidRDefault="00FB62C9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«Язык прикосновений»;</w:t>
            </w:r>
          </w:p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рисование «Волшебная страна и ее жители»</w:t>
            </w:r>
          </w:p>
        </w:tc>
      </w:tr>
      <w:tr w:rsidR="00C65418" w:rsidRPr="00934E19" w:rsidTr="0040013E">
        <w:tc>
          <w:tcPr>
            <w:tcW w:w="567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«Чудо-остров»</w:t>
            </w:r>
          </w:p>
        </w:tc>
        <w:tc>
          <w:tcPr>
            <w:tcW w:w="4395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стабилизация психических процессов, снятие напряжения; развитие уверенности в себе; отработка механизмов саморегуляции</w:t>
            </w:r>
            <w:r w:rsidR="007173D6" w:rsidRPr="00934E1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2" w:type="dxa"/>
          </w:tcPr>
          <w:p w:rsidR="00C65418" w:rsidRPr="00934E19" w:rsidRDefault="0040013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упражнения</w:t>
            </w:r>
            <w:r w:rsidR="00C65418" w:rsidRPr="00934E19">
              <w:rPr>
                <w:rFonts w:ascii="Times New Roman" w:hAnsi="Times New Roman"/>
                <w:sz w:val="24"/>
                <w:szCs w:val="28"/>
              </w:rPr>
              <w:t xml:space="preserve"> «Лесная полянка»;</w:t>
            </w:r>
            <w:r w:rsidRPr="00934E1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65418" w:rsidRPr="00934E19">
              <w:rPr>
                <w:rFonts w:ascii="Times New Roman" w:hAnsi="Times New Roman"/>
                <w:sz w:val="24"/>
                <w:szCs w:val="28"/>
              </w:rPr>
              <w:t>«Чудо-остров»;</w:t>
            </w:r>
          </w:p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рисование «Чудо-остров».</w:t>
            </w:r>
          </w:p>
        </w:tc>
      </w:tr>
      <w:tr w:rsidR="00C65418" w:rsidRPr="00934E19" w:rsidTr="0040013E">
        <w:tc>
          <w:tcPr>
            <w:tcW w:w="567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«Я дарю тебе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улыбку»</w:t>
            </w:r>
          </w:p>
        </w:tc>
        <w:tc>
          <w:tcPr>
            <w:tcW w:w="4395" w:type="dxa"/>
          </w:tcPr>
          <w:p w:rsidR="007173D6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формировать у детей доброжелательное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отношение друг к другу; способствовать вербализации мыслей и чувств детей; развивать творчество и воображение.</w:t>
            </w:r>
          </w:p>
        </w:tc>
        <w:tc>
          <w:tcPr>
            <w:tcW w:w="4252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- игра «Волшебный стул»;</w:t>
            </w:r>
          </w:p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- упражнение «Нарисуй свою улыбку»</w:t>
            </w:r>
          </w:p>
        </w:tc>
      </w:tr>
      <w:tr w:rsidR="00C65418" w:rsidRPr="00934E19" w:rsidTr="0040013E">
        <w:tc>
          <w:tcPr>
            <w:tcW w:w="567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1843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Злостики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Боязливики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Грустишки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4395" w:type="dxa"/>
          </w:tcPr>
          <w:p w:rsidR="00C65418" w:rsidRPr="00934E19" w:rsidRDefault="00C65418" w:rsidP="0040013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развитие творческого воображения, оригинальности мышления; стимулирование творческого самовыражения; стабилизация психических процессов, снятие напряжения; </w:t>
            </w:r>
          </w:p>
        </w:tc>
        <w:tc>
          <w:tcPr>
            <w:tcW w:w="4252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сказка «Необычный сон»;</w:t>
            </w:r>
          </w:p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мимическая гимнастика;</w:t>
            </w:r>
          </w:p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«Расколдуем рыцарей Безличия»</w:t>
            </w:r>
          </w:p>
        </w:tc>
      </w:tr>
      <w:tr w:rsidR="00C65418" w:rsidRPr="00934E19" w:rsidTr="0040013E">
        <w:tc>
          <w:tcPr>
            <w:tcW w:w="567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843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«Мои эмоции»</w:t>
            </w:r>
          </w:p>
        </w:tc>
        <w:tc>
          <w:tcPr>
            <w:tcW w:w="4395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формировать у детей доброжелательное отношение друг к другу; способствовать вербализации мыслей и чувств детей; развивать творчество и воображение.</w:t>
            </w:r>
          </w:p>
        </w:tc>
        <w:tc>
          <w:tcPr>
            <w:tcW w:w="4252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«Давайте поздороваемся»;</w:t>
            </w:r>
          </w:p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«Мои эмоции»;</w:t>
            </w:r>
          </w:p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«Покажи настроение»;</w:t>
            </w:r>
          </w:p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упражнения для глаз</w:t>
            </w:r>
          </w:p>
        </w:tc>
      </w:tr>
      <w:tr w:rsidR="00C65418" w:rsidRPr="00934E19" w:rsidTr="0040013E">
        <w:tc>
          <w:tcPr>
            <w:tcW w:w="567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843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«В стране Чувств»</w:t>
            </w:r>
          </w:p>
        </w:tc>
        <w:tc>
          <w:tcPr>
            <w:tcW w:w="4395" w:type="dxa"/>
          </w:tcPr>
          <w:p w:rsidR="00C65418" w:rsidRPr="00934E19" w:rsidRDefault="0040013E" w:rsidP="0040013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\</w:t>
            </w:r>
            <w:r w:rsidR="00C65418" w:rsidRPr="00934E19">
              <w:rPr>
                <w:rFonts w:ascii="Times New Roman" w:hAnsi="Times New Roman"/>
                <w:sz w:val="24"/>
                <w:szCs w:val="28"/>
              </w:rPr>
              <w:t xml:space="preserve">стимулирование творческого самовыражения; стабилизация психических процессов, снятие напряжения; развитие уверенности в себе; </w:t>
            </w:r>
          </w:p>
          <w:p w:rsidR="0040013E" w:rsidRPr="00934E19" w:rsidRDefault="0040013E" w:rsidP="0040013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«Путешествие на волшебном ковре»;</w:t>
            </w:r>
          </w:p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«Жители сказочной страны Чувств»;</w:t>
            </w:r>
          </w:p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«Кукольное королевство»</w:t>
            </w:r>
          </w:p>
        </w:tc>
      </w:tr>
      <w:tr w:rsidR="00C65418" w:rsidRPr="00934E19" w:rsidTr="0040013E">
        <w:tc>
          <w:tcPr>
            <w:tcW w:w="567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843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«Тень-тень-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потетень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4395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формировать у детей доброжелательное отношение друг к другу; способствовать вербализации мыслей и чувств детей; развивать творчество и воображение.</w:t>
            </w:r>
          </w:p>
        </w:tc>
        <w:tc>
          <w:tcPr>
            <w:tcW w:w="4252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работа по тексту прибаутки;</w:t>
            </w:r>
          </w:p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«Звери, птицы, насекомые».</w:t>
            </w:r>
          </w:p>
        </w:tc>
      </w:tr>
      <w:tr w:rsidR="00C65418" w:rsidRPr="00934E19" w:rsidTr="0040013E">
        <w:tc>
          <w:tcPr>
            <w:tcW w:w="567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843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«Радость-огорчение»</w:t>
            </w:r>
          </w:p>
        </w:tc>
        <w:tc>
          <w:tcPr>
            <w:tcW w:w="4395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вызвать у детей интерес друг к другу, способствовать их сближению; формирование представлений о радости и огорчении; анализ этих качеств в художественных произведениях; ощущение состояний радости и огорчения, выражение их художественными средствами и в поведении.</w:t>
            </w:r>
          </w:p>
        </w:tc>
        <w:tc>
          <w:tcPr>
            <w:tcW w:w="4252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беседа по формированию представлений о радости и огорчении;</w:t>
            </w:r>
          </w:p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- анализ радости и огорчения в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прозведении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 К. Чуковского «Доктор Айболит»</w:t>
            </w:r>
            <w:r w:rsidR="007173D6" w:rsidRPr="00934E19">
              <w:rPr>
                <w:rFonts w:ascii="Times New Roman" w:hAnsi="Times New Roman"/>
                <w:sz w:val="24"/>
                <w:szCs w:val="28"/>
              </w:rPr>
              <w:t xml:space="preserve"> и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t xml:space="preserve">на основе рассматривания иллюстраций к стихотворениям А.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Барто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 «Игрушки»;</w:t>
            </w:r>
          </w:p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работа с пи</w:t>
            </w:r>
            <w:r w:rsidR="007173D6" w:rsidRPr="00934E19">
              <w:rPr>
                <w:rFonts w:ascii="Times New Roman" w:hAnsi="Times New Roman"/>
                <w:sz w:val="24"/>
                <w:szCs w:val="28"/>
              </w:rPr>
              <w:t>ктограммами</w:t>
            </w:r>
            <w:r w:rsidRPr="00934E19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C65418" w:rsidRPr="00934E19" w:rsidRDefault="00C65418" w:rsidP="0040013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65418" w:rsidRPr="00934E19" w:rsidTr="0040013E">
        <w:tc>
          <w:tcPr>
            <w:tcW w:w="567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843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«Мы поссоримся и помиримся»</w:t>
            </w:r>
          </w:p>
        </w:tc>
        <w:tc>
          <w:tcPr>
            <w:tcW w:w="4395" w:type="dxa"/>
          </w:tcPr>
          <w:p w:rsidR="007173D6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развивать отношения детей, построенные на способности решать проблемы; показать детям, что значит взаимное уважение и признание; развивать коммуникативные навыки и умение без насилия решать конфликты; учить проявлять терпение к недостаткам других; </w:t>
            </w:r>
          </w:p>
        </w:tc>
        <w:tc>
          <w:tcPr>
            <w:tcW w:w="4252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«Коврик мира»;</w:t>
            </w:r>
          </w:p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«Ссора»;</w:t>
            </w:r>
          </w:p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«Ты мне нравишься»</w:t>
            </w:r>
          </w:p>
        </w:tc>
      </w:tr>
      <w:tr w:rsidR="00C65418" w:rsidRPr="00934E19" w:rsidTr="0040013E">
        <w:tc>
          <w:tcPr>
            <w:tcW w:w="567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843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«Дружелюбие-враждебность»</w:t>
            </w:r>
          </w:p>
        </w:tc>
        <w:tc>
          <w:tcPr>
            <w:tcW w:w="4395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формирование представлений о дружбе и вражде; анализ проявления дружбы и вражды в художественных произведениях, в иллюстрациях, в близком окружении ребенка; ощущение состояний дружелюбия и враждебности, выражение их художественными средствами и в поведении; обучение сотрудничеству.</w:t>
            </w:r>
          </w:p>
        </w:tc>
        <w:tc>
          <w:tcPr>
            <w:tcW w:w="4252" w:type="dxa"/>
          </w:tcPr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анализ проявления дружбы и вражды в художественных произведениях</w:t>
            </w:r>
            <w:r w:rsidR="007173D6" w:rsidRPr="00934E19">
              <w:rPr>
                <w:rFonts w:ascii="Times New Roman" w:hAnsi="Times New Roman"/>
                <w:sz w:val="24"/>
                <w:szCs w:val="28"/>
              </w:rPr>
              <w:t xml:space="preserve"> и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t>на основе рассматривания сюжетных картинок к русской народной сказке «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Заюшкина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 избушка»;</w:t>
            </w:r>
          </w:p>
          <w:p w:rsidR="00C65418" w:rsidRPr="00934E19" w:rsidRDefault="00C65418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анализ проявлений дружелюбия и враждебности в близком окружении ребенка</w:t>
            </w:r>
            <w:r w:rsidR="006F133C" w:rsidRPr="00934E19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на взаимодействие «Тень»;</w:t>
            </w:r>
          </w:p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рисование «Портрет друга»</w:t>
            </w:r>
          </w:p>
        </w:tc>
      </w:tr>
      <w:tr w:rsidR="006F133C" w:rsidRPr="00934E19" w:rsidTr="0040013E">
        <w:tc>
          <w:tcPr>
            <w:tcW w:w="567" w:type="dxa"/>
          </w:tcPr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1843" w:type="dxa"/>
          </w:tcPr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«Доброта – злобность»</w:t>
            </w:r>
          </w:p>
        </w:tc>
        <w:tc>
          <w:tcPr>
            <w:tcW w:w="4395" w:type="dxa"/>
          </w:tcPr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  вызвать у детей интерес друг к другу, способствовать их сближению;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формирование представлений о доброте и злобности; анализ проявления доброты  и злобности в художественных произведениях, в иллюстрациях, в близком окружении ребенка; обучение сотрудничеству.</w:t>
            </w:r>
          </w:p>
        </w:tc>
        <w:tc>
          <w:tcPr>
            <w:tcW w:w="4252" w:type="dxa"/>
          </w:tcPr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- беседа по формированию представлений о доброте и злобности;</w:t>
            </w:r>
          </w:p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- анализ проявления доброты и злобности в сказках, рассказах, стихотворениях</w:t>
            </w:r>
            <w:r w:rsidR="007173D6" w:rsidRPr="00934E19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t xml:space="preserve"> в близком окружении ребенка;</w:t>
            </w:r>
          </w:p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F133C" w:rsidRPr="00934E19" w:rsidTr="0040013E">
        <w:tc>
          <w:tcPr>
            <w:tcW w:w="567" w:type="dxa"/>
          </w:tcPr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15</w:t>
            </w:r>
          </w:p>
        </w:tc>
        <w:tc>
          <w:tcPr>
            <w:tcW w:w="1843" w:type="dxa"/>
          </w:tcPr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«Боремся мо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Злорандой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4395" w:type="dxa"/>
          </w:tcPr>
          <w:p w:rsidR="006F133C" w:rsidRPr="00934E19" w:rsidRDefault="006F133C" w:rsidP="0040013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вызвать у детей интерес друг к другу, способствовать их сближению; формирование представлений о доброте и злобности; обучение сотрудничеству, снятие агрессивности, тревожности</w:t>
            </w:r>
            <w:r w:rsidR="007173D6" w:rsidRPr="00934E1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2" w:type="dxa"/>
          </w:tcPr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беседа на формирование представлений о добре и зле;</w:t>
            </w:r>
          </w:p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«Клубочек»;</w:t>
            </w:r>
          </w:p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- этюды на снятие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негативныхэмоций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«Клеевой дождик»;</w:t>
            </w:r>
          </w:p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«Поводырь»;</w:t>
            </w:r>
          </w:p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«Найди ключ»;</w:t>
            </w:r>
          </w:p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«Не пролей воду»</w:t>
            </w:r>
          </w:p>
        </w:tc>
      </w:tr>
      <w:tr w:rsidR="006F133C" w:rsidRPr="00934E19" w:rsidTr="0040013E">
        <w:tc>
          <w:tcPr>
            <w:tcW w:w="567" w:type="dxa"/>
          </w:tcPr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843" w:type="dxa"/>
          </w:tcPr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34E19">
              <w:rPr>
                <w:rFonts w:ascii="Times New Roman" w:hAnsi="Times New Roman"/>
                <w:sz w:val="24"/>
                <w:szCs w:val="28"/>
              </w:rPr>
              <w:t>«Любовь-нелюбовь (ненависть»</w:t>
            </w:r>
            <w:proofErr w:type="gramEnd"/>
          </w:p>
        </w:tc>
        <w:tc>
          <w:tcPr>
            <w:tcW w:w="4395" w:type="dxa"/>
          </w:tcPr>
          <w:p w:rsidR="006F133C" w:rsidRPr="00934E19" w:rsidRDefault="006F133C" w:rsidP="0040013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вызвать у детей интерес друг к другу, способствовать их сближению; помочь детям понять, что все люди разные, отличаются друг от друга; развивать у детей доброжелательное отношение друг к другу; обучение сотрудничеству.</w:t>
            </w:r>
          </w:p>
        </w:tc>
        <w:tc>
          <w:tcPr>
            <w:tcW w:w="4252" w:type="dxa"/>
          </w:tcPr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беседа по формированию представлений о любви и нелюбви (ненависти);</w:t>
            </w:r>
          </w:p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анализ проявления любви и нелюбви через анализ художественных произведений</w:t>
            </w:r>
            <w:r w:rsidR="007173D6" w:rsidRPr="00934E1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t>и на основе рассматривания иллюстраций к произведению С. Маршака «Сказка о глупом мышонке»;</w:t>
            </w:r>
          </w:p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эмоциональное переживание других людей, находящихся в состоянии любви и нелюбви</w:t>
            </w:r>
          </w:p>
        </w:tc>
      </w:tr>
      <w:tr w:rsidR="006F133C" w:rsidRPr="00934E19" w:rsidTr="0040013E">
        <w:tc>
          <w:tcPr>
            <w:tcW w:w="567" w:type="dxa"/>
          </w:tcPr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843" w:type="dxa"/>
          </w:tcPr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«Смелость – трусость»</w:t>
            </w:r>
          </w:p>
        </w:tc>
        <w:tc>
          <w:tcPr>
            <w:tcW w:w="4395" w:type="dxa"/>
          </w:tcPr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34E19">
              <w:rPr>
                <w:rFonts w:ascii="Times New Roman" w:hAnsi="Times New Roman"/>
                <w:sz w:val="24"/>
                <w:szCs w:val="28"/>
              </w:rPr>
              <w:t>вызвать у детей интерес друг к другу, способствовать их сближению; помочь детям понять, что все люди разные, отличаются друг от друга; развивать у детей доброжелательное отношение друг к другу; формирование представлений о смелости и трусости, ощущение состояний смелости и трусости, выражение их художественными средствами и в поведении; эмоциональное переживание состояний смелости и трусости;</w:t>
            </w:r>
            <w:proofErr w:type="gram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 обучение сотрудничеству.</w:t>
            </w:r>
          </w:p>
        </w:tc>
        <w:tc>
          <w:tcPr>
            <w:tcW w:w="4252" w:type="dxa"/>
          </w:tcPr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формирование представлений о смелости и трусости;</w:t>
            </w:r>
          </w:p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анализ проявления смелости и трусости в художественных произведениях</w:t>
            </w:r>
            <w:r w:rsidR="007173D6" w:rsidRPr="00934E19">
              <w:rPr>
                <w:rFonts w:ascii="Times New Roman" w:hAnsi="Times New Roman"/>
                <w:sz w:val="24"/>
                <w:szCs w:val="28"/>
              </w:rPr>
              <w:t xml:space="preserve"> и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t xml:space="preserve"> на основе рассматривания иллюстраций к английской народной сказке «Три поросенка»;</w:t>
            </w:r>
          </w:p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анализ проявления смелости и трусости в близком окружении ребенка;</w:t>
            </w:r>
          </w:p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F133C" w:rsidRPr="00934E19" w:rsidTr="0040013E">
        <w:tc>
          <w:tcPr>
            <w:tcW w:w="567" w:type="dxa"/>
          </w:tcPr>
          <w:p w:rsidR="006F133C" w:rsidRPr="00934E19" w:rsidRDefault="006F133C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1843" w:type="dxa"/>
          </w:tcPr>
          <w:p w:rsidR="006F133C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«Вежливость – грубость»</w:t>
            </w:r>
          </w:p>
        </w:tc>
        <w:tc>
          <w:tcPr>
            <w:tcW w:w="4395" w:type="dxa"/>
          </w:tcPr>
          <w:p w:rsidR="006F133C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развивать у детей доброжелательное отношение друг к другу; формирование представлений о вежливости и грубости, ощущение состояний вежливости и грубости, выражение их художественными средствами и в поведении; эмоциональное переживание состояний вежливости и грубости; обучение сотрудничеству.</w:t>
            </w:r>
          </w:p>
        </w:tc>
        <w:tc>
          <w:tcPr>
            <w:tcW w:w="4252" w:type="dxa"/>
          </w:tcPr>
          <w:p w:rsidR="006F133C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формирование представлений о вежливости и грубости;</w:t>
            </w:r>
          </w:p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анализ вежливости и грубости в художественных произведениях;</w:t>
            </w:r>
          </w:p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ощущение вежливости и грубости, выражение их художественными средствами и в поведении;</w:t>
            </w:r>
          </w:p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эмоциональное переживание позиций других людей</w:t>
            </w:r>
          </w:p>
        </w:tc>
      </w:tr>
      <w:tr w:rsidR="00E1628E" w:rsidRPr="00934E19" w:rsidTr="0040013E">
        <w:tc>
          <w:tcPr>
            <w:tcW w:w="567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1843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«Что я слышу, что я вижу…»</w:t>
            </w:r>
          </w:p>
        </w:tc>
        <w:tc>
          <w:tcPr>
            <w:tcW w:w="4395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формирование целостного представления о себе, умение рассказывать о своих чувствах  и переживаниях, познание внутреннего мира, чувств и состояний другого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человека, умение анализировать и управлять ими.</w:t>
            </w:r>
          </w:p>
        </w:tc>
        <w:tc>
          <w:tcPr>
            <w:tcW w:w="4252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- упражнение «Не звени тарелками»;</w:t>
            </w:r>
          </w:p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«Представь и услышь»;</w:t>
            </w:r>
          </w:p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gramStart"/>
            <w:r w:rsidRPr="00934E19">
              <w:rPr>
                <w:rFonts w:ascii="Times New Roman" w:hAnsi="Times New Roman"/>
                <w:sz w:val="24"/>
                <w:szCs w:val="28"/>
              </w:rPr>
              <w:t>упражнение</w:t>
            </w:r>
            <w:proofErr w:type="gram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 «Какого цвета?»</w:t>
            </w:r>
          </w:p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1628E" w:rsidRPr="00934E19" w:rsidTr="0040013E">
        <w:tc>
          <w:tcPr>
            <w:tcW w:w="567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20</w:t>
            </w:r>
          </w:p>
        </w:tc>
        <w:tc>
          <w:tcPr>
            <w:tcW w:w="1843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«На вкус и цвет…»</w:t>
            </w:r>
          </w:p>
        </w:tc>
        <w:tc>
          <w:tcPr>
            <w:tcW w:w="4395" w:type="dxa"/>
          </w:tcPr>
          <w:p w:rsidR="00E1628E" w:rsidRPr="00934E19" w:rsidRDefault="00E1628E" w:rsidP="00EE48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формирование целостного представления о себе, умение рассказывать о своих чувствах  и переживаниях</w:t>
            </w:r>
          </w:p>
        </w:tc>
        <w:tc>
          <w:tcPr>
            <w:tcW w:w="4252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ритуал приветствия;</w:t>
            </w:r>
          </w:p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«Мой любимый вкус»;</w:t>
            </w:r>
          </w:p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ритуал прощания</w:t>
            </w:r>
          </w:p>
        </w:tc>
      </w:tr>
      <w:tr w:rsidR="00E1628E" w:rsidRPr="00934E19" w:rsidTr="0040013E">
        <w:tc>
          <w:tcPr>
            <w:tcW w:w="567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843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«Мои чувства»</w:t>
            </w:r>
          </w:p>
        </w:tc>
        <w:tc>
          <w:tcPr>
            <w:tcW w:w="4395" w:type="dxa"/>
          </w:tcPr>
          <w:p w:rsidR="00E1628E" w:rsidRPr="00934E19" w:rsidRDefault="00E1628E" w:rsidP="00EE48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формирование целостного представления о себе, умение рассказывать о своих чувствах  и переживаниях, познание внутреннего мира, чувств и состояний другого человека, умение анализировать и управлять ими.</w:t>
            </w:r>
          </w:p>
        </w:tc>
        <w:tc>
          <w:tcPr>
            <w:tcW w:w="4252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«Мои чувства»;</w:t>
            </w:r>
          </w:p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«Представь, и у тебя получится»;</w:t>
            </w:r>
          </w:p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«Расскажи о своих чувствах»;</w:t>
            </w:r>
          </w:p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«Твой портрет»</w:t>
            </w:r>
          </w:p>
        </w:tc>
      </w:tr>
      <w:tr w:rsidR="00E1628E" w:rsidRPr="00934E19" w:rsidTr="0040013E">
        <w:tc>
          <w:tcPr>
            <w:tcW w:w="567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843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Вообразилия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4395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познание внутреннего мира, чувств и состояний другого человека, умение анализировать и управлять ими.</w:t>
            </w:r>
          </w:p>
        </w:tc>
        <w:tc>
          <w:tcPr>
            <w:tcW w:w="4252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ритуал приветствия;</w:t>
            </w:r>
          </w:p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«Вообрази животное»;</w:t>
            </w:r>
          </w:p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ритуал прощания</w:t>
            </w:r>
          </w:p>
        </w:tc>
      </w:tr>
      <w:tr w:rsidR="00E1628E" w:rsidRPr="00934E19" w:rsidTr="0040013E">
        <w:tc>
          <w:tcPr>
            <w:tcW w:w="567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843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«Что значит быть другом?»</w:t>
            </w:r>
          </w:p>
        </w:tc>
        <w:tc>
          <w:tcPr>
            <w:tcW w:w="4395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вызвать у детей интерес друг к другу, способствовать их сближению; воспитывать у детей дружеские взаимоотношения, чувство сострадания, желание поддержать друга, заботиться о нем.</w:t>
            </w:r>
          </w:p>
        </w:tc>
        <w:tc>
          <w:tcPr>
            <w:tcW w:w="4252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ритуал приветствия;</w:t>
            </w:r>
          </w:p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«Мы друзья»;</w:t>
            </w:r>
          </w:p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«Зеркало»;</w:t>
            </w:r>
          </w:p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«Портрет друга»</w:t>
            </w:r>
          </w:p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ритуал прощания</w:t>
            </w:r>
          </w:p>
        </w:tc>
      </w:tr>
      <w:tr w:rsidR="00E1628E" w:rsidRPr="00934E19" w:rsidTr="0040013E">
        <w:tc>
          <w:tcPr>
            <w:tcW w:w="567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843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«Давайте подружимся»</w:t>
            </w:r>
          </w:p>
        </w:tc>
        <w:tc>
          <w:tcPr>
            <w:tcW w:w="4395" w:type="dxa"/>
          </w:tcPr>
          <w:p w:rsidR="00E1628E" w:rsidRPr="00934E19" w:rsidRDefault="00E1628E" w:rsidP="00EE48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преодоление внутренней изоляции у детей; развитие способности видеть и понимать других людей; формирование согласованности движений через игры на взаимодействие.</w:t>
            </w:r>
          </w:p>
        </w:tc>
        <w:tc>
          <w:tcPr>
            <w:tcW w:w="4252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сказка «Кактус мечтал подружиться»;</w:t>
            </w:r>
          </w:p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психогимнастика «Цветочная клумба»</w:t>
            </w:r>
          </w:p>
        </w:tc>
      </w:tr>
      <w:tr w:rsidR="00E1628E" w:rsidRPr="00934E19" w:rsidTr="0040013E">
        <w:tc>
          <w:tcPr>
            <w:tcW w:w="567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843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«Вот такой вот я»</w:t>
            </w:r>
          </w:p>
        </w:tc>
        <w:tc>
          <w:tcPr>
            <w:tcW w:w="4395" w:type="dxa"/>
          </w:tcPr>
          <w:p w:rsidR="00E1628E" w:rsidRPr="00934E19" w:rsidRDefault="00E1628E" w:rsidP="0040013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вызвать у детей интерес друг к другу, способствовать их сближению; преодоление внутренней изоляции у детей; развитие способности видеть и понимать других людей; </w:t>
            </w:r>
          </w:p>
        </w:tc>
        <w:tc>
          <w:tcPr>
            <w:tcW w:w="4252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ритуал приветствия;</w:t>
            </w:r>
          </w:p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«Паровозик»;</w:t>
            </w:r>
          </w:p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рассказ «Увлекательная история»;</w:t>
            </w:r>
          </w:p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«Диктор»</w:t>
            </w:r>
          </w:p>
        </w:tc>
      </w:tr>
      <w:tr w:rsidR="00E1628E" w:rsidRPr="00934E19" w:rsidTr="0040013E">
        <w:tc>
          <w:tcPr>
            <w:tcW w:w="567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1843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«Ссора, жадность»</w:t>
            </w:r>
          </w:p>
        </w:tc>
        <w:tc>
          <w:tcPr>
            <w:tcW w:w="4395" w:type="dxa"/>
          </w:tcPr>
          <w:p w:rsidR="00E1628E" w:rsidRPr="00934E19" w:rsidRDefault="00E1628E" w:rsidP="0040013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формирование ц</w:t>
            </w:r>
            <w:r w:rsidR="0040013E" w:rsidRPr="00934E19">
              <w:rPr>
                <w:rFonts w:ascii="Times New Roman" w:hAnsi="Times New Roman"/>
                <w:sz w:val="24"/>
                <w:szCs w:val="28"/>
              </w:rPr>
              <w:t xml:space="preserve">елостного представления о себе,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t xml:space="preserve"> познание внутреннего мира, чувств и состояний другого человека, умение анализировать и управлять ими.</w:t>
            </w:r>
          </w:p>
        </w:tc>
        <w:tc>
          <w:tcPr>
            <w:tcW w:w="4252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ритуал приветствия;</w:t>
            </w:r>
          </w:p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рассказ «Необычная история»;</w:t>
            </w:r>
          </w:p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ритуал прощания</w:t>
            </w:r>
          </w:p>
        </w:tc>
      </w:tr>
      <w:tr w:rsidR="00E1628E" w:rsidRPr="00934E19" w:rsidTr="0040013E">
        <w:tc>
          <w:tcPr>
            <w:tcW w:w="567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1843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«Ничего я не боюсь!»</w:t>
            </w:r>
          </w:p>
        </w:tc>
        <w:tc>
          <w:tcPr>
            <w:tcW w:w="4395" w:type="dxa"/>
          </w:tcPr>
          <w:p w:rsidR="0040013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вызвать у детей интерес друг к другу, способствовать их сближению; преодоление внутренней изоляции у детей; формирование согласованности движений через игры на взаимодействие.</w:t>
            </w:r>
          </w:p>
        </w:tc>
        <w:tc>
          <w:tcPr>
            <w:tcW w:w="4252" w:type="dxa"/>
          </w:tcPr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ритуал приветствия;</w:t>
            </w:r>
          </w:p>
          <w:p w:rsidR="00E1628E" w:rsidRPr="00934E19" w:rsidRDefault="00E1628E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сказка «Крошка Енот и</w:t>
            </w:r>
            <w:proofErr w:type="gramStart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 Т</w:t>
            </w:r>
            <w:proofErr w:type="gramEnd"/>
            <w:r w:rsidRPr="00934E19">
              <w:rPr>
                <w:rFonts w:ascii="Times New Roman" w:hAnsi="Times New Roman"/>
                <w:sz w:val="24"/>
                <w:szCs w:val="28"/>
              </w:rPr>
              <w:t>от, кто сидит в пруду»</w:t>
            </w:r>
            <w:r w:rsidR="006B6F64" w:rsidRPr="00934E19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B6F64" w:rsidRPr="00934E19" w:rsidRDefault="006B6F64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«Зеркало»</w:t>
            </w:r>
          </w:p>
          <w:p w:rsidR="006B6F64" w:rsidRPr="00934E19" w:rsidRDefault="006B6F64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ритуал прощания</w:t>
            </w:r>
          </w:p>
        </w:tc>
      </w:tr>
      <w:tr w:rsidR="006B6F64" w:rsidRPr="00934E19" w:rsidTr="0040013E">
        <w:tc>
          <w:tcPr>
            <w:tcW w:w="567" w:type="dxa"/>
          </w:tcPr>
          <w:p w:rsidR="006B6F64" w:rsidRPr="00934E19" w:rsidRDefault="006B6F64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843" w:type="dxa"/>
          </w:tcPr>
          <w:p w:rsidR="006B6F64" w:rsidRPr="00934E19" w:rsidRDefault="006B6F64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«Жадность»</w:t>
            </w:r>
          </w:p>
        </w:tc>
        <w:tc>
          <w:tcPr>
            <w:tcW w:w="4395" w:type="dxa"/>
          </w:tcPr>
          <w:p w:rsidR="006B6F64" w:rsidRPr="00934E19" w:rsidRDefault="006B6F64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развитие способности видеть и понимать других людей; формирование чувства общности путем создания эмоциональных образов; формирование согласованности движений через игры на взаимодействие.</w:t>
            </w:r>
          </w:p>
        </w:tc>
        <w:tc>
          <w:tcPr>
            <w:tcW w:w="4252" w:type="dxa"/>
          </w:tcPr>
          <w:p w:rsidR="006B6F64" w:rsidRPr="00934E19" w:rsidRDefault="006B6F64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ритуал приветствия;</w:t>
            </w:r>
          </w:p>
          <w:p w:rsidR="006B6F64" w:rsidRPr="00934E19" w:rsidRDefault="006B6F64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сказка «Однажды где-то во Вселенной»;</w:t>
            </w:r>
          </w:p>
          <w:p w:rsidR="006B6F64" w:rsidRPr="00934E19" w:rsidRDefault="006B6F64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«Две планеты»</w:t>
            </w:r>
          </w:p>
          <w:p w:rsidR="006B6F64" w:rsidRPr="00934E19" w:rsidRDefault="006B6F64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ритуал прощания</w:t>
            </w:r>
          </w:p>
        </w:tc>
      </w:tr>
      <w:tr w:rsidR="006B6F64" w:rsidRPr="00934E19" w:rsidTr="0040013E">
        <w:tc>
          <w:tcPr>
            <w:tcW w:w="567" w:type="dxa"/>
          </w:tcPr>
          <w:p w:rsidR="006B6F64" w:rsidRPr="00934E19" w:rsidRDefault="006B6F64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1843" w:type="dxa"/>
          </w:tcPr>
          <w:p w:rsidR="006B6F64" w:rsidRPr="00934E19" w:rsidRDefault="006B6F64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«Доброта»</w:t>
            </w:r>
          </w:p>
        </w:tc>
        <w:tc>
          <w:tcPr>
            <w:tcW w:w="4395" w:type="dxa"/>
          </w:tcPr>
          <w:p w:rsidR="006B6F64" w:rsidRPr="00934E19" w:rsidRDefault="006B6F64" w:rsidP="00EE48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развитие способности видеть и понимать других людей; формирование чувства общности путем создания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эмоциональных образов; формирование умения видеть внешние особенности сверстника, идентифицироваться с ним на уровне движений; </w:t>
            </w:r>
          </w:p>
        </w:tc>
        <w:tc>
          <w:tcPr>
            <w:tcW w:w="4252" w:type="dxa"/>
          </w:tcPr>
          <w:p w:rsidR="006B6F64" w:rsidRPr="00934E19" w:rsidRDefault="006B6F64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- ритуал приветствия «Волшебный цветок»</w:t>
            </w:r>
          </w:p>
          <w:p w:rsidR="006B6F64" w:rsidRPr="00934E19" w:rsidRDefault="006B6F64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«Сказка о садовнике»;</w:t>
            </w:r>
          </w:p>
          <w:p w:rsidR="006B6F64" w:rsidRPr="00934E19" w:rsidRDefault="006B6F64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- игра «Садовник»;</w:t>
            </w:r>
          </w:p>
          <w:p w:rsidR="006B6F64" w:rsidRPr="00934E19" w:rsidRDefault="006B6F64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рисование по сюжету сказки;</w:t>
            </w:r>
          </w:p>
          <w:p w:rsidR="006B6F64" w:rsidRPr="00934E19" w:rsidRDefault="006B6F64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ритуал прощания</w:t>
            </w:r>
          </w:p>
        </w:tc>
      </w:tr>
      <w:tr w:rsidR="006B6F64" w:rsidRPr="00934E19" w:rsidTr="0040013E">
        <w:tc>
          <w:tcPr>
            <w:tcW w:w="567" w:type="dxa"/>
          </w:tcPr>
          <w:p w:rsidR="006B6F64" w:rsidRPr="00934E19" w:rsidRDefault="006B6F64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30</w:t>
            </w:r>
          </w:p>
        </w:tc>
        <w:tc>
          <w:tcPr>
            <w:tcW w:w="1843" w:type="dxa"/>
          </w:tcPr>
          <w:p w:rsidR="006B6F64" w:rsidRPr="00934E19" w:rsidRDefault="006B6F64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«Агрессия, злость»</w:t>
            </w:r>
          </w:p>
        </w:tc>
        <w:tc>
          <w:tcPr>
            <w:tcW w:w="4395" w:type="dxa"/>
          </w:tcPr>
          <w:p w:rsidR="006B6F64" w:rsidRPr="00934E19" w:rsidRDefault="006B6F64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формирование чувства общности путем создания эмоциональных образов; формирование умения видеть внешние особенности сверстника, идентифицироваться с ним на уровне движений; формирование согласованности движений через игры на взаимодействие.</w:t>
            </w:r>
          </w:p>
        </w:tc>
        <w:tc>
          <w:tcPr>
            <w:tcW w:w="4252" w:type="dxa"/>
          </w:tcPr>
          <w:p w:rsidR="006B6F64" w:rsidRPr="00934E19" w:rsidRDefault="006B6F64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ритуал приветствия «Волшебники»</w:t>
            </w:r>
          </w:p>
          <w:p w:rsidR="006B6F64" w:rsidRPr="00934E19" w:rsidRDefault="006B6F64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сказка «Злой колдун»;</w:t>
            </w:r>
          </w:p>
          <w:p w:rsidR="006B6F64" w:rsidRPr="00934E19" w:rsidRDefault="006B6F64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«Злой колдун»;</w:t>
            </w:r>
          </w:p>
          <w:p w:rsidR="006B6F64" w:rsidRPr="00934E19" w:rsidRDefault="006B6F64" w:rsidP="007173D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ритуал прощания</w:t>
            </w:r>
          </w:p>
        </w:tc>
      </w:tr>
    </w:tbl>
    <w:p w:rsidR="00934E19" w:rsidRDefault="00934E19" w:rsidP="006B6F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4E19" w:rsidRDefault="006B6F64" w:rsidP="006B6F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34E19">
        <w:rPr>
          <w:rFonts w:ascii="Times New Roman" w:hAnsi="Times New Roman"/>
          <w:b/>
          <w:sz w:val="28"/>
          <w:szCs w:val="28"/>
        </w:rPr>
        <w:t>ТЕМАТИЧЕСКОЕ ПЛАНИРОВАНИЕ КОРРЕКЦИОННО-РАЗВИВАЮЩИХ ЗАНЯТИЙ С ДЕТЬМИ</w:t>
      </w:r>
    </w:p>
    <w:p w:rsidR="006B6F64" w:rsidRPr="00934E19" w:rsidRDefault="006B6F64" w:rsidP="006B6F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34E19">
        <w:rPr>
          <w:rFonts w:ascii="Times New Roman" w:hAnsi="Times New Roman"/>
          <w:b/>
          <w:sz w:val="28"/>
          <w:szCs w:val="28"/>
        </w:rPr>
        <w:t xml:space="preserve"> СТАРШЕГО ДОШКОЛЬНОГО ВОЗРАСТА</w:t>
      </w:r>
    </w:p>
    <w:p w:rsidR="006B6F64" w:rsidRPr="00934E19" w:rsidRDefault="006B6F64" w:rsidP="006B6F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58"/>
        <w:gridCol w:w="4966"/>
        <w:gridCol w:w="3383"/>
      </w:tblGrid>
      <w:tr w:rsidR="006B6F64" w:rsidRPr="00934E19" w:rsidTr="00A43A95">
        <w:tc>
          <w:tcPr>
            <w:tcW w:w="567" w:type="dxa"/>
          </w:tcPr>
          <w:p w:rsidR="006B6F64" w:rsidRPr="00934E19" w:rsidRDefault="006B6F6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934E19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934E19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1858" w:type="dxa"/>
          </w:tcPr>
          <w:p w:rsidR="006B6F64" w:rsidRPr="00934E19" w:rsidRDefault="006B6F6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Тема занятия</w:t>
            </w:r>
          </w:p>
        </w:tc>
        <w:tc>
          <w:tcPr>
            <w:tcW w:w="4966" w:type="dxa"/>
          </w:tcPr>
          <w:p w:rsidR="006B6F64" w:rsidRPr="00934E19" w:rsidRDefault="006B6F6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Цели и задачи</w:t>
            </w:r>
          </w:p>
        </w:tc>
        <w:tc>
          <w:tcPr>
            <w:tcW w:w="3383" w:type="dxa"/>
          </w:tcPr>
          <w:p w:rsidR="006B6F64" w:rsidRPr="00934E19" w:rsidRDefault="006B6F6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Содержание</w:t>
            </w:r>
          </w:p>
        </w:tc>
      </w:tr>
      <w:tr w:rsidR="006B6F64" w:rsidRPr="00934E19" w:rsidTr="00A43A95">
        <w:tc>
          <w:tcPr>
            <w:tcW w:w="567" w:type="dxa"/>
          </w:tcPr>
          <w:p w:rsidR="006B6F64" w:rsidRPr="00934E19" w:rsidRDefault="006B6F6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858" w:type="dxa"/>
          </w:tcPr>
          <w:p w:rsidR="006B6F64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«Кто я?»</w:t>
            </w:r>
          </w:p>
        </w:tc>
        <w:tc>
          <w:tcPr>
            <w:tcW w:w="4966" w:type="dxa"/>
          </w:tcPr>
          <w:p w:rsidR="006B6F64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вызвать у детей интерес друг к другу, способствовать их сближению; получить дополнительную информацию о самооценке ребенка; дать детям возможность взглянуть на себя с разных сторон, расширить представление о себе; предоставить детям возможность проанализировать свои чувства и желания, осознать их и поделиться с окружающими; помочь детям почувствовать единение с другими детьми, понять друг друга, осознать собственную ценность и ценность других людей, обучить приемам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саморасслабления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383" w:type="dxa"/>
          </w:tcPr>
          <w:p w:rsidR="006B6F64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«Эхо»</w:t>
            </w:r>
          </w:p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«Объясни имя»;</w:t>
            </w:r>
          </w:p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беседа  по формированию представлений о собственном «Я»;</w:t>
            </w:r>
          </w:p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«Свет мой, зеркальце, скажи…»</w:t>
            </w:r>
          </w:p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беседа по содержанию «Сказки о мертвой царевне и семи богатырях» А.С. Пушкина;</w:t>
            </w:r>
          </w:p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игра-рисунок «Радужные капельки»</w:t>
            </w:r>
          </w:p>
        </w:tc>
      </w:tr>
      <w:tr w:rsidR="00855FCB" w:rsidRPr="00934E19" w:rsidTr="00A43A95">
        <w:tc>
          <w:tcPr>
            <w:tcW w:w="567" w:type="dxa"/>
          </w:tcPr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858" w:type="dxa"/>
          </w:tcPr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«Какой я?»</w:t>
            </w:r>
          </w:p>
        </w:tc>
        <w:tc>
          <w:tcPr>
            <w:tcW w:w="4966" w:type="dxa"/>
          </w:tcPr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вызвать у детей интерес друг к другу, способствовать их сближению; получить дополнительную информацию о самооценке ребенка; дать детям возможность взглянуть на себя с разных сторон, расширить представление о себе; предоставить детям возможность проанализировать свои чувства и желания, осознать их и поделиться с окружающими; помочь детям почувствовать единение с другими детьми, понять друг друга, осознать собственную ценность и ценность других людей, обучить приемам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саморасслабления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383" w:type="dxa"/>
          </w:tcPr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«Волшебный стул»</w:t>
            </w:r>
          </w:p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Анализ представлений о собственном «я» через рассматривание иллюстраций сказочных героев: Мальвины, Снежной Королевы, Карабаса-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Барабаса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>, Лесного Чудища.</w:t>
            </w:r>
          </w:p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gramStart"/>
            <w:r w:rsidRPr="00934E19">
              <w:rPr>
                <w:rFonts w:ascii="Times New Roman" w:hAnsi="Times New Roman"/>
                <w:sz w:val="24"/>
                <w:szCs w:val="28"/>
              </w:rPr>
              <w:t>и</w:t>
            </w:r>
            <w:proofErr w:type="gramEnd"/>
            <w:r w:rsidRPr="00934E19">
              <w:rPr>
                <w:rFonts w:ascii="Times New Roman" w:hAnsi="Times New Roman"/>
                <w:sz w:val="24"/>
                <w:szCs w:val="28"/>
              </w:rPr>
              <w:t>гра «Узнай, кто позвал»</w:t>
            </w:r>
          </w:p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«Продолжи фразу»</w:t>
            </w:r>
          </w:p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моделирование ситуаций;</w:t>
            </w:r>
          </w:p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коллективное рисование</w:t>
            </w:r>
          </w:p>
        </w:tc>
      </w:tr>
      <w:tr w:rsidR="00855FCB" w:rsidRPr="00934E19" w:rsidTr="00A43A95">
        <w:tc>
          <w:tcPr>
            <w:tcW w:w="567" w:type="dxa"/>
          </w:tcPr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58" w:type="dxa"/>
          </w:tcPr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«Какой ты?»</w:t>
            </w:r>
          </w:p>
        </w:tc>
        <w:tc>
          <w:tcPr>
            <w:tcW w:w="4966" w:type="dxa"/>
          </w:tcPr>
          <w:p w:rsidR="00855FCB" w:rsidRPr="00934E19" w:rsidRDefault="00855FCB" w:rsidP="00EE48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предоставить детям возможность проанализировать свои чувства и желания, осознать их и поделиться с окружающими; обучить приемам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саморасслабления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383" w:type="dxa"/>
          </w:tcPr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«Солнышко»;</w:t>
            </w:r>
          </w:p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- игра «Дотронься </w:t>
            </w:r>
            <w:proofErr w:type="gramStart"/>
            <w:r w:rsidRPr="00934E19">
              <w:rPr>
                <w:rFonts w:ascii="Times New Roman" w:hAnsi="Times New Roman"/>
                <w:sz w:val="24"/>
                <w:szCs w:val="28"/>
              </w:rPr>
              <w:t>до</w:t>
            </w:r>
            <w:proofErr w:type="gramEnd"/>
            <w:r w:rsidRPr="00934E19">
              <w:rPr>
                <w:rFonts w:ascii="Times New Roman" w:hAnsi="Times New Roman"/>
                <w:sz w:val="24"/>
                <w:szCs w:val="28"/>
              </w:rPr>
              <w:t>…»;</w:t>
            </w:r>
          </w:p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«Расскажи стихи руками»;</w:t>
            </w:r>
          </w:p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«Комплименты»</w:t>
            </w:r>
          </w:p>
        </w:tc>
      </w:tr>
      <w:tr w:rsidR="00855FCB" w:rsidRPr="00934E19" w:rsidTr="00A43A95">
        <w:tc>
          <w:tcPr>
            <w:tcW w:w="567" w:type="dxa"/>
          </w:tcPr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858" w:type="dxa"/>
          </w:tcPr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«Чем мы похожи и чем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отличаемся друг от друга?»</w:t>
            </w:r>
          </w:p>
        </w:tc>
        <w:tc>
          <w:tcPr>
            <w:tcW w:w="4966" w:type="dxa"/>
          </w:tcPr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научить детей видеть друг в друге сходные черты и различия; развивать внимание и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наблюдательность, способности к оценке возможностей другого; научить приемам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саморасслабления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383" w:type="dxa"/>
          </w:tcPr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- игра «Паровозик»;</w:t>
            </w:r>
          </w:p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- игра «Скажи </w:t>
            </w:r>
            <w:proofErr w:type="gramStart"/>
            <w:r w:rsidRPr="00934E19">
              <w:rPr>
                <w:rFonts w:ascii="Times New Roman" w:hAnsi="Times New Roman"/>
                <w:sz w:val="24"/>
                <w:szCs w:val="28"/>
              </w:rPr>
              <w:t>хорошее</w:t>
            </w:r>
            <w:proofErr w:type="gram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 о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друге»;</w:t>
            </w:r>
          </w:p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«Отыщи свою обувь»;</w:t>
            </w:r>
          </w:p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рисуем себя в прошлом и настоящем;</w:t>
            </w:r>
          </w:p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«Катушка»</w:t>
            </w:r>
          </w:p>
        </w:tc>
      </w:tr>
      <w:tr w:rsidR="00855FCB" w:rsidRPr="00934E19" w:rsidTr="00A43A95">
        <w:tc>
          <w:tcPr>
            <w:tcW w:w="567" w:type="dxa"/>
          </w:tcPr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1858" w:type="dxa"/>
          </w:tcPr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«Мы все такие разные»</w:t>
            </w:r>
          </w:p>
        </w:tc>
        <w:tc>
          <w:tcPr>
            <w:tcW w:w="4966" w:type="dxa"/>
          </w:tcPr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помочь ребенку определить свое место в обществе сверстников, выделить свое «Я», противопоставить себя другим; развивать у детей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эмпатию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 и толерантность; помочь осознать свою индивидуальность; развивать чувство единства.</w:t>
            </w:r>
          </w:p>
        </w:tc>
        <w:tc>
          <w:tcPr>
            <w:tcW w:w="3383" w:type="dxa"/>
          </w:tcPr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«Эхо»;</w:t>
            </w:r>
          </w:p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«Скажи хорошее о друге»;</w:t>
            </w:r>
          </w:p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«Ветер дует на…»;</w:t>
            </w:r>
          </w:p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«Встаньте все, кто…»;</w:t>
            </w:r>
          </w:p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«Чудесные пуговицы»</w:t>
            </w:r>
          </w:p>
        </w:tc>
      </w:tr>
      <w:tr w:rsidR="00855FCB" w:rsidRPr="00934E19" w:rsidTr="00A43A95">
        <w:tc>
          <w:tcPr>
            <w:tcW w:w="567" w:type="dxa"/>
          </w:tcPr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858" w:type="dxa"/>
          </w:tcPr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«Мы все такие разные»</w:t>
            </w:r>
          </w:p>
        </w:tc>
        <w:tc>
          <w:tcPr>
            <w:tcW w:w="4966" w:type="dxa"/>
          </w:tcPr>
          <w:p w:rsidR="00855FCB" w:rsidRPr="00934E19" w:rsidRDefault="00855FCB" w:rsidP="0040013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развивать у детей доброжелательное отношение друг к другу, внимание и наблюдательность</w:t>
            </w:r>
            <w:r w:rsidR="0040013E" w:rsidRPr="00934E19">
              <w:rPr>
                <w:rFonts w:ascii="Times New Roman" w:hAnsi="Times New Roman"/>
                <w:sz w:val="24"/>
                <w:szCs w:val="28"/>
              </w:rPr>
              <w:t xml:space="preserve">;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t xml:space="preserve">развивать у детей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эмпатию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 и толерантность; помочь осознать свою индивидуальность; развивать чувство единства.</w:t>
            </w:r>
          </w:p>
        </w:tc>
        <w:tc>
          <w:tcPr>
            <w:tcW w:w="3383" w:type="dxa"/>
          </w:tcPr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«Скажи хорошее о друге»;</w:t>
            </w:r>
          </w:p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-упражнение «Какой я есть и каким хотел бы стать»;</w:t>
            </w:r>
          </w:p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«Доброе животное»</w:t>
            </w:r>
          </w:p>
        </w:tc>
      </w:tr>
      <w:tr w:rsidR="00855FCB" w:rsidRPr="00934E19" w:rsidTr="00A43A95">
        <w:tc>
          <w:tcPr>
            <w:tcW w:w="567" w:type="dxa"/>
          </w:tcPr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858" w:type="dxa"/>
          </w:tcPr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«Уверенность – неуверенность»</w:t>
            </w:r>
          </w:p>
        </w:tc>
        <w:tc>
          <w:tcPr>
            <w:tcW w:w="4966" w:type="dxa"/>
          </w:tcPr>
          <w:p w:rsidR="00855FCB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формирование  представлений об уверенности и неуверенности; эмоциональное переживание этих состояний, выражение их в поведении; эмоциональное переживание позиций других людей, находящихся в состоянии уверенности или неуверенности; развитие чувства эмпатии, толерантности; развивать чувство сплочения и единения.</w:t>
            </w:r>
          </w:p>
        </w:tc>
        <w:tc>
          <w:tcPr>
            <w:tcW w:w="3383" w:type="dxa"/>
          </w:tcPr>
          <w:p w:rsidR="00A43A95" w:rsidRPr="00934E19" w:rsidRDefault="00855FC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анализ проявления уверенности и неуверенности в художественных произведениях</w:t>
            </w:r>
            <w:r w:rsidR="005C0DE4" w:rsidRPr="00934E19">
              <w:rPr>
                <w:rFonts w:ascii="Times New Roman" w:hAnsi="Times New Roman"/>
                <w:sz w:val="24"/>
                <w:szCs w:val="28"/>
              </w:rPr>
              <w:t xml:space="preserve"> и </w:t>
            </w:r>
            <w:r w:rsidR="00A43A95" w:rsidRPr="00934E19">
              <w:rPr>
                <w:rFonts w:ascii="Times New Roman" w:hAnsi="Times New Roman"/>
                <w:sz w:val="24"/>
                <w:szCs w:val="28"/>
              </w:rPr>
              <w:t>на основе рассматривания иллюстраций к сказкам;</w:t>
            </w:r>
          </w:p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- анализ проявления уверенности и неуверенности через просмотр мультфильма У. Диснея по сказке А.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Милна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 «Винни-Пух и все, все, все»</w:t>
            </w:r>
          </w:p>
        </w:tc>
      </w:tr>
      <w:tr w:rsidR="00A43A95" w:rsidRPr="00934E19" w:rsidTr="00A43A95">
        <w:tc>
          <w:tcPr>
            <w:tcW w:w="567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858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«Уверенность – неуверенность»</w:t>
            </w:r>
          </w:p>
        </w:tc>
        <w:tc>
          <w:tcPr>
            <w:tcW w:w="4966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формирование  представлений об уверенности и неуверенности; эмоциональное переживание этих состояний, выражение их в поведении; эмоциональное переживание позиций других людей, находящихся в состоянии уверенности или неуверенности; развитие чувства эмпатии, толерантности; развивать чувство сплочения и единения.</w:t>
            </w:r>
          </w:p>
        </w:tc>
        <w:tc>
          <w:tcPr>
            <w:tcW w:w="3383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анализ проявления уверенности и неуверенности в близком окружении ребенка;</w:t>
            </w:r>
          </w:p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ощущение состояний уверенности и неуверенности, выражение их художественными средствами и в творчестве</w:t>
            </w:r>
          </w:p>
        </w:tc>
      </w:tr>
      <w:tr w:rsidR="00A43A95" w:rsidRPr="00934E19" w:rsidTr="00A43A95">
        <w:tc>
          <w:tcPr>
            <w:tcW w:w="567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858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«Уверенность – неуверенность»</w:t>
            </w:r>
          </w:p>
        </w:tc>
        <w:tc>
          <w:tcPr>
            <w:tcW w:w="4966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формирование  представлений об уверенности и неуверенности; эмоциональное переживание этих состояний, выражение их в поведении; эмоциональное переживание позиций других людей, находящихся в состоянии уверенности или неуверенности; развитие чувства эмпатии, толерантности; развивать чувство сплочения и единения.</w:t>
            </w:r>
          </w:p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83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анализ проявления уверенности и неуверенности на основе сказки С. Маршака «Кошкин дом»;</w:t>
            </w:r>
          </w:p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эмоциональное переживание позиций других людей, находящихся в состоянии уверенности и неуверенности;</w:t>
            </w:r>
          </w:p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«Волшебный стул»</w:t>
            </w:r>
          </w:p>
        </w:tc>
      </w:tr>
      <w:tr w:rsidR="00A43A95" w:rsidRPr="00934E19" w:rsidTr="00A43A95">
        <w:tc>
          <w:tcPr>
            <w:tcW w:w="567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858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«Мое настроение»</w:t>
            </w:r>
          </w:p>
        </w:tc>
        <w:tc>
          <w:tcPr>
            <w:tcW w:w="4966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создать комфортную атмосферу в группе; учить детей описывать свое настроение; развивать понимание настроения других людей; воспитывать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эмпатию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>; развивать эмоциональную сферу ребенка; помочь детям осознать, какое чувство испытывают другие по отношению к их поступкам.</w:t>
            </w:r>
          </w:p>
        </w:tc>
        <w:tc>
          <w:tcPr>
            <w:tcW w:w="3383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«Настроение»;</w:t>
            </w:r>
          </w:p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«Ромашка настроений»;</w:t>
            </w:r>
          </w:p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«Передача чувств»;</w:t>
            </w:r>
          </w:p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беседа «Школа улыбок»;</w:t>
            </w:r>
          </w:p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«Рисуем настроение»</w:t>
            </w:r>
          </w:p>
        </w:tc>
      </w:tr>
      <w:tr w:rsidR="00A43A95" w:rsidRPr="00934E19" w:rsidTr="00A43A95">
        <w:tc>
          <w:tcPr>
            <w:tcW w:w="567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1858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«Я умею»</w:t>
            </w:r>
          </w:p>
        </w:tc>
        <w:tc>
          <w:tcPr>
            <w:tcW w:w="4966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вызвать у детей позитивное восприятие друг друга; сформулировать умение рассказывать о своих увлечениях, любимых занятиях с помощью изобразительных средств; помочь ребенку проанализировать свои чувства, дать возможность каждому почувствовать себя значимым.</w:t>
            </w:r>
          </w:p>
        </w:tc>
        <w:tc>
          <w:tcPr>
            <w:tcW w:w="3383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«Есть или нет»</w:t>
            </w:r>
          </w:p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«Как живешь?»;</w:t>
            </w:r>
          </w:p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«Сочиним историю»;</w:t>
            </w:r>
          </w:p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«Заколдованный ребенок»</w:t>
            </w:r>
          </w:p>
        </w:tc>
      </w:tr>
      <w:tr w:rsidR="00A43A95" w:rsidRPr="00934E19" w:rsidTr="00A43A95">
        <w:tc>
          <w:tcPr>
            <w:tcW w:w="567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858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«Я не боюсь научиться»</w:t>
            </w:r>
          </w:p>
        </w:tc>
        <w:tc>
          <w:tcPr>
            <w:tcW w:w="4966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развивать умение согласовывать свои действия, умение перевоплощаться; побуждать детей преодолевать неуверенность; развивать умение выражать свои чувства и понимать чувства другого; повышать уверенность в себе</w:t>
            </w:r>
            <w:r w:rsidR="005C0DE4" w:rsidRPr="00934E1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383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«Найди рифму»;</w:t>
            </w:r>
          </w:p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«Руки знакомятся, ссорятся, мирятся»;</w:t>
            </w:r>
          </w:p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«Тень»</w:t>
            </w:r>
          </w:p>
        </w:tc>
      </w:tr>
      <w:tr w:rsidR="00A43A95" w:rsidRPr="00934E19" w:rsidTr="00A43A95">
        <w:tc>
          <w:tcPr>
            <w:tcW w:w="567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858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«Пожалей меня»</w:t>
            </w:r>
          </w:p>
        </w:tc>
        <w:tc>
          <w:tcPr>
            <w:tcW w:w="4966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помочь ребенку определить свое место в обществе сверстников, выделить свое «Я», противопоставить себя другим; развивать у детей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эмпатию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 и толерантность; помочь осознать свою индивидуальность; развивать чувство единства.</w:t>
            </w:r>
          </w:p>
        </w:tc>
        <w:tc>
          <w:tcPr>
            <w:tcW w:w="3383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беседа «Как можно пожалеть?»;</w:t>
            </w:r>
          </w:p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«Я так устал»;</w:t>
            </w:r>
          </w:p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игра-перевоплощение «Бездомному всегда плохо»;</w:t>
            </w:r>
          </w:p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«Спаси птенца»</w:t>
            </w:r>
          </w:p>
        </w:tc>
      </w:tr>
      <w:tr w:rsidR="00A43A95" w:rsidRPr="00934E19" w:rsidTr="00A43A95">
        <w:tc>
          <w:tcPr>
            <w:tcW w:w="567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1858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«Я и моя семья»</w:t>
            </w:r>
          </w:p>
        </w:tc>
        <w:tc>
          <w:tcPr>
            <w:tcW w:w="4966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создать непринужденную обстановку, поднять настроение; развивать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эмпатию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>, толерантность; развивать ассоциативное мышление; подвести детей к пониманию того, что родитель есть не только у людей, но и у животных, и у растений; учить понимать и чувствовать других; формировать чувство единения с группой и семьями своих друзей.</w:t>
            </w:r>
          </w:p>
        </w:tc>
        <w:tc>
          <w:tcPr>
            <w:tcW w:w="3383" w:type="dxa"/>
          </w:tcPr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«Кто придумает больше глупостей»;</w:t>
            </w:r>
          </w:p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беседа «Что значит любить родителей?»;</w:t>
            </w:r>
          </w:p>
          <w:p w:rsidR="00A43A95" w:rsidRPr="00934E19" w:rsidRDefault="00A43A95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«Из семени в дерево»</w:t>
            </w:r>
            <w:r w:rsidR="00316181" w:rsidRPr="00934E19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«Новоселье нашей дружной семьи»</w:t>
            </w:r>
          </w:p>
        </w:tc>
      </w:tr>
      <w:tr w:rsidR="00316181" w:rsidRPr="00934E19" w:rsidTr="00A43A95">
        <w:tc>
          <w:tcPr>
            <w:tcW w:w="567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858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«Я и мои друзья»</w:t>
            </w:r>
          </w:p>
        </w:tc>
        <w:tc>
          <w:tcPr>
            <w:tcW w:w="4966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вызвать у детей позитивное отношение друг к другу; развивать навыки сотрудничества в парах; развивать способность к взаимодействию и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взаимопринятию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383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«Дождик»;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«Комплименты»;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беседа «Подружки»;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Путанка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>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«Договорись взглядом»;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«Нарисуй узор»</w:t>
            </w:r>
          </w:p>
        </w:tc>
      </w:tr>
      <w:tr w:rsidR="00316181" w:rsidRPr="00934E19" w:rsidTr="00A43A95">
        <w:tc>
          <w:tcPr>
            <w:tcW w:w="567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858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«Город нашей дружбы»</w:t>
            </w:r>
          </w:p>
        </w:tc>
        <w:tc>
          <w:tcPr>
            <w:tcW w:w="4966" w:type="dxa"/>
          </w:tcPr>
          <w:p w:rsidR="00316181" w:rsidRPr="00934E19" w:rsidRDefault="00316181" w:rsidP="0040013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развивать чувство коллектива, сплоченности группы; развивать умение добиваться своей цели приемлемыми способами общения; ра</w:t>
            </w:r>
            <w:r w:rsidR="005C0DE4" w:rsidRPr="00934E19">
              <w:rPr>
                <w:rFonts w:ascii="Times New Roman" w:hAnsi="Times New Roman"/>
                <w:sz w:val="24"/>
                <w:szCs w:val="28"/>
              </w:rPr>
              <w:t xml:space="preserve">звивать </w:t>
            </w:r>
            <w:proofErr w:type="spellStart"/>
            <w:r w:rsidR="005C0DE4" w:rsidRPr="00934E19">
              <w:rPr>
                <w:rFonts w:ascii="Times New Roman" w:hAnsi="Times New Roman"/>
                <w:sz w:val="24"/>
                <w:szCs w:val="28"/>
              </w:rPr>
              <w:t>эмпатию</w:t>
            </w:r>
            <w:proofErr w:type="spellEnd"/>
            <w:r w:rsidR="005C0DE4" w:rsidRPr="00934E19">
              <w:rPr>
                <w:rFonts w:ascii="Times New Roman" w:hAnsi="Times New Roman"/>
                <w:sz w:val="24"/>
                <w:szCs w:val="28"/>
              </w:rPr>
              <w:t xml:space="preserve"> и толерантность</w:t>
            </w:r>
            <w:r w:rsidRPr="00934E19">
              <w:rPr>
                <w:rFonts w:ascii="Times New Roman" w:hAnsi="Times New Roman"/>
                <w:sz w:val="24"/>
                <w:szCs w:val="28"/>
              </w:rPr>
              <w:t xml:space="preserve">; повышать у детей уверенность в себе, формировать чувство ответственности за другого, бережного отношения друг к другу; </w:t>
            </w:r>
          </w:p>
        </w:tc>
        <w:tc>
          <w:tcPr>
            <w:tcW w:w="3383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«Подарки»;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релаксация «Путешествие в волшебный город»;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«Клеевой дождик»;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«Волшебный лес»;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«Строители»;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«Торт»</w:t>
            </w:r>
          </w:p>
        </w:tc>
      </w:tr>
      <w:tr w:rsidR="00316181" w:rsidRPr="00934E19" w:rsidTr="00A43A95">
        <w:tc>
          <w:tcPr>
            <w:tcW w:w="567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858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«Море радости»</w:t>
            </w:r>
          </w:p>
        </w:tc>
        <w:tc>
          <w:tcPr>
            <w:tcW w:w="4966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развивать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саморегуляцию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 (концентрацию внимания); развивать способность понимать эмоциональное состояние другого человека и умение адекватно выразить его в мимике, жестах, умение рассказывать о своих чувствах; предоставить детям возможность осознать свое эмоциональное состояние через фрагменты литературных произведений.</w:t>
            </w:r>
          </w:p>
        </w:tc>
        <w:tc>
          <w:tcPr>
            <w:tcW w:w="3383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беседа «Дружба начинается с улыбки»;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«Заряд бодрости»;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«Встреча с другом»;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«Водный карнавал»;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«Солнечный зайчик»;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рисование «Море радости»</w:t>
            </w:r>
          </w:p>
        </w:tc>
      </w:tr>
      <w:tr w:rsidR="00316181" w:rsidRPr="00934E19" w:rsidTr="00A43A95">
        <w:tc>
          <w:tcPr>
            <w:tcW w:w="567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1858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«Остров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Чунга-чанга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4966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развивать способность понимать эмоциональное состояние другого человека и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умение адекватно выразить его в мимике, жестах, умение рассказывать о своих чувствах; предоставить детям возможность осознать свое эмоциональное состояние через фрагменты литературных произведений.</w:t>
            </w:r>
          </w:p>
        </w:tc>
        <w:tc>
          <w:tcPr>
            <w:tcW w:w="3383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- упражнение «Ласковое приветствие»;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- упражнение «Найди чувство»;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«Пойми меня»;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«Разноцветная вода»</w:t>
            </w:r>
          </w:p>
        </w:tc>
      </w:tr>
      <w:tr w:rsidR="00316181" w:rsidRPr="00934E19" w:rsidTr="00A43A95">
        <w:tc>
          <w:tcPr>
            <w:tcW w:w="567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19</w:t>
            </w:r>
          </w:p>
        </w:tc>
        <w:tc>
          <w:tcPr>
            <w:tcW w:w="1858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«Животный мир острова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Чунга-чанга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4966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настроить детей на позитивное восприятие друг друга; развивать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саморегуляцию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 (концентрацию внимания); развивать способность понимать эмоциональное состояние другого человека и умение адекватно выразить его в мимике, жестах, умение рассказывать о своих чувствах; предоставить детям возможность осознать свое эмоциональное состояние через фрагменты литературных произведений; развивать творческое воображение детей, фантазию, память.</w:t>
            </w:r>
          </w:p>
        </w:tc>
        <w:tc>
          <w:tcPr>
            <w:tcW w:w="3383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«Заряд бодрости»;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«Гусеница»;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«На что похоже настроение?»;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«Слон и бабочки»;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«Шаловливые обезьянки»;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«Ералаш»;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«Веселый мяч»;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«Баян»;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«Певец»</w:t>
            </w:r>
          </w:p>
        </w:tc>
      </w:tr>
      <w:tr w:rsidR="00316181" w:rsidRPr="00934E19" w:rsidTr="00A43A95">
        <w:tc>
          <w:tcPr>
            <w:tcW w:w="567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858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«Растительный мир острова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Чунга-чанга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4966" w:type="dxa"/>
          </w:tcPr>
          <w:p w:rsidR="00316181" w:rsidRPr="00934E19" w:rsidRDefault="00316181" w:rsidP="0040013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настроить детей на позитивное восприятие друг друга; развивать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саморегуляцию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 (концентрацию внимания); сформировать у детей представление о том, что овощи, фрукты и ягоды могут быть мимическими компонентами для создания эмоции; обучить детей способам регуляции своих чувств и поведения </w:t>
            </w:r>
          </w:p>
        </w:tc>
        <w:tc>
          <w:tcPr>
            <w:tcW w:w="3383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«Паутинка»;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«Солнечный зайчик»;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«Экологическая азбука эмоций»;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«Светлые мысли»</w:t>
            </w:r>
          </w:p>
        </w:tc>
      </w:tr>
      <w:tr w:rsidR="00316181" w:rsidRPr="00934E19" w:rsidTr="00A43A95">
        <w:tc>
          <w:tcPr>
            <w:tcW w:w="567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858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«Радость – огорчение»</w:t>
            </w:r>
          </w:p>
        </w:tc>
        <w:tc>
          <w:tcPr>
            <w:tcW w:w="4966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формирование представлений о радости и огорчении; ощущение состояний радости и огорчения, выражение их художественными средствами; эмоциональное переживание радости и огорчения, выражение их в поведении.</w:t>
            </w:r>
          </w:p>
        </w:tc>
        <w:tc>
          <w:tcPr>
            <w:tcW w:w="3383" w:type="dxa"/>
          </w:tcPr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анализ проявлений радости и огорчения через художественные произведения</w:t>
            </w:r>
            <w:r w:rsidR="005C0DE4" w:rsidRPr="00934E19">
              <w:rPr>
                <w:rFonts w:ascii="Times New Roman" w:hAnsi="Times New Roman"/>
                <w:sz w:val="24"/>
                <w:szCs w:val="28"/>
              </w:rPr>
              <w:t xml:space="preserve"> и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t>на основе рассматривания иллюстраций к русским народным сказкам;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проявление радости и огорчения в близком окружении ребенка;</w:t>
            </w:r>
          </w:p>
          <w:p w:rsidR="00316181" w:rsidRPr="00934E19" w:rsidRDefault="00316181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</w:t>
            </w:r>
            <w:r w:rsidR="00764113" w:rsidRPr="00934E19">
              <w:rPr>
                <w:rFonts w:ascii="Times New Roman" w:hAnsi="Times New Roman"/>
                <w:sz w:val="24"/>
                <w:szCs w:val="28"/>
              </w:rPr>
              <w:t xml:space="preserve"> эмоциональное переживание радости и огорчения, выражение их в поведении</w:t>
            </w:r>
          </w:p>
        </w:tc>
      </w:tr>
      <w:tr w:rsidR="00764113" w:rsidRPr="00934E19" w:rsidTr="00A43A95">
        <w:tc>
          <w:tcPr>
            <w:tcW w:w="567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858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«В гостях у сеньора Минора на острове Плакс»</w:t>
            </w:r>
          </w:p>
        </w:tc>
        <w:tc>
          <w:tcPr>
            <w:tcW w:w="4966" w:type="dxa"/>
          </w:tcPr>
          <w:p w:rsidR="00764113" w:rsidRPr="00934E19" w:rsidRDefault="00764113" w:rsidP="0040013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настроить детей на позитивное восприятие друг друга; развивать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саморегуляцию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 (концентрацию внимания); развивать способность понимать эмоциональное состояние другого человека и умение адекватно выразить его в мимике, жестах, умение рассказывать о своих чувствах; </w:t>
            </w:r>
          </w:p>
        </w:tc>
        <w:tc>
          <w:tcPr>
            <w:tcW w:w="3383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ритуал приветствия;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«Заряд бодрости»;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«Растеряша Мери»;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«Пропала собака»;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на дыхание «Веточка»</w:t>
            </w:r>
          </w:p>
        </w:tc>
      </w:tr>
      <w:tr w:rsidR="00764113" w:rsidRPr="00934E19" w:rsidTr="00A43A95">
        <w:tc>
          <w:tcPr>
            <w:tcW w:w="567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858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«Царевна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Несмеяна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 на острове Плакс»</w:t>
            </w:r>
          </w:p>
        </w:tc>
        <w:tc>
          <w:tcPr>
            <w:tcW w:w="4966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настроить детей на позитивное восприятие друг друга; развивать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саморегуляцию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 (концентрацию внимания); развивать способность понимать эмоциональное состояние другого человека и умение адекватно выразить его в мимике, жестах, умение рассказывать о своих чувствах; предоставить детям возможность осознать свое эмоциональное состояние через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фрагменты литературных произведений.</w:t>
            </w:r>
          </w:p>
        </w:tc>
        <w:tc>
          <w:tcPr>
            <w:tcW w:w="3383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- упражнение «Доброе утро»;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«Здесь и сейчас»;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«Пойми меня»;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- игра «Царевна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Несмеяна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>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«Грустный рисунок»;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«Волшебный сон»</w:t>
            </w:r>
          </w:p>
        </w:tc>
      </w:tr>
      <w:tr w:rsidR="00764113" w:rsidRPr="00934E19" w:rsidTr="00A43A95">
        <w:tc>
          <w:tcPr>
            <w:tcW w:w="567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24</w:t>
            </w:r>
          </w:p>
        </w:tc>
        <w:tc>
          <w:tcPr>
            <w:tcW w:w="1858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«Животный мир острова Плакс»</w:t>
            </w:r>
          </w:p>
        </w:tc>
        <w:tc>
          <w:tcPr>
            <w:tcW w:w="4966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развивать способность понимать эмоциональное состояние другого человека и умение адекватно выразить его в мимике, жестах, умение рассказывать о своих чувствах; предоставить детям возможность осознать свое эмоциональное состояние через фрагменты литературных произведений.</w:t>
            </w:r>
          </w:p>
        </w:tc>
        <w:tc>
          <w:tcPr>
            <w:tcW w:w="3383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«Паровозик»;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«Улитка»;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«Медвежата заболели»;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«Воробей»;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«Котенок загрустил»;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«Грустный мяч»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рисование;</w:t>
            </w:r>
          </w:p>
        </w:tc>
      </w:tr>
      <w:tr w:rsidR="00764113" w:rsidRPr="00934E19" w:rsidTr="00A43A95">
        <w:tc>
          <w:tcPr>
            <w:tcW w:w="567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858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«Растительный мир острова Плакс»</w:t>
            </w:r>
          </w:p>
        </w:tc>
        <w:tc>
          <w:tcPr>
            <w:tcW w:w="4966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развивать способность понимать эмоциональное состояние другого человека и умение адекватно выразить его в мимике, жестах, умение рассказывать о своих чувствах; предоставить детям возможность осознать свое эмоциональное состояние через фрагменты литературных произведений.</w:t>
            </w:r>
          </w:p>
        </w:tc>
        <w:tc>
          <w:tcPr>
            <w:tcW w:w="3383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«Здесь и сейчас»;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«Клеевой дождик»;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«Дождь в лесу»;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«Экологическая азбука эмоций»</w:t>
            </w:r>
          </w:p>
        </w:tc>
      </w:tr>
      <w:tr w:rsidR="00764113" w:rsidRPr="00934E19" w:rsidTr="00A43A95">
        <w:tc>
          <w:tcPr>
            <w:tcW w:w="567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1858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«Клокочущий вулкан»</w:t>
            </w:r>
          </w:p>
        </w:tc>
        <w:tc>
          <w:tcPr>
            <w:tcW w:w="4966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настроить детей на позитивное восприятие друг друга; развивать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саморегуляцию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 (концентрацию внимания); развивать способность понимать эмоциональное состояние другого человека и умение адекватно выразить его в мимике, жестах, умение рассказывать о своих чувствах; предоставить детям возможность осознать свое эмоциональное состояние через фрагменты литературных произведений.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83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ритуал приветствия;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«Заряд бодрости»;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«Злюка»;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«Драка»;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«Зинка-злюка»;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«Разозлись, как…»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рисование вулкана;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«Волшебный шарик злости»;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- упражнение «Певец» </w:t>
            </w:r>
          </w:p>
        </w:tc>
      </w:tr>
      <w:tr w:rsidR="00764113" w:rsidRPr="00934E19" w:rsidTr="00A43A95">
        <w:tc>
          <w:tcPr>
            <w:tcW w:w="567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1858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«Жители Клокочущего вулкана»</w:t>
            </w:r>
          </w:p>
        </w:tc>
        <w:tc>
          <w:tcPr>
            <w:tcW w:w="4966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развивать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саморегуляцию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 (концентрацию внимания); развивать способность понимать эмоциональное состояние другого человека и умение адекватно выразить его в мимике, жестах, умение рассказывать о своих чувствах; предоставить детям возможность осознать свое эмоциональное состояние через фрагменты литературных произведений.</w:t>
            </w:r>
          </w:p>
        </w:tc>
        <w:tc>
          <w:tcPr>
            <w:tcW w:w="3383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«Здесь и сейчас»;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«Пойми меня»;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«Упрямый ребенок»;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«Тух-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тиби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>-дух»;</w:t>
            </w:r>
          </w:p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«Волшебный сон»</w:t>
            </w:r>
          </w:p>
        </w:tc>
      </w:tr>
      <w:tr w:rsidR="00764113" w:rsidRPr="00934E19" w:rsidTr="00A43A95">
        <w:tc>
          <w:tcPr>
            <w:tcW w:w="567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858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«Дружелюбие – враждебность»</w:t>
            </w:r>
          </w:p>
        </w:tc>
        <w:tc>
          <w:tcPr>
            <w:tcW w:w="4966" w:type="dxa"/>
          </w:tcPr>
          <w:p w:rsidR="00764113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формирование представлений о дружелюбии и враждебности; ощущение состояний дружбы и вражды, выражение их художественными средствами; эмоциональное переживание позиций других людей, находящихся в состоянии дружелюбия и враждебности; анализ проявления дружелюбия и враждебности в близком окружении ребенка.</w:t>
            </w:r>
          </w:p>
        </w:tc>
        <w:tc>
          <w:tcPr>
            <w:tcW w:w="3383" w:type="dxa"/>
          </w:tcPr>
          <w:p w:rsidR="002304EE" w:rsidRPr="00934E19" w:rsidRDefault="00764113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анализ проявлений дружбы</w:t>
            </w:r>
            <w:r w:rsidR="002304EE" w:rsidRPr="00934E19">
              <w:rPr>
                <w:rFonts w:ascii="Times New Roman" w:hAnsi="Times New Roman"/>
                <w:sz w:val="24"/>
                <w:szCs w:val="28"/>
              </w:rPr>
              <w:t xml:space="preserve"> и вражды в стихах и сказках</w:t>
            </w:r>
            <w:r w:rsidR="005C0DE4" w:rsidRPr="00934E19">
              <w:rPr>
                <w:rFonts w:ascii="Times New Roman" w:hAnsi="Times New Roman"/>
                <w:sz w:val="24"/>
                <w:szCs w:val="28"/>
              </w:rPr>
              <w:t>,</w:t>
            </w:r>
            <w:r w:rsidR="002304EE" w:rsidRPr="00934E19">
              <w:rPr>
                <w:rFonts w:ascii="Times New Roman" w:hAnsi="Times New Roman"/>
                <w:sz w:val="24"/>
                <w:szCs w:val="28"/>
              </w:rPr>
              <w:t xml:space="preserve"> в близком окружении ребенка;</w:t>
            </w:r>
          </w:p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ощущение состояний дружбы и вражды, выражение их художественными средствами;</w:t>
            </w:r>
          </w:p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моделирование ситуаций</w:t>
            </w:r>
          </w:p>
        </w:tc>
      </w:tr>
      <w:tr w:rsidR="002304EE" w:rsidRPr="00934E19" w:rsidTr="00A43A95">
        <w:tc>
          <w:tcPr>
            <w:tcW w:w="567" w:type="dxa"/>
          </w:tcPr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1858" w:type="dxa"/>
          </w:tcPr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«Любовь – нелюбовь (ненависть)»</w:t>
            </w:r>
          </w:p>
        </w:tc>
        <w:tc>
          <w:tcPr>
            <w:tcW w:w="4966" w:type="dxa"/>
          </w:tcPr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формирование представлений о любви и ненависти; анализ проявления любви и ненависти в художественных произведениях; ощущение состояний любви и ненависти, выражение их художественными средствами; эмоциональное ощущение состояний любви и ненависти, выражение их в поведении; эмоциональное переживание позиций других людей, находящихся в состоянии любви и ненависти; моделирование ситуаций с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проявлением любви и ненависти.</w:t>
            </w:r>
          </w:p>
        </w:tc>
        <w:tc>
          <w:tcPr>
            <w:tcW w:w="3383" w:type="dxa"/>
          </w:tcPr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- формирование представлений о любви нелюбви (ненависти);</w:t>
            </w:r>
          </w:p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анализ проявления любви и ненависти в художественных произведениях</w:t>
            </w:r>
            <w:r w:rsidR="005C0DE4" w:rsidRPr="00934E19">
              <w:rPr>
                <w:rFonts w:ascii="Times New Roman" w:hAnsi="Times New Roman"/>
                <w:sz w:val="24"/>
                <w:szCs w:val="28"/>
              </w:rPr>
              <w:t xml:space="preserve"> и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t xml:space="preserve"> на основе рассматривания иллюстраций к сказке «Аленький цветочек»;</w:t>
            </w:r>
          </w:p>
          <w:p w:rsidR="005C0DE4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- эмоциональное переживание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позиций любви и ненависти, в которые ставится сам ребенок;</w:t>
            </w:r>
          </w:p>
        </w:tc>
      </w:tr>
      <w:tr w:rsidR="002304EE" w:rsidRPr="00934E19" w:rsidTr="00A43A95">
        <w:tc>
          <w:tcPr>
            <w:tcW w:w="567" w:type="dxa"/>
          </w:tcPr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30</w:t>
            </w:r>
          </w:p>
        </w:tc>
        <w:tc>
          <w:tcPr>
            <w:tcW w:w="1858" w:type="dxa"/>
          </w:tcPr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«Злой язычок»</w:t>
            </w:r>
          </w:p>
        </w:tc>
        <w:tc>
          <w:tcPr>
            <w:tcW w:w="4966" w:type="dxa"/>
          </w:tcPr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учить детей передавать чувства интонацией; учить детей подбирать характерные для героев движения, интонации; учить давать моральную оценку происходящему.</w:t>
            </w:r>
          </w:p>
        </w:tc>
        <w:tc>
          <w:tcPr>
            <w:tcW w:w="3383" w:type="dxa"/>
          </w:tcPr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актуализация темы занятия;</w:t>
            </w:r>
          </w:p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«Голоса животных»</w:t>
            </w:r>
          </w:p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разыгрывание сказки про медведя;</w:t>
            </w:r>
          </w:p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анализ истории про злой язычок»</w:t>
            </w:r>
          </w:p>
        </w:tc>
      </w:tr>
      <w:tr w:rsidR="002304EE" w:rsidRPr="00934E19" w:rsidTr="00A43A95">
        <w:tc>
          <w:tcPr>
            <w:tcW w:w="567" w:type="dxa"/>
          </w:tcPr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1858" w:type="dxa"/>
          </w:tcPr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«Дремучий лес»</w:t>
            </w:r>
          </w:p>
        </w:tc>
        <w:tc>
          <w:tcPr>
            <w:tcW w:w="4966" w:type="dxa"/>
          </w:tcPr>
          <w:p w:rsidR="002304EE" w:rsidRPr="00934E19" w:rsidRDefault="002304EE" w:rsidP="0040013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настроить детей на позитивное восприятие друг друга; развивать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саморегуляцию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 (концентрацию внимания); развивать способность понимать эмоциональное состояние другого человека и умение адекватно выразить его в мимике, жестах, умение рассказывать о своих чувствах; </w:t>
            </w:r>
          </w:p>
        </w:tc>
        <w:tc>
          <w:tcPr>
            <w:tcW w:w="3383" w:type="dxa"/>
          </w:tcPr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ритуал приветствия;</w:t>
            </w:r>
          </w:p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«Заряд бодрости»;</w:t>
            </w:r>
          </w:p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«Пугать запрещается»;</w:t>
            </w:r>
          </w:p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«Страх»;</w:t>
            </w:r>
          </w:p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«Галя и гусь»;</w:t>
            </w:r>
          </w:p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«Что в углу?»</w:t>
            </w:r>
          </w:p>
        </w:tc>
      </w:tr>
      <w:tr w:rsidR="002304EE" w:rsidRPr="00934E19" w:rsidTr="00A43A95">
        <w:tc>
          <w:tcPr>
            <w:tcW w:w="567" w:type="dxa"/>
          </w:tcPr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1858" w:type="dxa"/>
          </w:tcPr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«У страха глаза велики»</w:t>
            </w:r>
          </w:p>
        </w:tc>
        <w:tc>
          <w:tcPr>
            <w:tcW w:w="4966" w:type="dxa"/>
          </w:tcPr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создать благоприятные условия для активизации детей, способствовать снятию страхов.</w:t>
            </w:r>
          </w:p>
        </w:tc>
        <w:tc>
          <w:tcPr>
            <w:tcW w:w="3383" w:type="dxa"/>
          </w:tcPr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ролевая игра «У страха глаза велики»;</w:t>
            </w:r>
          </w:p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игра-инсценировка «Зайчики и волк»;</w:t>
            </w:r>
          </w:p>
        </w:tc>
      </w:tr>
      <w:tr w:rsidR="002304EE" w:rsidRPr="00934E19" w:rsidTr="00A43A95">
        <w:tc>
          <w:tcPr>
            <w:tcW w:w="567" w:type="dxa"/>
          </w:tcPr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1858" w:type="dxa"/>
          </w:tcPr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«Жители Дремучего леса»</w:t>
            </w:r>
          </w:p>
        </w:tc>
        <w:tc>
          <w:tcPr>
            <w:tcW w:w="4966" w:type="dxa"/>
          </w:tcPr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настроить детей на позитивное восприятие друг друга; развивать способность понимать эмоциональное состояние другого человека и умение адекватно выразить его в мимике, жестах, умение рассказывать о своих чувствах; предоставить детям возможность осознать свое эмоциональное состояние через фрагменты литературных произведений.</w:t>
            </w:r>
          </w:p>
        </w:tc>
        <w:tc>
          <w:tcPr>
            <w:tcW w:w="3383" w:type="dxa"/>
          </w:tcPr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«Эхо»;</w:t>
            </w:r>
          </w:p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«Здесь и сейчас»;</w:t>
            </w:r>
          </w:p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«Пойми меня»;</w:t>
            </w:r>
          </w:p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«Дети заболели»;</w:t>
            </w:r>
          </w:p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«Потерялся»;</w:t>
            </w:r>
          </w:p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«Черная метка»</w:t>
            </w:r>
          </w:p>
        </w:tc>
      </w:tr>
      <w:tr w:rsidR="002304EE" w:rsidRPr="00934E19" w:rsidTr="00A43A95">
        <w:tc>
          <w:tcPr>
            <w:tcW w:w="567" w:type="dxa"/>
          </w:tcPr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1858" w:type="dxa"/>
          </w:tcPr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«Животные Дремучего леса»</w:t>
            </w:r>
          </w:p>
        </w:tc>
        <w:tc>
          <w:tcPr>
            <w:tcW w:w="4966" w:type="dxa"/>
          </w:tcPr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настроить детей на позитивное восприятие друг друга; развивать способность понимать эмоциональное состояние другого человека и умение адекватно выразить его в мимике, жестах, умение рассказывать о своих чувствах; предоставить детям возможность осознать свое эмоциональное состояние через фрагменты литературных произведений.</w:t>
            </w:r>
          </w:p>
        </w:tc>
        <w:tc>
          <w:tcPr>
            <w:tcW w:w="3383" w:type="dxa"/>
          </w:tcPr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«Заряд бодрости»;</w:t>
            </w:r>
          </w:p>
          <w:p w:rsidR="002304EE" w:rsidRPr="00934E19" w:rsidRDefault="002304EE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«Коровы, собаки и кошки»</w:t>
            </w:r>
            <w:r w:rsidR="00690D34" w:rsidRPr="00934E19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«На что похоже настроение?»;</w:t>
            </w:r>
          </w:p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«Волшебный сон»</w:t>
            </w:r>
          </w:p>
        </w:tc>
      </w:tr>
      <w:tr w:rsidR="00690D34" w:rsidRPr="00934E19" w:rsidTr="00A43A95">
        <w:tc>
          <w:tcPr>
            <w:tcW w:w="567" w:type="dxa"/>
          </w:tcPr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858" w:type="dxa"/>
          </w:tcPr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«Удивительная планета»</w:t>
            </w:r>
          </w:p>
        </w:tc>
        <w:tc>
          <w:tcPr>
            <w:tcW w:w="4966" w:type="dxa"/>
          </w:tcPr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настроить детей на позитивное восприятие друг друга; развивать способность понимать эмоциональное состояние другого человека и умение адекватно выразить его в мимике, жестах, умение рассказывать о своих чувствах; предоставить детям возможность осознать свое эмоциональное состояние через фрагменты литературных произведений.</w:t>
            </w:r>
          </w:p>
        </w:tc>
        <w:tc>
          <w:tcPr>
            <w:tcW w:w="3383" w:type="dxa"/>
          </w:tcPr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ритуал приветствия;</w:t>
            </w:r>
          </w:p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релакс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 «Путешествие на удивительную планету»;</w:t>
            </w:r>
          </w:p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«Инопланетяне»;</w:t>
            </w:r>
          </w:p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«Живая шляпа»;</w:t>
            </w:r>
          </w:p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«Круглые глаза»;</w:t>
            </w:r>
          </w:p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«Ракета»</w:t>
            </w:r>
          </w:p>
        </w:tc>
      </w:tr>
      <w:tr w:rsidR="00690D34" w:rsidRPr="00934E19" w:rsidTr="00A43A95">
        <w:tc>
          <w:tcPr>
            <w:tcW w:w="567" w:type="dxa"/>
          </w:tcPr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858" w:type="dxa"/>
          </w:tcPr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«Жители Удивительной планеты»</w:t>
            </w:r>
          </w:p>
        </w:tc>
        <w:tc>
          <w:tcPr>
            <w:tcW w:w="4966" w:type="dxa"/>
          </w:tcPr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учить детей передавать чувства интонацией; учить детей подбирать характерные для героев движения, интонации; учить давать моральную оценку происходящему.</w:t>
            </w:r>
          </w:p>
        </w:tc>
        <w:tc>
          <w:tcPr>
            <w:tcW w:w="3383" w:type="dxa"/>
          </w:tcPr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«Волшебный микрофон»;</w:t>
            </w:r>
          </w:p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«Здесь и сейчас»;</w:t>
            </w:r>
          </w:p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«Ваня приехал к бабушке»;</w:t>
            </w:r>
          </w:p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«Разноцветная вода»</w:t>
            </w:r>
          </w:p>
        </w:tc>
      </w:tr>
      <w:tr w:rsidR="00690D34" w:rsidRPr="00934E19" w:rsidTr="00A43A95">
        <w:tc>
          <w:tcPr>
            <w:tcW w:w="567" w:type="dxa"/>
          </w:tcPr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1858" w:type="dxa"/>
          </w:tcPr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«Животные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Удивительной планеты»</w:t>
            </w:r>
          </w:p>
        </w:tc>
        <w:tc>
          <w:tcPr>
            <w:tcW w:w="4966" w:type="dxa"/>
          </w:tcPr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учить детей передавать чувства интонацией;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учить детей подбирать характерные для героев движения, интонации; учить давать моральную оценку происходящему.</w:t>
            </w:r>
          </w:p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83" w:type="dxa"/>
          </w:tcPr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- упражнение «Все вместе»;</w:t>
            </w:r>
          </w:p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- упражнение «Заряд бодрости»;</w:t>
            </w:r>
          </w:p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«Что я чувствую»;</w:t>
            </w:r>
          </w:p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«Любопытная кошка»;</w:t>
            </w:r>
          </w:p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«Кто позвал?»;</w:t>
            </w:r>
          </w:p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«Лягушка»;</w:t>
            </w:r>
          </w:p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«Ералаш»;</w:t>
            </w:r>
          </w:p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«Ракета»</w:t>
            </w:r>
          </w:p>
        </w:tc>
      </w:tr>
      <w:tr w:rsidR="00690D34" w:rsidRPr="00934E19" w:rsidTr="00A43A95">
        <w:tc>
          <w:tcPr>
            <w:tcW w:w="567" w:type="dxa"/>
          </w:tcPr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38</w:t>
            </w:r>
          </w:p>
        </w:tc>
        <w:tc>
          <w:tcPr>
            <w:tcW w:w="1858" w:type="dxa"/>
          </w:tcPr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«Смелость – трусость»</w:t>
            </w:r>
          </w:p>
        </w:tc>
        <w:tc>
          <w:tcPr>
            <w:tcW w:w="4966" w:type="dxa"/>
          </w:tcPr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формирование представлений о смелости и трусости, анализ проявления смелости и трусости в художественных произведениях и на основе рассматривания иллюстраций к русским народным сказкам; ощущение состояния смелости и трусости, выражение их художественными средствами и в поведении; эмоциональное переживание позиций других людей, находящихся в определенном состоянии; моделирование ситуаций с проявлением смелости и трусости; обучение сотрудничеству.</w:t>
            </w:r>
          </w:p>
        </w:tc>
        <w:tc>
          <w:tcPr>
            <w:tcW w:w="3383" w:type="dxa"/>
          </w:tcPr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формирование представлений о смелости и трусости;</w:t>
            </w:r>
          </w:p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анализ проявлений смелости и трусости в художественных произведениях</w:t>
            </w:r>
            <w:r w:rsidR="005C0DE4" w:rsidRPr="00934E19">
              <w:rPr>
                <w:rFonts w:ascii="Times New Roman" w:hAnsi="Times New Roman"/>
                <w:sz w:val="24"/>
                <w:szCs w:val="28"/>
              </w:rPr>
              <w:t xml:space="preserve"> и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t>на основе рассматривания иллюстраций к русским народным сказкам;</w:t>
            </w:r>
          </w:p>
          <w:p w:rsidR="00690D34" w:rsidRPr="00934E19" w:rsidRDefault="00690D34" w:rsidP="00EE48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эмоциональное переживание смелости и трусости, выражение их в поведении;</w:t>
            </w:r>
          </w:p>
        </w:tc>
      </w:tr>
      <w:tr w:rsidR="00690D34" w:rsidRPr="00934E19" w:rsidTr="00A43A95">
        <w:tc>
          <w:tcPr>
            <w:tcW w:w="567" w:type="dxa"/>
          </w:tcPr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1858" w:type="dxa"/>
          </w:tcPr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«Выдержка – несдержанность»</w:t>
            </w:r>
          </w:p>
        </w:tc>
        <w:tc>
          <w:tcPr>
            <w:tcW w:w="4966" w:type="dxa"/>
          </w:tcPr>
          <w:p w:rsidR="00690D34" w:rsidRPr="00934E19" w:rsidRDefault="00690D34" w:rsidP="00EE48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формирование представлений о выдержке и несдержанности, анализ этих качеств в русских народных сказках «Кот, петух и лиса» и «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Жихарка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», анализ качеств на основе рассматривания иллюстраций к сказкам; эмоциональное  переживание состояний выдержки и несдержанности, выражение их в поведении; </w:t>
            </w:r>
          </w:p>
        </w:tc>
        <w:tc>
          <w:tcPr>
            <w:tcW w:w="3383" w:type="dxa"/>
          </w:tcPr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анализ проявлений выдержки и несдержанности в русских народных сказках и на основе рассматривания иллюстраций к сказкам;</w:t>
            </w:r>
          </w:p>
          <w:p w:rsidR="00690D34" w:rsidRPr="00934E19" w:rsidRDefault="00690D34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беседа о проявлении выдержки и несдержанности в отношениях с друзьями;</w:t>
            </w:r>
          </w:p>
        </w:tc>
      </w:tr>
      <w:tr w:rsidR="00FF267B" w:rsidRPr="00934E19" w:rsidTr="00A43A95">
        <w:tc>
          <w:tcPr>
            <w:tcW w:w="567" w:type="dxa"/>
          </w:tcPr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1858" w:type="dxa"/>
          </w:tcPr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«Вежливость – грубость»</w:t>
            </w:r>
          </w:p>
        </w:tc>
        <w:tc>
          <w:tcPr>
            <w:tcW w:w="4966" w:type="dxa"/>
          </w:tcPr>
          <w:p w:rsidR="00FF267B" w:rsidRPr="00934E19" w:rsidRDefault="00FF267B" w:rsidP="00EE48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формирование представлений о вежливости и грубости, анализ этих качеств в сказках «Заяц и еж» и «Аленький цветочек», анализ качеств на основе рассматривания иллюстраций к сказкам; эмоциональное  переживание состояний вежливости и грубости, выражение их в поведении; моделирование ситуаций с проявлением вежливости и грубости; </w:t>
            </w:r>
          </w:p>
        </w:tc>
        <w:tc>
          <w:tcPr>
            <w:tcW w:w="3383" w:type="dxa"/>
          </w:tcPr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формирование представлений о вежливости и грубости;</w:t>
            </w:r>
          </w:p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анализ проявлений вежливости и грубости в художественных произведениях</w:t>
            </w:r>
            <w:r w:rsidR="005C0DE4" w:rsidRPr="00934E19">
              <w:rPr>
                <w:rFonts w:ascii="Times New Roman" w:hAnsi="Times New Roman"/>
                <w:sz w:val="24"/>
                <w:szCs w:val="28"/>
              </w:rPr>
              <w:t xml:space="preserve"> и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t xml:space="preserve"> в близком окружении ребенка</w:t>
            </w:r>
          </w:p>
        </w:tc>
      </w:tr>
      <w:tr w:rsidR="00FF267B" w:rsidRPr="00934E19" w:rsidTr="00A43A95">
        <w:tc>
          <w:tcPr>
            <w:tcW w:w="567" w:type="dxa"/>
          </w:tcPr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41</w:t>
            </w:r>
          </w:p>
        </w:tc>
        <w:tc>
          <w:tcPr>
            <w:tcW w:w="1858" w:type="dxa"/>
          </w:tcPr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«Маша и сандалики»</w:t>
            </w:r>
          </w:p>
        </w:tc>
        <w:tc>
          <w:tcPr>
            <w:tcW w:w="4966" w:type="dxa"/>
          </w:tcPr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формирование представлений о вежливости и грубости, добре и зле, хороших и плохих поступках и других качеств на основе анализа художественных произведений; обучение сотрудничеству.</w:t>
            </w:r>
          </w:p>
        </w:tc>
        <w:tc>
          <w:tcPr>
            <w:tcW w:w="3383" w:type="dxa"/>
          </w:tcPr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сказка «Маша и сандалики»;</w:t>
            </w:r>
          </w:p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беседа по сказке, в которой используются вопросы о чувствах детей по отношению к героям сказки</w:t>
            </w:r>
          </w:p>
        </w:tc>
      </w:tr>
      <w:tr w:rsidR="00FF267B" w:rsidRPr="00934E19" w:rsidTr="00A43A95">
        <w:tc>
          <w:tcPr>
            <w:tcW w:w="567" w:type="dxa"/>
          </w:tcPr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1858" w:type="dxa"/>
          </w:tcPr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«Пес Барбос»</w:t>
            </w:r>
          </w:p>
        </w:tc>
        <w:tc>
          <w:tcPr>
            <w:tcW w:w="4966" w:type="dxa"/>
          </w:tcPr>
          <w:p w:rsidR="00FF267B" w:rsidRPr="00934E19" w:rsidRDefault="00FF267B" w:rsidP="00EE48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формирование представлений о вежливости и грубости, добре и зле, хороших и плохих поступках и других качеств на основе анализа художественных произведений;</w:t>
            </w:r>
          </w:p>
        </w:tc>
        <w:tc>
          <w:tcPr>
            <w:tcW w:w="3383" w:type="dxa"/>
          </w:tcPr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сказка «Пес Барбос»;</w:t>
            </w:r>
          </w:p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беседа по сказке;</w:t>
            </w:r>
          </w:p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«Сломанная кукла»</w:t>
            </w:r>
          </w:p>
        </w:tc>
      </w:tr>
      <w:tr w:rsidR="00FF267B" w:rsidRPr="00934E19" w:rsidTr="00A43A95">
        <w:tc>
          <w:tcPr>
            <w:tcW w:w="567" w:type="dxa"/>
          </w:tcPr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  <w:tc>
          <w:tcPr>
            <w:tcW w:w="1858" w:type="dxa"/>
          </w:tcPr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«Волшебники»</w:t>
            </w:r>
          </w:p>
        </w:tc>
        <w:tc>
          <w:tcPr>
            <w:tcW w:w="4966" w:type="dxa"/>
          </w:tcPr>
          <w:p w:rsidR="00FF267B" w:rsidRPr="00934E19" w:rsidRDefault="00FF267B" w:rsidP="00EE48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формирование представлений о вежливости и грубости, добре и зле, хороших и плохих поступках и других качеств на основе анализа художественных произведений; </w:t>
            </w:r>
          </w:p>
        </w:tc>
        <w:tc>
          <w:tcPr>
            <w:tcW w:w="3383" w:type="dxa"/>
          </w:tcPr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сказка «Волшебники»;</w:t>
            </w:r>
          </w:p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беседа по сказке</w:t>
            </w:r>
          </w:p>
        </w:tc>
      </w:tr>
      <w:tr w:rsidR="00FF267B" w:rsidRPr="00934E19" w:rsidTr="00A43A95">
        <w:tc>
          <w:tcPr>
            <w:tcW w:w="567" w:type="dxa"/>
          </w:tcPr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44</w:t>
            </w:r>
          </w:p>
        </w:tc>
        <w:tc>
          <w:tcPr>
            <w:tcW w:w="1858" w:type="dxa"/>
          </w:tcPr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«Про чашечку»</w:t>
            </w:r>
          </w:p>
        </w:tc>
        <w:tc>
          <w:tcPr>
            <w:tcW w:w="4966" w:type="dxa"/>
          </w:tcPr>
          <w:p w:rsidR="00FF267B" w:rsidRPr="00934E19" w:rsidRDefault="00FF267B" w:rsidP="00EE48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формирование представлений о вежливости и грубости, добре и зле, хороших и плохих </w:t>
            </w: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поступках и других качеств на основе анализа художественных произведений; </w:t>
            </w:r>
          </w:p>
        </w:tc>
        <w:tc>
          <w:tcPr>
            <w:tcW w:w="3383" w:type="dxa"/>
          </w:tcPr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- сказка «Про чашечку»;</w:t>
            </w:r>
          </w:p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беседа по сказке</w:t>
            </w:r>
          </w:p>
        </w:tc>
      </w:tr>
      <w:tr w:rsidR="00FF267B" w:rsidRPr="00934E19" w:rsidTr="00A43A95">
        <w:tc>
          <w:tcPr>
            <w:tcW w:w="567" w:type="dxa"/>
          </w:tcPr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lastRenderedPageBreak/>
              <w:t>45</w:t>
            </w:r>
          </w:p>
        </w:tc>
        <w:tc>
          <w:tcPr>
            <w:tcW w:w="1858" w:type="dxa"/>
          </w:tcPr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«Страна понимания»</w:t>
            </w:r>
          </w:p>
        </w:tc>
        <w:tc>
          <w:tcPr>
            <w:tcW w:w="4966" w:type="dxa"/>
          </w:tcPr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 xml:space="preserve">формирование положительных взаимоотношений в коллективе сверстников; обучение детей навыкам взаимодействия и сотрудничества; развитие умения выражать свои эмоции, отношение к окружающим вербальными и невербальными способами; развитие зрительного внимания и восприятия; снятие </w:t>
            </w:r>
            <w:proofErr w:type="spellStart"/>
            <w:r w:rsidRPr="00934E19">
              <w:rPr>
                <w:rFonts w:ascii="Times New Roman" w:hAnsi="Times New Roman"/>
                <w:sz w:val="24"/>
                <w:szCs w:val="28"/>
              </w:rPr>
              <w:t>психомышечного</w:t>
            </w:r>
            <w:proofErr w:type="spellEnd"/>
            <w:r w:rsidRPr="00934E19">
              <w:rPr>
                <w:rFonts w:ascii="Times New Roman" w:hAnsi="Times New Roman"/>
                <w:sz w:val="24"/>
                <w:szCs w:val="28"/>
              </w:rPr>
              <w:t xml:space="preserve"> напряжения; создание положительного эмоционального настроения.</w:t>
            </w:r>
          </w:p>
        </w:tc>
        <w:tc>
          <w:tcPr>
            <w:tcW w:w="3383" w:type="dxa"/>
          </w:tcPr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«Здравствуй»;</w:t>
            </w:r>
          </w:p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«Скользкая дорога»;</w:t>
            </w:r>
          </w:p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«Поссорились – помирились»;</w:t>
            </w:r>
          </w:p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«Плот»;</w:t>
            </w:r>
          </w:p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«Покажи эмоцию»;</w:t>
            </w:r>
          </w:p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игра «Путаница»;</w:t>
            </w:r>
          </w:p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«Варежки»;</w:t>
            </w:r>
          </w:p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этюд «Опасная тропа»;</w:t>
            </w:r>
          </w:p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«Горячий стул»;</w:t>
            </w:r>
          </w:p>
          <w:p w:rsidR="00FF267B" w:rsidRPr="00934E19" w:rsidRDefault="00FF267B" w:rsidP="005C0DE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34E19">
              <w:rPr>
                <w:rFonts w:ascii="Times New Roman" w:hAnsi="Times New Roman"/>
                <w:sz w:val="24"/>
                <w:szCs w:val="28"/>
              </w:rPr>
              <w:t>- упражнение «Волшебная прогулка»</w:t>
            </w:r>
          </w:p>
        </w:tc>
      </w:tr>
    </w:tbl>
    <w:p w:rsidR="006B6F64" w:rsidRPr="00934E19" w:rsidRDefault="006B6F64" w:rsidP="00EE48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2632" w:rsidRPr="00934E19" w:rsidRDefault="00EA2632" w:rsidP="00EA2632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A2632" w:rsidRPr="00934E19" w:rsidRDefault="00EA2632" w:rsidP="00EA2632">
      <w:pPr>
        <w:pStyle w:val="a3"/>
        <w:ind w:firstLine="708"/>
        <w:jc w:val="center"/>
        <w:rPr>
          <w:rFonts w:ascii="Times New Roman" w:hAnsi="Times New Roman"/>
          <w:b/>
          <w:sz w:val="24"/>
          <w:szCs w:val="28"/>
        </w:rPr>
      </w:pPr>
      <w:r w:rsidRPr="00934E19">
        <w:rPr>
          <w:rFonts w:ascii="Times New Roman" w:hAnsi="Times New Roman"/>
          <w:b/>
          <w:sz w:val="24"/>
          <w:szCs w:val="28"/>
        </w:rPr>
        <w:t>Литература:</w:t>
      </w:r>
    </w:p>
    <w:p w:rsidR="00EA2632" w:rsidRPr="00934E19" w:rsidRDefault="00EA2632" w:rsidP="00EA2632">
      <w:pPr>
        <w:pStyle w:val="a3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EA2632" w:rsidRPr="00934E19" w:rsidRDefault="00EA2632" w:rsidP="00EA263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r w:rsidRPr="00934E19">
        <w:rPr>
          <w:rFonts w:ascii="Times New Roman" w:hAnsi="Times New Roman"/>
          <w:sz w:val="24"/>
          <w:szCs w:val="28"/>
        </w:rPr>
        <w:t xml:space="preserve">Александров А.А. Психодиагностика и </w:t>
      </w:r>
      <w:proofErr w:type="spellStart"/>
      <w:r w:rsidRPr="00934E19">
        <w:rPr>
          <w:rFonts w:ascii="Times New Roman" w:hAnsi="Times New Roman"/>
          <w:sz w:val="24"/>
          <w:szCs w:val="28"/>
        </w:rPr>
        <w:t>психокоррекция</w:t>
      </w:r>
      <w:proofErr w:type="spellEnd"/>
      <w:r w:rsidRPr="00934E19">
        <w:rPr>
          <w:rFonts w:ascii="Times New Roman" w:hAnsi="Times New Roman"/>
          <w:sz w:val="24"/>
          <w:szCs w:val="28"/>
        </w:rPr>
        <w:t>. – СПб.: Питер, 2008.</w:t>
      </w:r>
    </w:p>
    <w:p w:rsidR="00EA2632" w:rsidRPr="00934E19" w:rsidRDefault="00EA2632" w:rsidP="00EA263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r w:rsidRPr="00934E19">
        <w:rPr>
          <w:rFonts w:ascii="Times New Roman" w:hAnsi="Times New Roman"/>
          <w:sz w:val="24"/>
          <w:szCs w:val="28"/>
        </w:rPr>
        <w:t>Воропаева И.П. Коррекция эмоциональной сферы младших школьников. – М., 1993.</w:t>
      </w:r>
    </w:p>
    <w:p w:rsidR="00EA2632" w:rsidRPr="00934E19" w:rsidRDefault="00EA2632" w:rsidP="00EA263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r w:rsidRPr="00934E19">
        <w:rPr>
          <w:rFonts w:ascii="Times New Roman" w:hAnsi="Times New Roman"/>
          <w:sz w:val="24"/>
          <w:szCs w:val="28"/>
        </w:rPr>
        <w:t xml:space="preserve">Ганичева  И.. Телесно-ориентированные подходы к </w:t>
      </w:r>
      <w:proofErr w:type="spellStart"/>
      <w:r w:rsidRPr="00934E19">
        <w:rPr>
          <w:rFonts w:ascii="Times New Roman" w:hAnsi="Times New Roman"/>
          <w:sz w:val="24"/>
          <w:szCs w:val="28"/>
        </w:rPr>
        <w:t>психокоррекционной</w:t>
      </w:r>
      <w:proofErr w:type="spellEnd"/>
      <w:r w:rsidRPr="00934E19">
        <w:rPr>
          <w:rFonts w:ascii="Times New Roman" w:hAnsi="Times New Roman"/>
          <w:sz w:val="24"/>
          <w:szCs w:val="28"/>
        </w:rPr>
        <w:t xml:space="preserve"> и развивающей работе с детьми 5-7 лет. – М.: Книголюб, 2004.</w:t>
      </w:r>
    </w:p>
    <w:p w:rsidR="00EA2632" w:rsidRPr="00934E19" w:rsidRDefault="00EA2632" w:rsidP="00EA263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r w:rsidRPr="00934E19">
        <w:rPr>
          <w:rFonts w:ascii="Times New Roman" w:hAnsi="Times New Roman"/>
          <w:sz w:val="24"/>
          <w:szCs w:val="28"/>
        </w:rPr>
        <w:t>Данилина Т.А.  В мире детских эмоций. – М.: Айрис-пресс, 2004.</w:t>
      </w:r>
    </w:p>
    <w:p w:rsidR="00EA2632" w:rsidRPr="00934E19" w:rsidRDefault="00EA2632" w:rsidP="00EA263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r w:rsidRPr="00934E19">
        <w:rPr>
          <w:rFonts w:ascii="Times New Roman" w:hAnsi="Times New Roman"/>
          <w:sz w:val="24"/>
          <w:szCs w:val="28"/>
        </w:rPr>
        <w:t xml:space="preserve">Дубровина И.В. </w:t>
      </w:r>
      <w:proofErr w:type="spellStart"/>
      <w:r w:rsidRPr="00934E19">
        <w:rPr>
          <w:rFonts w:ascii="Times New Roman" w:hAnsi="Times New Roman"/>
          <w:sz w:val="24"/>
          <w:szCs w:val="28"/>
        </w:rPr>
        <w:t>Психокоррекционная</w:t>
      </w:r>
      <w:proofErr w:type="spellEnd"/>
      <w:r w:rsidRPr="00934E19">
        <w:rPr>
          <w:rFonts w:ascii="Times New Roman" w:hAnsi="Times New Roman"/>
          <w:sz w:val="24"/>
          <w:szCs w:val="28"/>
        </w:rPr>
        <w:t xml:space="preserve"> и развивающая работа с детьми. – М., 1999 г.</w:t>
      </w:r>
    </w:p>
    <w:p w:rsidR="00EA2632" w:rsidRPr="00934E19" w:rsidRDefault="00EA2632" w:rsidP="00EA263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r w:rsidRPr="00934E19">
        <w:rPr>
          <w:rFonts w:ascii="Times New Roman" w:hAnsi="Times New Roman"/>
          <w:sz w:val="24"/>
          <w:szCs w:val="28"/>
        </w:rPr>
        <w:t xml:space="preserve">Ермолаева М.В. Психология развивающей и коррекционной работы с дошкольниками. М.: </w:t>
      </w:r>
      <w:proofErr w:type="spellStart"/>
      <w:r w:rsidRPr="00934E19">
        <w:rPr>
          <w:rFonts w:ascii="Times New Roman" w:hAnsi="Times New Roman"/>
          <w:sz w:val="24"/>
          <w:szCs w:val="28"/>
        </w:rPr>
        <w:t>Владос</w:t>
      </w:r>
      <w:proofErr w:type="spellEnd"/>
      <w:r w:rsidRPr="00934E19">
        <w:rPr>
          <w:rFonts w:ascii="Times New Roman" w:hAnsi="Times New Roman"/>
          <w:sz w:val="24"/>
          <w:szCs w:val="28"/>
        </w:rPr>
        <w:t>, 1998.</w:t>
      </w:r>
    </w:p>
    <w:p w:rsidR="00EA2632" w:rsidRPr="00934E19" w:rsidRDefault="00EA2632" w:rsidP="00EA263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proofErr w:type="spellStart"/>
      <w:r w:rsidRPr="00934E19">
        <w:rPr>
          <w:rFonts w:ascii="Times New Roman" w:hAnsi="Times New Roman"/>
          <w:sz w:val="24"/>
          <w:szCs w:val="28"/>
        </w:rPr>
        <w:t>Зинкевич</w:t>
      </w:r>
      <w:proofErr w:type="spellEnd"/>
      <w:r w:rsidRPr="00934E19">
        <w:rPr>
          <w:rFonts w:ascii="Times New Roman" w:hAnsi="Times New Roman"/>
          <w:sz w:val="24"/>
          <w:szCs w:val="28"/>
        </w:rPr>
        <w:t xml:space="preserve"> – Евстигнеева Т.Д. Практикум по </w:t>
      </w:r>
      <w:proofErr w:type="spellStart"/>
      <w:r w:rsidRPr="00934E19">
        <w:rPr>
          <w:rFonts w:ascii="Times New Roman" w:hAnsi="Times New Roman"/>
          <w:sz w:val="24"/>
          <w:szCs w:val="28"/>
        </w:rPr>
        <w:t>сказкотерапии</w:t>
      </w:r>
      <w:proofErr w:type="spellEnd"/>
      <w:r w:rsidRPr="00934E19">
        <w:rPr>
          <w:rFonts w:ascii="Times New Roman" w:hAnsi="Times New Roman"/>
          <w:sz w:val="24"/>
          <w:szCs w:val="28"/>
        </w:rPr>
        <w:t>. – СПб.: Речь, 2000 г.</w:t>
      </w:r>
    </w:p>
    <w:p w:rsidR="00EA2632" w:rsidRPr="00934E19" w:rsidRDefault="00EA2632" w:rsidP="00EA263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proofErr w:type="spellStart"/>
      <w:r w:rsidRPr="00934E19">
        <w:rPr>
          <w:rFonts w:ascii="Times New Roman" w:hAnsi="Times New Roman"/>
          <w:sz w:val="24"/>
          <w:szCs w:val="28"/>
        </w:rPr>
        <w:t>Кряжева</w:t>
      </w:r>
      <w:proofErr w:type="spellEnd"/>
      <w:r w:rsidRPr="00934E19">
        <w:rPr>
          <w:rFonts w:ascii="Times New Roman" w:hAnsi="Times New Roman"/>
          <w:sz w:val="24"/>
          <w:szCs w:val="28"/>
        </w:rPr>
        <w:t xml:space="preserve"> Н.Л. Развитие эмоционального мира детей. – Екатеринбург: У-Фактория, 2004.</w:t>
      </w:r>
    </w:p>
    <w:p w:rsidR="00EA2632" w:rsidRPr="00934E19" w:rsidRDefault="00EA2632" w:rsidP="00EA263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r w:rsidRPr="00934E19">
        <w:rPr>
          <w:rFonts w:ascii="Times New Roman" w:hAnsi="Times New Roman"/>
          <w:sz w:val="24"/>
          <w:szCs w:val="28"/>
        </w:rPr>
        <w:t>Крюкова С.В. Удивляюсь, злюсь, боюсь, хвастаюсь и радуюсь. Практическое пособие. – М.: Генезис, 2003.</w:t>
      </w:r>
    </w:p>
    <w:p w:rsidR="00EA2632" w:rsidRPr="00934E19" w:rsidRDefault="00EA2632" w:rsidP="00EA263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r w:rsidRPr="00934E19">
        <w:rPr>
          <w:rFonts w:ascii="Times New Roman" w:hAnsi="Times New Roman"/>
          <w:sz w:val="24"/>
          <w:szCs w:val="28"/>
        </w:rPr>
        <w:t>Лютова Е.К., Монина Г.Б. Тренинг эффективного взаимодействия с детьми. – СПб., 2000 г.</w:t>
      </w:r>
    </w:p>
    <w:p w:rsidR="00EA2632" w:rsidRPr="00934E19" w:rsidRDefault="00EA2632" w:rsidP="00EA263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r w:rsidRPr="00934E19">
        <w:rPr>
          <w:rFonts w:ascii="Times New Roman" w:hAnsi="Times New Roman"/>
          <w:sz w:val="24"/>
          <w:szCs w:val="28"/>
        </w:rPr>
        <w:t>Марцинковская Т.Д. Диагностика психического развития детей. – М.: ЛИНКА-ПРЕСС, 1998.</w:t>
      </w:r>
    </w:p>
    <w:p w:rsidR="00EA2632" w:rsidRPr="00934E19" w:rsidRDefault="00EA2632" w:rsidP="00EA263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r w:rsidRPr="00934E19">
        <w:rPr>
          <w:rFonts w:ascii="Times New Roman" w:hAnsi="Times New Roman"/>
          <w:sz w:val="24"/>
          <w:szCs w:val="28"/>
        </w:rPr>
        <w:t>Соколов Д.Ю. Сказки и сказкотерапия. – М., 1996 г.</w:t>
      </w:r>
    </w:p>
    <w:p w:rsidR="00EA2632" w:rsidRPr="00934E19" w:rsidRDefault="00EA2632" w:rsidP="00EA263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r w:rsidRPr="00934E19">
        <w:rPr>
          <w:rFonts w:ascii="Times New Roman" w:hAnsi="Times New Roman"/>
          <w:sz w:val="24"/>
          <w:szCs w:val="28"/>
        </w:rPr>
        <w:t xml:space="preserve"> Тренинг по </w:t>
      </w:r>
      <w:proofErr w:type="spellStart"/>
      <w:r w:rsidRPr="00934E19">
        <w:rPr>
          <w:rFonts w:ascii="Times New Roman" w:hAnsi="Times New Roman"/>
          <w:sz w:val="24"/>
          <w:szCs w:val="28"/>
        </w:rPr>
        <w:t>сказкотерапии</w:t>
      </w:r>
      <w:proofErr w:type="spellEnd"/>
      <w:r w:rsidRPr="00934E19">
        <w:rPr>
          <w:rFonts w:ascii="Times New Roman" w:hAnsi="Times New Roman"/>
          <w:sz w:val="24"/>
          <w:szCs w:val="28"/>
        </w:rPr>
        <w:t xml:space="preserve"> /под ред. Т.Д, </w:t>
      </w:r>
      <w:proofErr w:type="spellStart"/>
      <w:r w:rsidRPr="00934E19">
        <w:rPr>
          <w:rFonts w:ascii="Times New Roman" w:hAnsi="Times New Roman"/>
          <w:sz w:val="24"/>
          <w:szCs w:val="28"/>
        </w:rPr>
        <w:t>Зинкевич</w:t>
      </w:r>
      <w:proofErr w:type="spellEnd"/>
      <w:r w:rsidRPr="00934E19">
        <w:rPr>
          <w:rFonts w:ascii="Times New Roman" w:hAnsi="Times New Roman"/>
          <w:sz w:val="24"/>
          <w:szCs w:val="28"/>
        </w:rPr>
        <w:t xml:space="preserve">-Евстигнеевой.- </w:t>
      </w:r>
      <w:proofErr w:type="spellStart"/>
      <w:r w:rsidRPr="00934E19">
        <w:rPr>
          <w:rFonts w:ascii="Times New Roman" w:hAnsi="Times New Roman"/>
          <w:sz w:val="24"/>
          <w:szCs w:val="28"/>
        </w:rPr>
        <w:t>Спб</w:t>
      </w:r>
      <w:proofErr w:type="spellEnd"/>
      <w:r w:rsidRPr="00934E19">
        <w:rPr>
          <w:rFonts w:ascii="Times New Roman" w:hAnsi="Times New Roman"/>
          <w:sz w:val="24"/>
          <w:szCs w:val="28"/>
        </w:rPr>
        <w:t>.: Речь, 2000 г.</w:t>
      </w:r>
    </w:p>
    <w:p w:rsidR="00EA2632" w:rsidRPr="00934E19" w:rsidRDefault="00EA2632" w:rsidP="00EA263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proofErr w:type="spellStart"/>
      <w:r w:rsidRPr="00934E19">
        <w:rPr>
          <w:rFonts w:ascii="Times New Roman" w:hAnsi="Times New Roman"/>
          <w:sz w:val="24"/>
          <w:szCs w:val="28"/>
        </w:rPr>
        <w:t>Фоппель</w:t>
      </w:r>
      <w:proofErr w:type="spellEnd"/>
      <w:r w:rsidRPr="00934E19">
        <w:rPr>
          <w:rFonts w:ascii="Times New Roman" w:hAnsi="Times New Roman"/>
          <w:sz w:val="24"/>
          <w:szCs w:val="28"/>
        </w:rPr>
        <w:t xml:space="preserve"> К. Как научить детей сотрудничать? Психологические игры и упражнения: Практическое пособие / Пер. с нем.; В 4-х томах. – М.: Генезис, 1998 г.</w:t>
      </w:r>
    </w:p>
    <w:p w:rsidR="00EA2632" w:rsidRPr="00934E19" w:rsidRDefault="00EA2632" w:rsidP="00EA263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proofErr w:type="spellStart"/>
      <w:r w:rsidRPr="00934E19">
        <w:rPr>
          <w:rFonts w:ascii="Times New Roman" w:hAnsi="Times New Roman"/>
          <w:sz w:val="24"/>
          <w:szCs w:val="28"/>
        </w:rPr>
        <w:t>Хухлаева</w:t>
      </w:r>
      <w:proofErr w:type="spellEnd"/>
      <w:r w:rsidRPr="00934E19">
        <w:rPr>
          <w:rFonts w:ascii="Times New Roman" w:hAnsi="Times New Roman"/>
          <w:sz w:val="24"/>
          <w:szCs w:val="28"/>
        </w:rPr>
        <w:t xml:space="preserve"> О.В. практические материалы для работы с детьми 3-9 лет. – М.: Генезис, 2003.</w:t>
      </w:r>
    </w:p>
    <w:p w:rsidR="00EA2632" w:rsidRPr="00934E19" w:rsidRDefault="00EA2632" w:rsidP="00EA263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proofErr w:type="spellStart"/>
      <w:r w:rsidRPr="00934E19">
        <w:rPr>
          <w:rFonts w:ascii="Times New Roman" w:hAnsi="Times New Roman"/>
          <w:sz w:val="24"/>
          <w:szCs w:val="28"/>
        </w:rPr>
        <w:t>Хухлаева</w:t>
      </w:r>
      <w:proofErr w:type="spellEnd"/>
      <w:r w:rsidRPr="00934E19">
        <w:rPr>
          <w:rFonts w:ascii="Times New Roman" w:hAnsi="Times New Roman"/>
          <w:sz w:val="24"/>
          <w:szCs w:val="28"/>
        </w:rPr>
        <w:t xml:space="preserve"> О.В. Тропинка к своему я. – М.: Генезис, 2004.</w:t>
      </w:r>
    </w:p>
    <w:p w:rsidR="00EA2632" w:rsidRPr="00934E19" w:rsidRDefault="00EA2632" w:rsidP="00EA263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r w:rsidRPr="00934E19">
        <w:rPr>
          <w:rFonts w:ascii="Times New Roman" w:hAnsi="Times New Roman"/>
          <w:sz w:val="24"/>
          <w:szCs w:val="28"/>
        </w:rPr>
        <w:t xml:space="preserve">Черняева С.А. Психотерапевтические сказки и игры. – </w:t>
      </w:r>
      <w:proofErr w:type="spellStart"/>
      <w:r w:rsidRPr="00934E19">
        <w:rPr>
          <w:rFonts w:ascii="Times New Roman" w:hAnsi="Times New Roman"/>
          <w:sz w:val="24"/>
          <w:szCs w:val="28"/>
        </w:rPr>
        <w:t>Спб</w:t>
      </w:r>
      <w:proofErr w:type="spellEnd"/>
      <w:r w:rsidRPr="00934E19">
        <w:rPr>
          <w:rFonts w:ascii="Times New Roman" w:hAnsi="Times New Roman"/>
          <w:sz w:val="24"/>
          <w:szCs w:val="28"/>
        </w:rPr>
        <w:t>.: Речь, 2002 г.</w:t>
      </w:r>
    </w:p>
    <w:p w:rsidR="00EA2632" w:rsidRPr="00934E19" w:rsidRDefault="00EA2632" w:rsidP="00EA263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r w:rsidRPr="00934E19">
        <w:rPr>
          <w:rFonts w:ascii="Times New Roman" w:hAnsi="Times New Roman"/>
          <w:sz w:val="24"/>
          <w:szCs w:val="28"/>
        </w:rPr>
        <w:t xml:space="preserve">Чистякова М.И. Психогимнастика. /под ред. М.М. </w:t>
      </w:r>
      <w:proofErr w:type="spellStart"/>
      <w:r w:rsidRPr="00934E19">
        <w:rPr>
          <w:rFonts w:ascii="Times New Roman" w:hAnsi="Times New Roman"/>
          <w:sz w:val="24"/>
          <w:szCs w:val="28"/>
        </w:rPr>
        <w:t>Буянова</w:t>
      </w:r>
      <w:proofErr w:type="spellEnd"/>
      <w:r w:rsidRPr="00934E19">
        <w:rPr>
          <w:rFonts w:ascii="Times New Roman" w:hAnsi="Times New Roman"/>
          <w:sz w:val="24"/>
          <w:szCs w:val="28"/>
        </w:rPr>
        <w:t>. – М.: Просвещение, 1990.</w:t>
      </w:r>
    </w:p>
    <w:p w:rsidR="00EA2632" w:rsidRPr="00934E19" w:rsidRDefault="00EA2632" w:rsidP="00EA263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r w:rsidRPr="00934E19">
        <w:rPr>
          <w:rFonts w:ascii="Times New Roman" w:hAnsi="Times New Roman"/>
          <w:sz w:val="24"/>
          <w:szCs w:val="28"/>
        </w:rPr>
        <w:t xml:space="preserve">Шипицына Л.М. Азбука общения: развитие личности ребенка, навыков общения со взрослыми и сверстниками. – </w:t>
      </w:r>
      <w:proofErr w:type="spellStart"/>
      <w:r w:rsidRPr="00934E19">
        <w:rPr>
          <w:rFonts w:ascii="Times New Roman" w:hAnsi="Times New Roman"/>
          <w:sz w:val="24"/>
          <w:szCs w:val="28"/>
        </w:rPr>
        <w:t>Спб</w:t>
      </w:r>
      <w:proofErr w:type="spellEnd"/>
      <w:r w:rsidRPr="00934E19">
        <w:rPr>
          <w:rFonts w:ascii="Times New Roman" w:hAnsi="Times New Roman"/>
          <w:sz w:val="24"/>
          <w:szCs w:val="28"/>
        </w:rPr>
        <w:t>., 2000.</w:t>
      </w:r>
    </w:p>
    <w:p w:rsidR="00EA2632" w:rsidRPr="00934E19" w:rsidRDefault="00EA2632" w:rsidP="00EA263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8"/>
        </w:rPr>
      </w:pPr>
      <w:r w:rsidRPr="00934E19">
        <w:rPr>
          <w:rFonts w:ascii="Times New Roman" w:hAnsi="Times New Roman"/>
          <w:sz w:val="24"/>
          <w:szCs w:val="28"/>
        </w:rPr>
        <w:t xml:space="preserve">Яковлева Н.Г. Психологическая помощь дошкольнику. – </w:t>
      </w:r>
      <w:proofErr w:type="spellStart"/>
      <w:r w:rsidRPr="00934E19">
        <w:rPr>
          <w:rFonts w:ascii="Times New Roman" w:hAnsi="Times New Roman"/>
          <w:sz w:val="24"/>
          <w:szCs w:val="28"/>
        </w:rPr>
        <w:t>Спб</w:t>
      </w:r>
      <w:proofErr w:type="spellEnd"/>
      <w:r w:rsidRPr="00934E19">
        <w:rPr>
          <w:rFonts w:ascii="Times New Roman" w:hAnsi="Times New Roman"/>
          <w:sz w:val="24"/>
          <w:szCs w:val="28"/>
        </w:rPr>
        <w:t xml:space="preserve">.: Валери  СПД; М.: ТЦ Сфера, 2002 г.  </w:t>
      </w:r>
    </w:p>
    <w:p w:rsidR="00EA2632" w:rsidRPr="00934E19" w:rsidRDefault="00EA2632" w:rsidP="00EE48D9">
      <w:pPr>
        <w:pStyle w:val="a3"/>
        <w:jc w:val="center"/>
        <w:rPr>
          <w:rFonts w:ascii="Times New Roman" w:hAnsi="Times New Roman"/>
          <w:sz w:val="24"/>
          <w:szCs w:val="28"/>
        </w:rPr>
      </w:pPr>
    </w:p>
    <w:sectPr w:rsidR="00EA2632" w:rsidRPr="00934E19" w:rsidSect="00FF267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682"/>
    <w:multiLevelType w:val="hybridMultilevel"/>
    <w:tmpl w:val="CFDA7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C798F"/>
    <w:multiLevelType w:val="hybridMultilevel"/>
    <w:tmpl w:val="74D6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92E26"/>
    <w:multiLevelType w:val="multilevel"/>
    <w:tmpl w:val="4C98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A052B"/>
    <w:multiLevelType w:val="hybridMultilevel"/>
    <w:tmpl w:val="0A56D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203C0"/>
    <w:multiLevelType w:val="hybridMultilevel"/>
    <w:tmpl w:val="18AE4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00A7E"/>
    <w:multiLevelType w:val="hybridMultilevel"/>
    <w:tmpl w:val="0D7E201E"/>
    <w:lvl w:ilvl="0" w:tplc="96083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4B42B4"/>
    <w:multiLevelType w:val="multilevel"/>
    <w:tmpl w:val="835E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FD684F"/>
    <w:multiLevelType w:val="hybridMultilevel"/>
    <w:tmpl w:val="E1B4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B41BE"/>
    <w:multiLevelType w:val="hybridMultilevel"/>
    <w:tmpl w:val="B050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01"/>
    <w:rsid w:val="00073C5B"/>
    <w:rsid w:val="002304EE"/>
    <w:rsid w:val="00316181"/>
    <w:rsid w:val="0040013E"/>
    <w:rsid w:val="00587E3D"/>
    <w:rsid w:val="005C0DE4"/>
    <w:rsid w:val="00690D34"/>
    <w:rsid w:val="006B6F64"/>
    <w:rsid w:val="006F133C"/>
    <w:rsid w:val="007173D6"/>
    <w:rsid w:val="00764113"/>
    <w:rsid w:val="00855FCB"/>
    <w:rsid w:val="00863A01"/>
    <w:rsid w:val="00934E19"/>
    <w:rsid w:val="00A43A95"/>
    <w:rsid w:val="00C65418"/>
    <w:rsid w:val="00E1628E"/>
    <w:rsid w:val="00EA2632"/>
    <w:rsid w:val="00EE48D9"/>
    <w:rsid w:val="00FB62C9"/>
    <w:rsid w:val="00FD1FF4"/>
    <w:rsid w:val="00F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0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5759</Words>
  <Characters>32831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МБДОУ</cp:lastModifiedBy>
  <cp:revision>2</cp:revision>
  <dcterms:created xsi:type="dcterms:W3CDTF">2015-02-19T10:25:00Z</dcterms:created>
  <dcterms:modified xsi:type="dcterms:W3CDTF">2015-02-19T10:25:00Z</dcterms:modified>
</cp:coreProperties>
</file>