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37" w:rsidRDefault="003A1D37" w:rsidP="003A1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«Птицы – наши друзья»</w:t>
      </w:r>
    </w:p>
    <w:p w:rsidR="003A1D37" w:rsidRPr="003A1D37" w:rsidRDefault="003A1D37" w:rsidP="003A1D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 составила воспитатель Павлова Любовь Владимировна</w:t>
      </w:r>
    </w:p>
    <w:p w:rsidR="003A1D37" w:rsidRDefault="003A1D37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092A" w:rsidRPr="003A1D37" w:rsidRDefault="00464F3D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="006A092A"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64F3D" w:rsidRPr="003A1D37" w:rsidRDefault="00464F3D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способностей детей.</w:t>
      </w:r>
    </w:p>
    <w:p w:rsidR="006A092A" w:rsidRPr="003A1D37" w:rsidRDefault="00464F3D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 представлений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о </w:t>
      </w:r>
      <w:r w:rsidR="00043B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перелетных, оседлых,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зимующих птицах, их образе жизни, о связи с окружающей средой, роли человека в жизни птиц.</w:t>
      </w:r>
    </w:p>
    <w:p w:rsidR="00464F3D" w:rsidRPr="003A1D37" w:rsidRDefault="00464F3D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коммуникативной компетенции.</w:t>
      </w:r>
    </w:p>
    <w:p w:rsidR="00464F3D" w:rsidRPr="003A1D37" w:rsidRDefault="00464F3D" w:rsidP="00464F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взаимодействие семьи и детского сада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4F3D" w:rsidRPr="003A1D37" w:rsidRDefault="00464F3D" w:rsidP="00464F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1D37" w:rsidRPr="003A1D37" w:rsidRDefault="006A092A" w:rsidP="003A1D3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64F3D" w:rsidRPr="003A1D37" w:rsidRDefault="00464F3D" w:rsidP="003A1D3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Образовательные:</w:t>
      </w:r>
    </w:p>
    <w:p w:rsidR="003A1D37" w:rsidRPr="003A1D37" w:rsidRDefault="003A1D37" w:rsidP="003A1D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47DB" w:rsidRPr="003A1D37" w:rsidRDefault="00464F3D" w:rsidP="003A1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</w:t>
      </w:r>
      <w:r w:rsidR="00D46DDD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гащение 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систематиз</w:t>
      </w:r>
      <w:r w:rsidR="00D46DDD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ация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знания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</w:t>
      </w:r>
      <w:r w:rsidR="000F37D1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перелетных, оседлых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зимующих птицах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 пользе, которую они приносят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A47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1D37" w:rsidRPr="003A1D37" w:rsidRDefault="003A1D37" w:rsidP="003A1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47DB" w:rsidRPr="003A1D37" w:rsidRDefault="00CA47DB" w:rsidP="003A1D3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46DDD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 знаний детей, полученных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наблюдении за повадками птиц, научить детей правильно их подкармливать.</w:t>
      </w:r>
    </w:p>
    <w:p w:rsidR="003A1D37" w:rsidRPr="003A1D37" w:rsidRDefault="003A1D37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Развивающие:</w:t>
      </w:r>
    </w:p>
    <w:p w:rsidR="003A1D37" w:rsidRPr="003A1D37" w:rsidRDefault="00D46DDD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Создание  условий 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развития логических и мыслительных операций.</w:t>
      </w:r>
    </w:p>
    <w:p w:rsidR="00CA47DB" w:rsidRPr="003A1D37" w:rsidRDefault="003A1D37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Уметь анализировать и устанавливать </w:t>
      </w:r>
      <w:proofErr w:type="spellStart"/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причинно</w:t>
      </w:r>
      <w:proofErr w:type="spellEnd"/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следственные связи.</w:t>
      </w:r>
    </w:p>
    <w:p w:rsidR="00D46DDD" w:rsidRPr="003A1D37" w:rsidRDefault="00D46DDD" w:rsidP="003A1D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Речевые:</w:t>
      </w:r>
    </w:p>
    <w:p w:rsidR="00D46DDD" w:rsidRPr="003A1D37" w:rsidRDefault="00D46DDD" w:rsidP="003A1D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3529" w:rsidRPr="003A1D37" w:rsidRDefault="00D46DDD" w:rsidP="003A1D37">
      <w:pPr>
        <w:spacing w:after="0" w:line="240" w:lineRule="auto"/>
        <w:rPr>
          <w:rFonts w:ascii="Verdana" w:eastAsia="Times New Roman" w:hAnsi="Verdana" w:cs="Times New Roman"/>
          <w:color w:val="666666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Совершенствование всех видов речевой деятельности</w:t>
      </w:r>
      <w:r w:rsidRPr="003A1D37">
        <w:rPr>
          <w:rFonts w:ascii="Verdana" w:eastAsia="Times New Roman" w:hAnsi="Verdana" w:cs="Times New Roman"/>
          <w:color w:val="666666"/>
          <w:sz w:val="28"/>
          <w:szCs w:val="28"/>
          <w:lang w:eastAsia="ru-RU"/>
        </w:rPr>
        <w:t xml:space="preserve">, </w:t>
      </w: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азвитие связной речи детей, обогащение словаря</w:t>
      </w: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A47DB" w:rsidRPr="003A1D37" w:rsidRDefault="00CA47DB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Воспитательные:</w:t>
      </w:r>
    </w:p>
    <w:p w:rsidR="00CA47DB" w:rsidRPr="003A1D37" w:rsidRDefault="00CA47DB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D46DDD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  любознательности, заботливого отношения  к птицам, желания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помогать в трудных зимних условиях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7DB" w:rsidRPr="003A1D37" w:rsidRDefault="00CA47DB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Verdana" w:eastAsia="Times New Roman" w:hAnsi="Verdana" w:cs="Times New Roman"/>
          <w:b/>
          <w:bCs/>
          <w:color w:val="666666"/>
          <w:sz w:val="28"/>
          <w:szCs w:val="28"/>
          <w:lang w:eastAsia="ru-RU"/>
        </w:rPr>
        <w:t xml:space="preserve"> </w:t>
      </w:r>
      <w:r w:rsidR="00D46DDD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Создание  благоприятных условий </w:t>
      </w: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любви к природе, бережного отношения к ней.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4760DF" w:rsidRPr="003A1D37" w:rsidRDefault="004760DF" w:rsidP="004760D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3A1D37">
        <w:rPr>
          <w:color w:val="000000"/>
          <w:sz w:val="28"/>
          <w:szCs w:val="28"/>
        </w:rPr>
        <w:t xml:space="preserve">В природе существует </w:t>
      </w:r>
      <w:proofErr w:type="gramStart"/>
      <w:r w:rsidRPr="003A1D37">
        <w:rPr>
          <w:color w:val="000000"/>
          <w:sz w:val="28"/>
          <w:szCs w:val="28"/>
        </w:rPr>
        <w:t>большое</w:t>
      </w:r>
      <w:proofErr w:type="gramEnd"/>
      <w:r w:rsidRPr="003A1D37">
        <w:rPr>
          <w:color w:val="000000"/>
          <w:sz w:val="28"/>
          <w:szCs w:val="28"/>
        </w:rPr>
        <w:t xml:space="preserve"> разнообразии птиц. Где бы ты ни гулял – в городском парке, по берегу моря, в деревне, в лесу,- повсюду ты встретишь птиц.</w:t>
      </w:r>
      <w:r w:rsidRPr="003A1D37">
        <w:rPr>
          <w:rFonts w:ascii="Calibri" w:hAnsi="Calibri"/>
          <w:color w:val="000000"/>
          <w:sz w:val="28"/>
          <w:szCs w:val="28"/>
        </w:rPr>
        <w:t xml:space="preserve"> </w:t>
      </w:r>
      <w:r w:rsidRPr="003A1D37">
        <w:rPr>
          <w:color w:val="000000"/>
          <w:sz w:val="28"/>
          <w:szCs w:val="28"/>
        </w:rPr>
        <w:t xml:space="preserve">Такой </w:t>
      </w:r>
      <w:r w:rsidR="006A092A" w:rsidRPr="003A1D37">
        <w:rPr>
          <w:color w:val="000000"/>
          <w:sz w:val="28"/>
          <w:szCs w:val="28"/>
        </w:rPr>
        <w:t>разнообразный мир природы пробуждает у детей живой интерес, любознательность, побуждает их к игре, художественно</w:t>
      </w:r>
      <w:r w:rsidR="00EA6537" w:rsidRPr="003A1D37">
        <w:rPr>
          <w:color w:val="000000"/>
          <w:sz w:val="28"/>
          <w:szCs w:val="28"/>
        </w:rPr>
        <w:t xml:space="preserve"> </w:t>
      </w:r>
      <w:r w:rsidR="006A092A" w:rsidRPr="003A1D37">
        <w:rPr>
          <w:color w:val="000000"/>
          <w:sz w:val="28"/>
          <w:szCs w:val="28"/>
        </w:rPr>
        <w:t>-</w:t>
      </w:r>
      <w:r w:rsidR="00EA6537" w:rsidRPr="003A1D37">
        <w:rPr>
          <w:color w:val="000000"/>
          <w:sz w:val="28"/>
          <w:szCs w:val="28"/>
        </w:rPr>
        <w:t xml:space="preserve"> </w:t>
      </w:r>
      <w:r w:rsidR="006A092A" w:rsidRPr="003A1D37">
        <w:rPr>
          <w:color w:val="000000"/>
          <w:sz w:val="28"/>
          <w:szCs w:val="28"/>
        </w:rPr>
        <w:t>речевой дея</w:t>
      </w:r>
      <w:r w:rsidRPr="003A1D37">
        <w:rPr>
          <w:color w:val="000000"/>
          <w:sz w:val="28"/>
          <w:szCs w:val="28"/>
        </w:rPr>
        <w:t>тельности.</w:t>
      </w:r>
    </w:p>
    <w:p w:rsidR="006A092A" w:rsidRPr="003A1D37" w:rsidRDefault="004760DF" w:rsidP="004760D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3A1D37">
        <w:rPr>
          <w:color w:val="000000"/>
          <w:sz w:val="28"/>
          <w:szCs w:val="28"/>
        </w:rPr>
        <w:lastRenderedPageBreak/>
        <w:t xml:space="preserve"> Мы – взрослые должны научить детей заботиться о птицах -  наш</w:t>
      </w:r>
      <w:r w:rsidR="00EA6537" w:rsidRPr="003A1D37">
        <w:rPr>
          <w:color w:val="000000"/>
          <w:sz w:val="28"/>
          <w:szCs w:val="28"/>
        </w:rPr>
        <w:t>их друзьях. Прикармливать их зимой, чтобы спасти от голода,</w:t>
      </w:r>
      <w:r w:rsidRPr="003A1D37">
        <w:rPr>
          <w:color w:val="000000"/>
          <w:sz w:val="28"/>
          <w:szCs w:val="28"/>
        </w:rPr>
        <w:t xml:space="preserve"> больше узнавать о  жизни, пользе  и повадках птиц.</w:t>
      </w:r>
    </w:p>
    <w:p w:rsidR="00EA6537" w:rsidRPr="003A1D37" w:rsidRDefault="00EA6537" w:rsidP="00107D64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3A1D37">
        <w:rPr>
          <w:color w:val="000000"/>
          <w:sz w:val="28"/>
          <w:szCs w:val="28"/>
        </w:rPr>
        <w:t>Самый большой пример для ребенка – это его родители, поэтому только в тесном сотрудничестве родителей детей и воспитателей мы сможем создать условия для общения ребенка с миром природы и для посильной помощи нашим пернатым друзьям.</w:t>
      </w:r>
    </w:p>
    <w:p w:rsidR="00107D64" w:rsidRPr="003A1D37" w:rsidRDefault="00107D64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Срок реализации проекта: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ноябрь </w:t>
      </w:r>
      <w:r w:rsidR="00107D64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</w:t>
      </w:r>
      <w:r w:rsidR="00107D64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7D64" w:rsidRPr="003A1D37" w:rsidRDefault="00107D64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 подготовительной группы, родители, воспитатели.</w:t>
      </w:r>
    </w:p>
    <w:p w:rsidR="00923529" w:rsidRPr="003A1D37" w:rsidRDefault="00923529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37" w:rsidRPr="003A1D37" w:rsidRDefault="003A1D37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проекта: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I этап – подготовительный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Вовлечение родителей, подбор наглядного материала, консультации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Обсуждение с детьми проблемы помощи птицам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Создание необходимых условий для реализации проекта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II этап – основной (практический)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043B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дошкольников о  птицах (перелетных, оседлых, зимующих)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Заготовка корма для птиц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Изготовление кормушек</w:t>
      </w:r>
      <w:r w:rsidR="00043B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организация птичьей столовой в березовой роще детского сада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Подкормка и наблюдение за птицами</w:t>
      </w:r>
    </w:p>
    <w:p w:rsidR="00043BDB" w:rsidRPr="003A1D37" w:rsidRDefault="00043BDB" w:rsidP="00043BD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Изготовление  и вывешивание скворечников в  нашей березовой роще</w:t>
      </w:r>
    </w:p>
    <w:p w:rsidR="006A092A" w:rsidRPr="003A1D37" w:rsidRDefault="00043BDB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Изготовление книг</w:t>
      </w:r>
      <w:proofErr w:type="gramStart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загадок «Птицы наши друзья» (загадки о птицах придуманы детьми, рисунки тоже нарисовали дети)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III </w:t>
      </w:r>
      <w:proofErr w:type="gramStart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этап-заключительный</w:t>
      </w:r>
      <w:proofErr w:type="gramEnd"/>
    </w:p>
    <w:p w:rsidR="00043BDB" w:rsidRPr="003A1D37" w:rsidRDefault="00043BDB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043BDB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проекта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«Птицы наши друзья»</w:t>
      </w:r>
    </w:p>
    <w:p w:rsidR="006A092A" w:rsidRPr="003A1D37" w:rsidRDefault="00043BDB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   «День птиц»</w:t>
      </w:r>
    </w:p>
    <w:p w:rsidR="00107D64" w:rsidRPr="003A1D37" w:rsidRDefault="00107D64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092A" w:rsidRPr="003A1D37" w:rsidRDefault="00107D64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6A092A"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езультаты реализации проекта:</w:t>
      </w:r>
    </w:p>
    <w:p w:rsidR="006A092A" w:rsidRPr="003A1D37" w:rsidRDefault="00107D64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подготовительной группы с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целостно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 представление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жизни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перелетных, оседлых,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зимующих птиц.</w:t>
      </w:r>
    </w:p>
    <w:p w:rsidR="006A092A" w:rsidRPr="003A1D37" w:rsidRDefault="00107D64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Осенью родители совместно с детьми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 кормуш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птиц и развешали их в нашей березовой роще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зимой дети чистили кормушки от снега, следили, чтобы в кормушках всегда был корм, наблюдали </w:t>
      </w:r>
      <w:r w:rsidR="008F531E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тем, какие птицы прилетают к кормушке.</w:t>
      </w:r>
    </w:p>
    <w:p w:rsidR="008F531E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F531E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находили различный материал о птицах, обменивались разными сведениями, </w:t>
      </w:r>
    </w:p>
    <w:p w:rsidR="008F531E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изображали птиц в продуктивной деятельности, рассказывали загадки, диалоги, сказки,</w:t>
      </w:r>
    </w:p>
    <w:p w:rsidR="008F531E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о птицах, играли в подвижные игры.</w:t>
      </w:r>
    </w:p>
    <w:p w:rsidR="006A092A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 прилету птиц</w:t>
      </w:r>
      <w:r w:rsid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папы и </w:t>
      </w:r>
      <w:proofErr w:type="gramStart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дедушки, вместе с детьми,  сделали</w:t>
      </w:r>
      <w:proofErr w:type="gramEnd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скворечники для птиц и развешали их в березовой роще, мы с нетерпением ожидали прилета птиц.</w:t>
      </w:r>
    </w:p>
    <w:p w:rsidR="008F531E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Проект о птицах так заинтересовал ребят, что было решено</w:t>
      </w:r>
      <w:r w:rsidR="00DB50A8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книгу загадок о птицах, где авторами и художниками были сами дети.</w:t>
      </w:r>
    </w:p>
    <w:p w:rsidR="00DB50A8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День птиц – 1 апреля было проведено развлечение «Птицы наши друзья»</w:t>
      </w:r>
    </w:p>
    <w:p w:rsidR="00DB50A8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32F0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Заключение: </w:t>
      </w:r>
    </w:p>
    <w:p w:rsidR="00DB50A8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«Птицы наши друзья» помог нам решить все поставленные задачи.</w:t>
      </w:r>
    </w:p>
    <w:p w:rsidR="006645F2" w:rsidRDefault="00DD32F0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нашего проекта заключалась в том, что в нем принимали участие не только дети и воспитатели,  но и родители</w:t>
      </w:r>
      <w:r w:rsidR="003A1D37" w:rsidRPr="003A1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Вовлечение родителей в воспитательный процесс   положительно сказался на результатах проекта</w:t>
      </w:r>
      <w:r w:rsidR="003A1D37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кроме того, родители поняли необходимость партнерского сотрудничества с детьми.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6645F2" w:rsidRDefault="006645F2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32F0" w:rsidRPr="003A1D37" w:rsidRDefault="00DD32F0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DB50A8" w:rsidRPr="003A1D37" w:rsidRDefault="00DB50A8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43A30" w:rsidRDefault="006645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4476" cy="3886200"/>
            <wp:effectExtent l="0" t="0" r="4445" b="0"/>
            <wp:docPr id="1" name="Рисунок 1" descr="C:\Users\Люба\Desktop\все о птицах\кормушки\WP_2014122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все о птицах\кормушки\WP_20141222_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60" cy="38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F2" w:rsidRPr="00D10642" w:rsidRDefault="006645F2" w:rsidP="006645F2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D10642">
        <w:rPr>
          <w:rFonts w:ascii="Arial" w:hAnsi="Arial" w:cs="Arial"/>
          <w:b/>
          <w:i/>
          <w:color w:val="002060"/>
          <w:sz w:val="28"/>
          <w:szCs w:val="28"/>
        </w:rPr>
        <w:t>Наша березовая роща красива в любое время года.</w:t>
      </w: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0E6520" w:rsidRPr="00224505" w:rsidRDefault="000E6520" w:rsidP="00224505">
      <w:pPr>
        <w:jc w:val="center"/>
        <w:rPr>
          <w:b/>
          <w:i/>
          <w:color w:val="C00000"/>
          <w:sz w:val="36"/>
          <w:szCs w:val="36"/>
        </w:rPr>
      </w:pPr>
      <w:r w:rsidRPr="00224505">
        <w:rPr>
          <w:b/>
          <w:i/>
          <w:color w:val="C00000"/>
          <w:sz w:val="36"/>
          <w:szCs w:val="36"/>
        </w:rPr>
        <w:lastRenderedPageBreak/>
        <w:t>Вот такие замечательные кормушки мы сделали вместе с родителями.</w:t>
      </w: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BF2655" w:rsidRDefault="00BF2655" w:rsidP="00BF2655">
      <w:pPr>
        <w:rPr>
          <w:sz w:val="28"/>
          <w:szCs w:val="28"/>
        </w:rPr>
      </w:pPr>
      <w:r w:rsidRPr="00BF2655">
        <w:rPr>
          <w:sz w:val="28"/>
          <w:szCs w:val="28"/>
        </w:rPr>
        <w:t xml:space="preserve"> </w:t>
      </w:r>
    </w:p>
    <w:p w:rsidR="000E6520" w:rsidRDefault="00FE495E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3AD6511D" wp14:editId="4AF2ABE3">
            <wp:simplePos x="0" y="0"/>
            <wp:positionH relativeFrom="margin">
              <wp:posOffset>128905</wp:posOffset>
            </wp:positionH>
            <wp:positionV relativeFrom="margin">
              <wp:posOffset>1632585</wp:posOffset>
            </wp:positionV>
            <wp:extent cx="2113915" cy="3476625"/>
            <wp:effectExtent l="0" t="0" r="635" b="9525"/>
            <wp:wrapSquare wrapText="bothSides"/>
            <wp:docPr id="8" name="Рисунок 8" descr="C:\Users\Люба\Desktop\все о птицах\кормушки\WP_2014122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все о птицах\кормушки\WP_20141222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39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7C">
        <w:rPr>
          <w:noProof/>
          <w:sz w:val="28"/>
          <w:szCs w:val="28"/>
          <w:lang w:eastAsia="ru-RU"/>
        </w:rPr>
        <w:tab/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color w:val="555555"/>
          <w:sz w:val="21"/>
          <w:szCs w:val="21"/>
        </w:rPr>
        <w:t xml:space="preserve">                                                                                     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>«Покормите птиц зимой!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Пусть со всех концов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К вам слетятся, как домой,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Стайки на крыльцо…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Приучите птиц в мороз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 К своему окну,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Чтоб без песен не пришлось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</w:t>
      </w:r>
      <w:r w:rsidR="00224505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Нам </w:t>
      </w:r>
      <w:r w:rsidR="00224505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встречать </w:t>
      </w:r>
      <w:r w:rsidR="00224505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>весну».</w:t>
      </w:r>
    </w:p>
    <w:p w:rsidR="0011777C" w:rsidRDefault="0011777C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11777C" w:rsidRDefault="0027677B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287453B" wp14:editId="3A779A30">
            <wp:simplePos x="0" y="0"/>
            <wp:positionH relativeFrom="margin">
              <wp:posOffset>3624580</wp:posOffset>
            </wp:positionH>
            <wp:positionV relativeFrom="margin">
              <wp:posOffset>5585460</wp:posOffset>
            </wp:positionV>
            <wp:extent cx="2131695" cy="3361690"/>
            <wp:effectExtent l="0" t="0" r="1905" b="0"/>
            <wp:wrapSquare wrapText="bothSides"/>
            <wp:docPr id="9" name="Рисунок 9" descr="C:\Users\Люба\Desktop\все о птицах\кормушки\WP_2014122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все о птицах\кормушки\WP_20141222_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169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7C">
        <w:rPr>
          <w:noProof/>
          <w:sz w:val="28"/>
          <w:szCs w:val="28"/>
          <w:lang w:eastAsia="ru-RU"/>
        </w:rPr>
        <w:t xml:space="preserve">                                                         </w:t>
      </w:r>
      <w:r w:rsidR="00224505">
        <w:rPr>
          <w:noProof/>
          <w:sz w:val="28"/>
          <w:szCs w:val="28"/>
          <w:lang w:eastAsia="ru-RU"/>
        </w:rPr>
        <w:t xml:space="preserve">                      </w:t>
      </w:r>
      <w:r w:rsidR="0011777C">
        <w:rPr>
          <w:noProof/>
          <w:sz w:val="28"/>
          <w:szCs w:val="28"/>
          <w:lang w:eastAsia="ru-RU"/>
        </w:rPr>
        <w:t xml:space="preserve">  </w:t>
      </w:r>
    </w:p>
    <w:p w:rsidR="0011777C" w:rsidRPr="00224505" w:rsidRDefault="0011777C" w:rsidP="0011777C">
      <w:pPr>
        <w:rPr>
          <w:rFonts w:ascii="Arial" w:hAnsi="Arial" w:cs="Arial"/>
          <w:color w:val="343434"/>
          <w:sz w:val="23"/>
          <w:szCs w:val="23"/>
          <w:shd w:val="clear" w:color="auto" w:fill="FFFFFF"/>
        </w:rPr>
      </w:pPr>
    </w:p>
    <w:p w:rsidR="0011777C" w:rsidRPr="00224505" w:rsidRDefault="0011777C" w:rsidP="0011777C">
      <w:pPr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Чили, чили,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Воробей!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Клюй, клюй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Конопель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!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Трещи - пищи,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Конопель</w:t>
      </w:r>
      <w:proofErr w:type="spellEnd"/>
      <w:proofErr w:type="gramStart"/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Т</w:t>
      </w:r>
      <w:proofErr w:type="gram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ащи!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Чио-чио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,</w:t>
      </w:r>
      <w:r w:rsidRPr="00224505">
        <w:rPr>
          <w:rFonts w:ascii="Arial" w:hAnsi="Arial" w:cs="Arial"/>
          <w:b/>
          <w:i/>
          <w:noProof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Фью-фью-фью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,</w:t>
      </w:r>
      <w:r w:rsidRPr="00224505">
        <w:rPr>
          <w:rFonts w:ascii="Arial" w:hAnsi="Arial" w:cs="Arial"/>
          <w:b/>
          <w:i/>
          <w:noProof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Чики-чирик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,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Чью-чью-чью</w:t>
      </w:r>
      <w:r w:rsidRPr="00224505">
        <w:rPr>
          <w:rFonts w:ascii="Arial" w:eastAsia="Times New Roman" w:hAnsi="Arial" w:cs="Arial"/>
          <w:b/>
          <w:i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777C" w:rsidRDefault="0011777C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</w:p>
    <w:p w:rsidR="000E6520" w:rsidRDefault="002C5B3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110FD2B" wp14:editId="13CD3E6E">
            <wp:simplePos x="0" y="0"/>
            <wp:positionH relativeFrom="margin">
              <wp:posOffset>3600450</wp:posOffset>
            </wp:positionH>
            <wp:positionV relativeFrom="margin">
              <wp:posOffset>-161925</wp:posOffset>
            </wp:positionV>
            <wp:extent cx="1982470" cy="3419475"/>
            <wp:effectExtent l="0" t="0" r="0" b="9525"/>
            <wp:wrapNone/>
            <wp:docPr id="10" name="Рисунок 10" descr="C:\Users\Люба\Desktop\все о птицах\кормушки\WP_2014122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все о птицах\кормушки\WP_20141222_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6645F2" w:rsidRDefault="006645F2">
      <w:pPr>
        <w:rPr>
          <w:sz w:val="28"/>
          <w:szCs w:val="28"/>
        </w:rPr>
      </w:pPr>
    </w:p>
    <w:p w:rsidR="002C5B3A" w:rsidRPr="002C5B3A" w:rsidRDefault="00224505" w:rsidP="002C5B3A">
      <w:pPr>
        <w:rPr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Голодно, холодно, галки, воробьи?</w:t>
      </w:r>
    </w:p>
    <w:p w:rsidR="002C5B3A" w:rsidRDefault="00605950" w:rsidP="002C5B3A">
      <w:pPr>
        <w:rPr>
          <w:rFonts w:ascii="Arial" w:hAnsi="Arial" w:cs="Arial"/>
          <w:b/>
          <w:bCs/>
          <w:i/>
          <w:color w:val="002060"/>
          <w:sz w:val="28"/>
          <w:szCs w:val="28"/>
        </w:rPr>
      </w:pPr>
      <w:r>
        <w:rPr>
          <w:rFonts w:ascii="Arial" w:hAnsi="Arial" w:cs="Arial"/>
          <w:b/>
          <w:bCs/>
          <w:i/>
          <w:color w:val="002060"/>
          <w:sz w:val="28"/>
          <w:szCs w:val="28"/>
        </w:rPr>
        <w:t>Голодно, голуби, гуле</w:t>
      </w:r>
      <w:r w:rsidR="00224505"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>ньки мои?</w:t>
      </w:r>
    </w:p>
    <w:p w:rsidR="002C5B3A" w:rsidRDefault="00224505" w:rsidP="002C5B3A">
      <w:pPr>
        <w:rPr>
          <w:rFonts w:ascii="Arial" w:hAnsi="Arial" w:cs="Arial"/>
          <w:b/>
          <w:bCs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Прилетайте в гости, </w:t>
      </w:r>
    </w:p>
    <w:p w:rsidR="002C5B3A" w:rsidRDefault="00605950" w:rsidP="002C5B3A">
      <w:pPr>
        <w:rPr>
          <w:rFonts w:ascii="Arial" w:hAnsi="Arial" w:cs="Arial"/>
          <w:b/>
          <w:bCs/>
          <w:i/>
          <w:color w:val="002060"/>
          <w:sz w:val="28"/>
          <w:szCs w:val="28"/>
        </w:rPr>
      </w:pPr>
      <w:r>
        <w:rPr>
          <w:rFonts w:ascii="Arial" w:hAnsi="Arial" w:cs="Arial"/>
          <w:b/>
          <w:bCs/>
          <w:i/>
          <w:color w:val="002060"/>
          <w:sz w:val="28"/>
          <w:szCs w:val="28"/>
        </w:rPr>
        <w:t>П</w:t>
      </w:r>
      <w:r w:rsidR="00224505"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олны у нас </w:t>
      </w:r>
      <w:proofErr w:type="spellStart"/>
      <w:r w:rsidR="00224505"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>горсти!</w:t>
      </w:r>
      <w:proofErr w:type="spellEnd"/>
    </w:p>
    <w:p w:rsidR="002C5B3A" w:rsidRDefault="00224505" w:rsidP="002C5B3A">
      <w:pPr>
        <w:rPr>
          <w:rFonts w:ascii="Arial" w:hAnsi="Arial" w:cs="Arial"/>
          <w:b/>
          <w:bCs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Клюйте, гостюйте, </w:t>
      </w:r>
    </w:p>
    <w:p w:rsidR="00224505" w:rsidRPr="002C5B3A" w:rsidRDefault="00605950" w:rsidP="002C5B3A">
      <w:pPr>
        <w:rPr>
          <w:rFonts w:ascii="Arial" w:hAnsi="Arial" w:cs="Arial"/>
          <w:i/>
          <w:color w:val="5D4B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bCs/>
          <w:i/>
          <w:color w:val="002060"/>
          <w:sz w:val="28"/>
          <w:szCs w:val="28"/>
        </w:rPr>
        <w:t>Н</w:t>
      </w:r>
      <w:r w:rsidR="00224505"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>е пугайтесь, клюйте!</w:t>
      </w:r>
    </w:p>
    <w:p w:rsidR="00BF2655" w:rsidRDefault="00BF2655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6645F2" w:rsidRDefault="00BF2655">
      <w:pPr>
        <w:rPr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6645F2" w:rsidRDefault="006645F2">
      <w:pPr>
        <w:rPr>
          <w:sz w:val="28"/>
          <w:szCs w:val="28"/>
        </w:rPr>
      </w:pPr>
    </w:p>
    <w:p w:rsidR="00605950" w:rsidRDefault="006059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p w:rsidR="00BF2655" w:rsidRPr="00605950" w:rsidRDefault="0027677B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4C464DC" wp14:editId="2D5E4E73">
            <wp:simplePos x="0" y="0"/>
            <wp:positionH relativeFrom="margin">
              <wp:posOffset>3489960</wp:posOffset>
            </wp:positionH>
            <wp:positionV relativeFrom="margin">
              <wp:posOffset>5194935</wp:posOffset>
            </wp:positionV>
            <wp:extent cx="2296795" cy="3846195"/>
            <wp:effectExtent l="0" t="0" r="8255" b="1905"/>
            <wp:wrapNone/>
            <wp:docPr id="11" name="Рисунок 11" descr="C:\Users\Люба\Desktop\все о птицах\кормушки\WP_20141222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все о птицах\кормушки\WP_20141222_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Неважно, что первая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Кормушка бумажная: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Ведь главное – своими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Руками, что важно!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Ведь главное – это</w:t>
      </w:r>
      <w:proofErr w:type="gramStart"/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О</w:t>
      </w:r>
      <w:proofErr w:type="gramEnd"/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 xml:space="preserve"> птицах забота;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 любовью – любая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Не в тягость работа.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 любовью построен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Дом из картона,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Чтоб было бы птиц</w:t>
      </w:r>
      <w:proofErr w:type="gramStart"/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</w:t>
      </w:r>
      <w:proofErr w:type="gramEnd"/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а земле – миллионы: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Чтоб птицы бы счастья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Песнь пели свою –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И в мире во всём,</w:t>
      </w:r>
      <w:r w:rsidR="00605950"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="00605950"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И в нашем краю!</w:t>
      </w:r>
    </w:p>
    <w:p w:rsidR="003F01F6" w:rsidRDefault="003F01F6">
      <w:pPr>
        <w:rPr>
          <w:sz w:val="28"/>
          <w:szCs w:val="28"/>
        </w:rPr>
      </w:pPr>
    </w:p>
    <w:p w:rsidR="000E6520" w:rsidRPr="00605950" w:rsidRDefault="00F61F13" w:rsidP="00F61F13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lastRenderedPageBreak/>
        <w:t xml:space="preserve">Эти </w:t>
      </w:r>
      <w:r w:rsidR="000E6520" w:rsidRPr="00605950">
        <w:rPr>
          <w:rFonts w:ascii="Arial" w:hAnsi="Arial" w:cs="Arial"/>
          <w:b/>
          <w:i/>
          <w:color w:val="FF0000"/>
          <w:sz w:val="28"/>
          <w:szCs w:val="28"/>
        </w:rPr>
        <w:t>домик</w:t>
      </w:r>
      <w:r>
        <w:rPr>
          <w:rFonts w:ascii="Arial" w:hAnsi="Arial" w:cs="Arial"/>
          <w:b/>
          <w:i/>
          <w:color w:val="FF0000"/>
          <w:sz w:val="28"/>
          <w:szCs w:val="28"/>
        </w:rPr>
        <w:t xml:space="preserve">и </w:t>
      </w:r>
      <w:r w:rsidR="000E6520" w:rsidRPr="00605950">
        <w:rPr>
          <w:rFonts w:ascii="Arial" w:hAnsi="Arial" w:cs="Arial"/>
          <w:b/>
          <w:i/>
          <w:color w:val="FF0000"/>
          <w:sz w:val="28"/>
          <w:szCs w:val="28"/>
        </w:rPr>
        <w:t xml:space="preserve"> дл</w:t>
      </w:r>
      <w:r>
        <w:rPr>
          <w:rFonts w:ascii="Arial" w:hAnsi="Arial" w:cs="Arial"/>
          <w:b/>
          <w:i/>
          <w:color w:val="FF0000"/>
          <w:sz w:val="28"/>
          <w:szCs w:val="28"/>
        </w:rPr>
        <w:t>я птиц мы сделали вместе с папами и дедушками</w:t>
      </w:r>
      <w:r w:rsidR="000E6520" w:rsidRPr="00605950">
        <w:rPr>
          <w:rFonts w:ascii="Arial" w:hAnsi="Arial" w:cs="Arial"/>
          <w:b/>
          <w:i/>
          <w:color w:val="FF0000"/>
          <w:sz w:val="28"/>
          <w:szCs w:val="28"/>
        </w:rPr>
        <w:t>.</w:t>
      </w:r>
    </w:p>
    <w:p w:rsidR="006645F2" w:rsidRDefault="00BF26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485AAF" wp14:editId="03CBC45E">
            <wp:extent cx="4902297" cy="3705225"/>
            <wp:effectExtent l="0" t="0" r="0" b="0"/>
            <wp:docPr id="6" name="Рисунок 6" descr="C:\Users\Люба\Desktop\все о птицах\скворечник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все о птицах\скворечник\DSC0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56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50" w:rsidRDefault="00605950" w:rsidP="00F61F13">
      <w:pPr>
        <w:rPr>
          <w:sz w:val="28"/>
          <w:szCs w:val="28"/>
        </w:rPr>
      </w:pP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Самый первый день весенний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Завтра по календарю.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Вместе с папой в воскресенье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Я скворечник мастерю.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Снег ещё лежит повсюду,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На реке сверкает лёд,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Но случится скоро чудо: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 xml:space="preserve">Всё </w:t>
      </w:r>
      <w:proofErr w:type="gramStart"/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проснётся</w:t>
      </w:r>
      <w:proofErr w:type="gramEnd"/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 xml:space="preserve"> оживёт.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Землю солнышко согреет,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И отступят холода,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 тёплом месяце апреле</w:t>
      </w:r>
      <w:proofErr w:type="gramStart"/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П</w:t>
      </w:r>
      <w:proofErr w:type="gramEnd"/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рилетят скворцы сюда.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Домик новенький отыщут, —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Сразу надо осмотреть.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Всей семьёй займут жилище,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От восторга станут петь.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 папой доску я строгаю, —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Хорошо работать мне!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Я свищу и напеваю,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Размышляя о весне</w:t>
      </w:r>
      <w:r>
        <w:rPr>
          <w:rFonts w:ascii="Verdana" w:hAnsi="Verdana"/>
          <w:color w:val="404040"/>
          <w:shd w:val="clear" w:color="auto" w:fill="FFFFFF"/>
        </w:rPr>
        <w:t>.</w:t>
      </w:r>
    </w:p>
    <w:p w:rsidR="00605950" w:rsidRDefault="00F61F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E938A3" wp14:editId="4E2E9829">
            <wp:extent cx="5245099" cy="3933825"/>
            <wp:effectExtent l="0" t="0" r="0" b="0"/>
            <wp:docPr id="7" name="Рисунок 7" descr="C:\Users\Люба\Desktop\все о птицах\скворечник\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все о птицах\скворечник\DSC05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02" cy="39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3" w:rsidRDefault="00F61F13">
      <w:pPr>
        <w:rPr>
          <w:sz w:val="28"/>
          <w:szCs w:val="28"/>
        </w:rPr>
      </w:pPr>
    </w:p>
    <w:p w:rsidR="00605950" w:rsidRDefault="00605950">
      <w:pPr>
        <w:rPr>
          <w:sz w:val="28"/>
          <w:szCs w:val="28"/>
        </w:rPr>
      </w:pPr>
    </w:p>
    <w:p w:rsidR="00605950" w:rsidRDefault="00F61F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899" cy="3971925"/>
            <wp:effectExtent l="0" t="0" r="635" b="0"/>
            <wp:docPr id="12" name="Рисунок 12" descr="C:\Users\Люба\Desktop\все о птицах\скворечник\DSC0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все о птицах\скворечник\DSC05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75" cy="397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3" w:rsidRDefault="00F61F13">
      <w:pPr>
        <w:rPr>
          <w:sz w:val="28"/>
          <w:szCs w:val="28"/>
        </w:rPr>
      </w:pPr>
    </w:p>
    <w:p w:rsidR="00F61F13" w:rsidRDefault="00F61F13">
      <w:pPr>
        <w:rPr>
          <w:sz w:val="28"/>
          <w:szCs w:val="28"/>
        </w:rPr>
      </w:pPr>
    </w:p>
    <w:p w:rsidR="006645F2" w:rsidRDefault="00F61F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18125" cy="3988594"/>
            <wp:effectExtent l="0" t="0" r="0" b="0"/>
            <wp:docPr id="13" name="Рисунок 13" descr="C:\Users\Люба\Desktop\все о птицах\скворечник\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все о птицах\скворечник\DSC05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76" cy="39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3" w:rsidRPr="00F61F13" w:rsidRDefault="00F61F13" w:rsidP="00D10642">
      <w:pPr>
        <w:spacing w:line="480" w:lineRule="auto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F61F13" w:rsidRDefault="00F61F13" w:rsidP="00D10642">
      <w:pPr>
        <w:spacing w:line="480" w:lineRule="auto"/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</w:pP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С мамой я носил дощечки,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Гвозди папе подавал.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Он состругивал колечки</w:t>
      </w:r>
      <w:proofErr w:type="gramStart"/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И</w:t>
      </w:r>
      <w:proofErr w:type="gramEnd"/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 xml:space="preserve"> дощечки те сбивал.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В холода, зимою вьюжной,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Не хочу я на крыльцо...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Всей семьёй мы строим дружно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Новый домик для скворцов.</w:t>
      </w:r>
    </w:p>
    <w:p w:rsidR="00F61F13" w:rsidRDefault="00F61F13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114925" cy="3836194"/>
            <wp:effectExtent l="0" t="0" r="0" b="0"/>
            <wp:docPr id="14" name="Рисунок 14" descr="C:\Users\Люба\Desktop\фото дети — копия — копия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фото дети — копия — копия\DSC05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8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2" w:rsidRPr="00D10642" w:rsidRDefault="00D10642" w:rsidP="00D10642">
      <w:pPr>
        <w:rPr>
          <w:rFonts w:ascii="Arial" w:hAnsi="Arial" w:cs="Arial"/>
          <w:b/>
          <w:i/>
          <w:color w:val="002060"/>
          <w:sz w:val="28"/>
          <w:szCs w:val="28"/>
        </w:rPr>
      </w:pPr>
      <w:r w:rsidRPr="00D10642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10642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Я трудился над скворечником,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Получилась красота!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Сколько надо — в поперечнике,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Сколько надо — высота.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Я старательно, по правилам,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Сделал все по чертежам,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Только что-то не понравилось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Привередливым скворцам.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Загрустил я — делать нечего,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Знать, зазря труды мои.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Но в отвергнутом скворечнике</w:t>
      </w:r>
      <w:proofErr w:type="gramStart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П</w:t>
      </w:r>
      <w:proofErr w:type="gramEnd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оселились… воробьи!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И папаша там, и маменька,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И веселый писк птенцов.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И представьте — я ни капельки</w:t>
      </w:r>
      <w:proofErr w:type="gramStart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Н</w:t>
      </w:r>
      <w:proofErr w:type="gramEnd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е скучаю без скворцов!</w:t>
      </w:r>
    </w:p>
    <w:sectPr w:rsidR="00D10642" w:rsidRPr="00D10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201"/>
    <w:multiLevelType w:val="multilevel"/>
    <w:tmpl w:val="E94C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2D561D"/>
    <w:multiLevelType w:val="multilevel"/>
    <w:tmpl w:val="A88CA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4A4242"/>
    <w:multiLevelType w:val="multilevel"/>
    <w:tmpl w:val="4204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03E"/>
    <w:rsid w:val="00043BDB"/>
    <w:rsid w:val="000E6520"/>
    <w:rsid w:val="000F37D1"/>
    <w:rsid w:val="00107D64"/>
    <w:rsid w:val="0011777C"/>
    <w:rsid w:val="00224505"/>
    <w:rsid w:val="0027677B"/>
    <w:rsid w:val="002C5B3A"/>
    <w:rsid w:val="003452E3"/>
    <w:rsid w:val="003A1D37"/>
    <w:rsid w:val="003F01F6"/>
    <w:rsid w:val="00464F3D"/>
    <w:rsid w:val="004760DF"/>
    <w:rsid w:val="00605950"/>
    <w:rsid w:val="006645F2"/>
    <w:rsid w:val="006A092A"/>
    <w:rsid w:val="00743A30"/>
    <w:rsid w:val="008F531E"/>
    <w:rsid w:val="00923529"/>
    <w:rsid w:val="00BF2655"/>
    <w:rsid w:val="00C4203E"/>
    <w:rsid w:val="00CA47DB"/>
    <w:rsid w:val="00D10642"/>
    <w:rsid w:val="00D46DDD"/>
    <w:rsid w:val="00DB50A8"/>
    <w:rsid w:val="00DD32F0"/>
    <w:rsid w:val="00EA6537"/>
    <w:rsid w:val="00F61F13"/>
    <w:rsid w:val="00FE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2A"/>
  </w:style>
  <w:style w:type="paragraph" w:styleId="1">
    <w:name w:val="heading 1"/>
    <w:basedOn w:val="a"/>
    <w:link w:val="10"/>
    <w:uiPriority w:val="9"/>
    <w:qFormat/>
    <w:rsid w:val="00D10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7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655"/>
  </w:style>
  <w:style w:type="character" w:customStyle="1" w:styleId="10">
    <w:name w:val="Заголовок 1 Знак"/>
    <w:basedOn w:val="a0"/>
    <w:link w:val="1"/>
    <w:uiPriority w:val="9"/>
    <w:rsid w:val="00D10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D106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2A"/>
  </w:style>
  <w:style w:type="paragraph" w:styleId="1">
    <w:name w:val="heading 1"/>
    <w:basedOn w:val="a"/>
    <w:link w:val="10"/>
    <w:uiPriority w:val="9"/>
    <w:qFormat/>
    <w:rsid w:val="00D10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7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655"/>
  </w:style>
  <w:style w:type="character" w:customStyle="1" w:styleId="10">
    <w:name w:val="Заголовок 1 Знак"/>
    <w:basedOn w:val="a0"/>
    <w:link w:val="1"/>
    <w:uiPriority w:val="9"/>
    <w:rsid w:val="00D10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D106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12</cp:revision>
  <dcterms:created xsi:type="dcterms:W3CDTF">2015-05-18T01:44:00Z</dcterms:created>
  <dcterms:modified xsi:type="dcterms:W3CDTF">2015-05-18T12:57:00Z</dcterms:modified>
</cp:coreProperties>
</file>