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D0" w:rsidRDefault="00E9369C">
      <w:pPr>
        <w:rPr>
          <w:lang w:val="en-US"/>
        </w:rPr>
      </w:pPr>
    </w:p>
    <w:p w:rsidR="00E9369C" w:rsidRPr="00E9369C" w:rsidRDefault="00E9369C">
      <w:pPr>
        <w:rPr>
          <w:lang w:val="en-US"/>
        </w:rPr>
      </w:pPr>
    </w:p>
    <w:p w:rsidR="006C6C93" w:rsidRDefault="006C6C93">
      <w:r>
        <w:t xml:space="preserve"> СОВЕТЫ РОДИТЕЛЯМ ПО КРАЕВЕДЕНИЮ И ЭКОЛОГИИ</w:t>
      </w:r>
    </w:p>
    <w:p w:rsidR="001C7B79" w:rsidRDefault="006C6C93">
      <w:r>
        <w:t>Е</w:t>
      </w:r>
      <w:r w:rsidR="001C7B79">
        <w:t>сть истины</w:t>
      </w:r>
      <w:proofErr w:type="gramStart"/>
      <w:r w:rsidR="001C7B79">
        <w:t>.</w:t>
      </w:r>
      <w:proofErr w:type="gramEnd"/>
      <w:r w:rsidR="001C7B79">
        <w:t xml:space="preserve"> </w:t>
      </w:r>
      <w:proofErr w:type="gramStart"/>
      <w:r w:rsidR="001C7B79">
        <w:t>с</w:t>
      </w:r>
      <w:proofErr w:type="gramEnd"/>
      <w:r w:rsidR="001C7B79">
        <w:t xml:space="preserve">оставляющие устои нашей жизни </w:t>
      </w:r>
      <w:r w:rsidR="00E9369C">
        <w:rPr>
          <w:sz w:val="18"/>
        </w:rPr>
        <w:t>которые должны войти в сознание «с молоком матери». Среди них на первое место нужно поставить любовь к Родине родной природе</w:t>
      </w:r>
      <w:r w:rsidR="00B16597">
        <w:t>. Потребность постоянно бывать среди природы может возникнуть тогда</w:t>
      </w:r>
      <w:r w:rsidR="00E9369C">
        <w:t>,</w:t>
      </w:r>
      <w:r w:rsidR="00B16597">
        <w:t xml:space="preserve"> когда человек системати</w:t>
      </w:r>
      <w:r w:rsidR="00A00978">
        <w:t xml:space="preserve">чески </w:t>
      </w:r>
      <w:r w:rsidR="00E9369C">
        <w:t>в разное время года может увидеть интересное и прекрасное в,</w:t>
      </w:r>
      <w:r w:rsidR="00A00978">
        <w:t xml:space="preserve"> как растет гриб или как паук плетет паутину</w:t>
      </w:r>
      <w:r w:rsidR="00E9369C">
        <w:t>,</w:t>
      </w:r>
      <w:r w:rsidR="00A00978">
        <w:t xml:space="preserve"> может наслаждаться запахом скошенного луга и прелых листьев</w:t>
      </w:r>
      <w:r w:rsidR="00E9369C">
        <w:t>,</w:t>
      </w:r>
      <w:r w:rsidR="00A00978">
        <w:t xml:space="preserve"> может с одинаковой радостью слушать трели соловья и </w:t>
      </w:r>
      <w:r w:rsidR="00E61FF5">
        <w:t xml:space="preserve">бесхитростное чириканье </w:t>
      </w:r>
      <w:proofErr w:type="spellStart"/>
      <w:r w:rsidR="00E61FF5">
        <w:t>воробьишки</w:t>
      </w:r>
      <w:proofErr w:type="spellEnd"/>
      <w:r w:rsidR="00E61FF5">
        <w:t>.</w:t>
      </w:r>
    </w:p>
    <w:p w:rsidR="00E61FF5" w:rsidRDefault="00E61FF5">
      <w:r>
        <w:t>«</w:t>
      </w:r>
      <w:proofErr w:type="gramStart"/>
      <w:r>
        <w:t>Удивительное</w:t>
      </w:r>
      <w:proofErr w:type="gramEnd"/>
      <w:r>
        <w:t xml:space="preserve"> рядом» - сказал в своем замечательном фильме Образцов. Посмотрите фильм сами и вместе с детьми.</w:t>
      </w:r>
      <w:r w:rsidR="00931DC0">
        <w:t xml:space="preserve"> Малыши, как правило, любознательны. Они задают массу вопросов: « Что это?», «Зачем оно?», «Какое оно?», «Для чего</w:t>
      </w:r>
      <w:r w:rsidR="00E9369C">
        <w:t xml:space="preserve"> </w:t>
      </w:r>
      <w:r w:rsidR="00826AFE">
        <w:t>оно?» и, наконец, « Почему?».</w:t>
      </w:r>
    </w:p>
    <w:p w:rsidR="00826AFE" w:rsidRDefault="00826AFE">
      <w:r>
        <w:t>На все детские вопросы такого рода надо стремиться отвечать вполне серьезно и, по возможности доступно. Следует дорожить детским «зачем?», «почему?», «отчего?». В этих вопросах выражается качественно новый этап развития детей, их мышления</w:t>
      </w:r>
      <w:r w:rsidR="0034269E">
        <w:t xml:space="preserve">. В этом нелегком деле у Вас должны быть постоянные советчики, помощники и друзья. Имя им – книги. Есть чудесные детские книги о природе </w:t>
      </w:r>
      <w:proofErr w:type="spellStart"/>
      <w:r w:rsidR="0034269E">
        <w:t>В.Бианки</w:t>
      </w:r>
      <w:proofErr w:type="spellEnd"/>
      <w:r w:rsidR="0034269E">
        <w:t xml:space="preserve">,  </w:t>
      </w:r>
      <w:proofErr w:type="spellStart"/>
      <w:r w:rsidR="0034269E">
        <w:t>М.Пришвина</w:t>
      </w:r>
      <w:proofErr w:type="spellEnd"/>
      <w:r w:rsidR="0034269E">
        <w:t xml:space="preserve">,  </w:t>
      </w:r>
      <w:proofErr w:type="spellStart"/>
      <w:r w:rsidR="0034269E">
        <w:t>Г.Скрибицкого</w:t>
      </w:r>
      <w:proofErr w:type="spellEnd"/>
      <w:r w:rsidR="0034269E">
        <w:t xml:space="preserve">,  </w:t>
      </w:r>
      <w:proofErr w:type="spellStart"/>
      <w:r w:rsidR="0034269E">
        <w:t>Э.Томпсона</w:t>
      </w:r>
      <w:proofErr w:type="spellEnd"/>
      <w:r w:rsidR="0034269E">
        <w:t xml:space="preserve"> и др.</w:t>
      </w:r>
    </w:p>
    <w:p w:rsidR="0034269E" w:rsidRDefault="0034269E">
      <w:r>
        <w:t>При первой же возмож</w:t>
      </w:r>
      <w:r w:rsidR="0046328E">
        <w:t>н</w:t>
      </w:r>
      <w:r>
        <w:t>ости</w:t>
      </w:r>
      <w:r w:rsidR="0046328E">
        <w:t>, в любое время года, лишь бы погода была сносна, отправляйтесь в лес, поле, к реке, спускайтесь в овраг, забирайтесь на вершину холма, чтобы увидеть необозримые дали и сказочные нагромождения облаков, пронизанных как стрелами лучами солнца.</w:t>
      </w:r>
    </w:p>
    <w:p w:rsidR="0046328E" w:rsidRDefault="0046328E">
      <w:r>
        <w:t xml:space="preserve">Отнесите гостинцы лесным зверькам. Устройте им столовую. Постарайтесь в самом укромном месте устроить привал. </w:t>
      </w:r>
      <w:r w:rsidR="001B37C1">
        <w:t>Замрите, затаитесь. Может быть</w:t>
      </w:r>
      <w:r w:rsidR="00E9369C">
        <w:t>,</w:t>
      </w:r>
      <w:r w:rsidR="001B37C1">
        <w:t xml:space="preserve"> Вам посчастливится увидеть проворного мышонка или белочку, полюбоваться работой дятла, </w:t>
      </w:r>
      <w:proofErr w:type="gramStart"/>
      <w:r w:rsidR="001B37C1">
        <w:t>стрекотуньями</w:t>
      </w:r>
      <w:proofErr w:type="gramEnd"/>
      <w:r w:rsidR="001B37C1">
        <w:t xml:space="preserve"> синичками. Радость встречи с живыми существами надолго останется в памяти детей, пробудит пытливость, добрые чувства к природе.</w:t>
      </w:r>
    </w:p>
    <w:p w:rsidR="001B37C1" w:rsidRDefault="001B37C1">
      <w:r>
        <w:t>Постарайтесь открыть для себя и своих детей красоту багряных красок осе</w:t>
      </w:r>
      <w:r w:rsidR="000522AF">
        <w:t>ни, переплетенных золотыми нитям</w:t>
      </w:r>
      <w:r>
        <w:t>и</w:t>
      </w:r>
      <w:r w:rsidR="000522AF">
        <w:t>, украшенными темной зеленью сосен. Полной грудью вдохните запах грибов и прелых листьев, соберите коллекцию листьев многообразных по форме и окраске, найдите сучки, коряги, похожие на скульптуру зверей и людей.</w:t>
      </w:r>
    </w:p>
    <w:p w:rsidR="000522AF" w:rsidRDefault="000522AF">
      <w:r>
        <w:t>Пусть дети видят, что общение с природой радует и волнует Вас, создает хорошее настроение, пробуждает мечты.</w:t>
      </w:r>
    </w:p>
    <w:p w:rsidR="00E05B0B" w:rsidRDefault="00E05B0B">
      <w:r>
        <w:t>Если Ваш ребенок задал вопрос, подумайте, нельзя ли на него ответить с помощью простого опыта или наблюдения.</w:t>
      </w:r>
    </w:p>
    <w:p w:rsidR="00E05B0B" w:rsidRDefault="00E05B0B">
      <w:r>
        <w:t>Если у Вас есть сад, выделите для ребенка опытную грядку.</w:t>
      </w:r>
    </w:p>
    <w:p w:rsidR="00E05B0B" w:rsidRDefault="00E05B0B">
      <w:r>
        <w:t>Во многих семьях есть любимый цветок. Умейте в тот день, когда он зацветает или впервые появляется в Вашем доме, устроить в честь него небольшой семейный праздник.</w:t>
      </w:r>
    </w:p>
    <w:p w:rsidR="00E05B0B" w:rsidRDefault="00E05B0B">
      <w:r>
        <w:t>Научите мальчика дарить цветы людям.</w:t>
      </w:r>
      <w:r w:rsidR="00A57082">
        <w:t xml:space="preserve"> Этим Вы воспитаете умение возвышенно любить.</w:t>
      </w:r>
    </w:p>
    <w:p w:rsidR="00A57082" w:rsidRDefault="00A57082">
      <w:r>
        <w:lastRenderedPageBreak/>
        <w:t>НАЕДИНЕ С ПРИРОДОЙ</w:t>
      </w:r>
    </w:p>
    <w:p w:rsidR="00A57082" w:rsidRDefault="00A57082">
      <w:r>
        <w:t>Проверьте путем наблюдений эти приметы</w:t>
      </w:r>
    </w:p>
    <w:p w:rsidR="00A57082" w:rsidRDefault="00A57082">
      <w:r>
        <w:t>-паук плетет сети – к сухой погоде</w:t>
      </w:r>
    </w:p>
    <w:p w:rsidR="00A57082" w:rsidRDefault="00A57082">
      <w:r>
        <w:t>-паук забился в угол – к ветру</w:t>
      </w:r>
    </w:p>
    <w:p w:rsidR="00A57082" w:rsidRDefault="00A57082">
      <w:r>
        <w:t xml:space="preserve">-лягушки </w:t>
      </w:r>
      <w:proofErr w:type="spellStart"/>
      <w:r>
        <w:t>расквакались</w:t>
      </w:r>
      <w:proofErr w:type="spellEnd"/>
      <w:r>
        <w:t xml:space="preserve"> – перед дождем</w:t>
      </w:r>
    </w:p>
    <w:p w:rsidR="00A57082" w:rsidRDefault="00A57082">
      <w:r>
        <w:t>-на кустах акации много пчел – перед дождем</w:t>
      </w:r>
    </w:p>
    <w:p w:rsidR="00A57082" w:rsidRDefault="00A57082">
      <w:r>
        <w:t>-вечером сильно стрекочут кузнечики – к хорошей погоде.</w:t>
      </w:r>
    </w:p>
    <w:p w:rsidR="00E9369C" w:rsidRDefault="00E9369C">
      <w:r>
        <w:t>ЗНАЕТЕ ЛИ ВЫ?</w:t>
      </w:r>
    </w:p>
    <w:p w:rsidR="00E9369C" w:rsidRDefault="00E9369C">
      <w:r>
        <w:t>- Что грибы лучше не срезать, а осторожно выкручивать, так как в оставшемся пеньке заводятся вредители.</w:t>
      </w:r>
    </w:p>
    <w:p w:rsidR="00E9369C" w:rsidRDefault="00E9369C">
      <w:r>
        <w:t>-Чернику нельзя срывать с веточками. Новые побеги вырастут только через 7-8 лет. Кустик черники живет 300 лет, но плодоносит всего 4-5 лет.</w:t>
      </w:r>
    </w:p>
    <w:p w:rsidR="00E9369C" w:rsidRDefault="00E9369C">
      <w:r>
        <w:t>-У мухоморов свое назначение в природе. Их поедают лоси, чтобы избавиться от глистных заболеваний.</w:t>
      </w:r>
    </w:p>
    <w:p w:rsidR="00E9369C" w:rsidRDefault="00E9369C">
      <w:r>
        <w:t>СОВЕТЫ</w:t>
      </w:r>
    </w:p>
    <w:p w:rsidR="00E9369C" w:rsidRDefault="00E9369C">
      <w:r>
        <w:t>-На Вашем пути встретился родничок. Расчистите его – и усталый путник Вам скажет «Спасибо!»</w:t>
      </w:r>
    </w:p>
    <w:p w:rsidR="00E9369C" w:rsidRDefault="00E9369C">
      <w:r>
        <w:t>- Ранней весной уходят в лес ребята, чтобы полакомиться сладким березовым соком. Прочтите стихотворение Ф, Сологуба.</w:t>
      </w:r>
    </w:p>
    <w:p w:rsidR="00E9369C" w:rsidRPr="006C6C93" w:rsidRDefault="00E9369C">
      <w:r>
        <w:t>-Научите детей залечивать раны на березе. Для этого годится садовый вар или обычный пластилин.</w:t>
      </w:r>
      <w:bookmarkStart w:id="0" w:name="_GoBack"/>
      <w:bookmarkEnd w:id="0"/>
    </w:p>
    <w:sectPr w:rsidR="00E9369C" w:rsidRPr="006C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3"/>
    <w:rsid w:val="000522AF"/>
    <w:rsid w:val="001B37C1"/>
    <w:rsid w:val="001C7B79"/>
    <w:rsid w:val="0020520F"/>
    <w:rsid w:val="0034269E"/>
    <w:rsid w:val="0046328E"/>
    <w:rsid w:val="006C6C93"/>
    <w:rsid w:val="00826AFE"/>
    <w:rsid w:val="00931DC0"/>
    <w:rsid w:val="00A00978"/>
    <w:rsid w:val="00A57082"/>
    <w:rsid w:val="00B16597"/>
    <w:rsid w:val="00B4203E"/>
    <w:rsid w:val="00E05B0B"/>
    <w:rsid w:val="00E61FF5"/>
    <w:rsid w:val="00E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Геша</dc:creator>
  <cp:lastModifiedBy>Геша</cp:lastModifiedBy>
  <cp:revision>2</cp:revision>
  <dcterms:created xsi:type="dcterms:W3CDTF">2015-05-28T16:02:00Z</dcterms:created>
  <dcterms:modified xsi:type="dcterms:W3CDTF">2015-05-28T16:02:00Z</dcterms:modified>
</cp:coreProperties>
</file>