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B" w:rsidRPr="001F1DAB" w:rsidRDefault="001F1DAB" w:rsidP="001F1DAB">
      <w:pPr>
        <w:pStyle w:val="a3"/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Рекомендации для родителей.</w:t>
      </w:r>
    </w:p>
    <w:p w:rsidR="001F1DAB" w:rsidRDefault="001F1DAB" w:rsidP="001F1DAB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1DAB">
        <w:rPr>
          <w:rFonts w:ascii="Arial" w:hAnsi="Arial" w:cs="Arial"/>
          <w:b/>
          <w:sz w:val="24"/>
          <w:szCs w:val="24"/>
        </w:rPr>
        <w:t xml:space="preserve">     </w:t>
      </w:r>
    </w:p>
    <w:p w:rsidR="001F1DAB" w:rsidRPr="001F1DAB" w:rsidRDefault="001F1DAB" w:rsidP="001F1D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AB">
        <w:rPr>
          <w:rFonts w:ascii="Times New Roman" w:hAnsi="Times New Roman" w:cs="Times New Roman"/>
          <w:b/>
          <w:sz w:val="28"/>
          <w:szCs w:val="28"/>
        </w:rPr>
        <w:t>ЦВЕТА  И   КРАСКИ,  НА   ЧТО   ОНИ    ВЛИЯЮТ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Цвета и краски точно также как и музыка могут оказывать разное воздействие.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Цвет очень сильно связан с каждым из нас. Ребенок может точно определить, какой цвет ему необходим в тот или иной момент, для этого необходимо обратить внимание какого цвета вещи интересуют малыша.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Исходя из этого, родители запросто могут определить, какую одежду нужно одеть ребенку, чтобы ему было комфортно, и какой игрушкой он заинтересуется в данный момент.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Каждый цвет оказывает различное влияние на настроение и поведение человека. Какой именно необходим цвет для Вашего ребенка, никто не сможет Вам подсказать, так как все дети индивидуальны, и потребность их сильно изменяется в зависимости от настроения.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 xml:space="preserve">Для детей полезны самые разные оттенки: от спокойных пастельных тонов </w:t>
      </w:r>
      <w:proofErr w:type="gramStart"/>
      <w:r w:rsidRPr="00BF5286">
        <w:rPr>
          <w:rFonts w:ascii="Arial" w:hAnsi="Arial" w:cs="Arial"/>
          <w:sz w:val="28"/>
          <w:szCs w:val="28"/>
        </w:rPr>
        <w:t>до</w:t>
      </w:r>
      <w:proofErr w:type="gramEnd"/>
      <w:r w:rsidRPr="00BF5286">
        <w:rPr>
          <w:rFonts w:ascii="Arial" w:hAnsi="Arial" w:cs="Arial"/>
          <w:sz w:val="28"/>
          <w:szCs w:val="28"/>
        </w:rPr>
        <w:t xml:space="preserve"> ярких и кричащих.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Зеленые и голубые оттенки успокаивающе влияют на ребенка, причем они оказывают быстрое и интенсивное воздействие.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Цвета голубой и коричневый имеют расслабляющее воздействие.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Желтый цвет способствует интенсивному умственному развитию, имеет положительное влияние на нервную систему и укрепляет ее, а также доставляет радость.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Красный цвет влияет возбуждающе, он обостряет все чувства и пробуждает тягу к жизни.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Розовый цвет успокаивающе интенсивно воздействует на весь организм человека, но с этим цветом надо быть осторожным, так как успокаивающее влияние может смениться некоторым беспокойством, а в некоторых случаях и агрессией.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Родителям необходимо с самого рождения развивать у малыша цветовое восприятие.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Первый цвет, которые воспринимает ребенок — красный, это может подтвердить тот факт, что чаще всего маленькие дети предпочитают игрушки именно красного цвета.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При дальнейшем развитии малыша нужно использовать как можно больше цветов и их оттенков, но только в то время, когда малыш в состоянии их воспринимать.</w:t>
      </w:r>
    </w:p>
    <w:p w:rsidR="001F1DAB" w:rsidRPr="00BF5286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Ребенку необходимо постоянно показывать один и тот же цвет в течение 3-4 дней, и тогда он начнет отличать этот цвет от других.</w:t>
      </w:r>
    </w:p>
    <w:p w:rsidR="00504A44" w:rsidRPr="001F1DAB" w:rsidRDefault="001F1DAB" w:rsidP="001F1DAB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5286">
        <w:rPr>
          <w:rFonts w:ascii="Arial" w:hAnsi="Arial" w:cs="Arial"/>
          <w:sz w:val="28"/>
          <w:szCs w:val="28"/>
        </w:rPr>
        <w:t>Цвета сильно влияют на детей, поэтому ребенка следует одевать в одежду того цвета, который улучшает ему настроение.</w:t>
      </w:r>
    </w:p>
    <w:sectPr w:rsidR="00504A44" w:rsidRPr="001F1DAB" w:rsidSect="001F1DAB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AB"/>
    <w:rsid w:val="00015514"/>
    <w:rsid w:val="000D47AB"/>
    <w:rsid w:val="001E70D5"/>
    <w:rsid w:val="001F1DAB"/>
    <w:rsid w:val="00504A44"/>
    <w:rsid w:val="00EF179F"/>
    <w:rsid w:val="00F56B6F"/>
    <w:rsid w:val="00FB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2014-05-21T08:14:00Z</dcterms:created>
  <dcterms:modified xsi:type="dcterms:W3CDTF">2014-05-21T08:16:00Z</dcterms:modified>
</cp:coreProperties>
</file>