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260"/>
        <w:gridCol w:w="525"/>
        <w:gridCol w:w="570"/>
      </w:tblGrid>
      <w:tr w:rsidR="0062562E" w:rsidRPr="0062562E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2562E" w:rsidRPr="0062562E" w:rsidRDefault="0062562E" w:rsidP="0062562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urier" w:eastAsia="Times New Roman" w:hAnsi="Courier" w:cs="Courier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62562E">
              <w:rPr>
                <w:rFonts w:ascii="Courier" w:eastAsia="Times New Roman" w:hAnsi="Courier" w:cs="Courier"/>
                <w:b/>
                <w:bCs/>
                <w:color w:val="000000"/>
                <w:sz w:val="30"/>
                <w:szCs w:val="30"/>
                <w:lang w:eastAsia="ru-RU"/>
              </w:rPr>
              <w:t>Как учить запоминать стихотворение. Рекомендации для родителей.</w:t>
            </w:r>
          </w:p>
          <w:p w:rsidR="0062562E" w:rsidRPr="0062562E" w:rsidRDefault="0062562E" w:rsidP="0062562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62562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Все дети любят стихи, с удовольствием их слушают и стараются запомнить и пересказать. </w:t>
            </w:r>
          </w:p>
          <w:p w:rsidR="0062562E" w:rsidRPr="0062562E" w:rsidRDefault="0062562E" w:rsidP="0062562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62562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При выборе стихотворного материала надо, прежде всего, обратиться к народному творчеству, использовать народные песенки, шутки, прибаутки, которые отличаются краткостью стиха и простым, четким ритмом, а их герои знакомы детям. </w:t>
            </w:r>
          </w:p>
          <w:p w:rsidR="0062562E" w:rsidRPr="0062562E" w:rsidRDefault="0062562E" w:rsidP="0062562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62562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При заучивании стихотворных текстов можно пользоваться общими методическими рекомендациями, но вносить определенные поправки с учетом речевых особенностей ребенка: </w:t>
            </w:r>
          </w:p>
          <w:p w:rsidR="0062562E" w:rsidRPr="0062562E" w:rsidRDefault="0062562E" w:rsidP="006256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Каждое новое стихотворение взрослый прочитывает дважды. </w:t>
            </w:r>
          </w:p>
          <w:p w:rsidR="0062562E" w:rsidRPr="0062562E" w:rsidRDefault="0062562E" w:rsidP="006256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этого отдельно читается каждая строчка стихотворения, а ребенок повторяет. </w:t>
            </w:r>
          </w:p>
          <w:p w:rsidR="0062562E" w:rsidRPr="0062562E" w:rsidRDefault="0062562E" w:rsidP="006256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задаются вопросы по содержанию стихотворения, что помогает ребенку уяснить основную мысль. </w:t>
            </w:r>
          </w:p>
          <w:p w:rsidR="0062562E" w:rsidRPr="0062562E" w:rsidRDefault="0062562E" w:rsidP="006256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этого выясняется, какие слова ребенку непонятны и в доступной форме объясняется их значение. </w:t>
            </w:r>
          </w:p>
          <w:p w:rsidR="0062562E" w:rsidRPr="0062562E" w:rsidRDefault="0062562E" w:rsidP="006256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 помогает развивать у ребенка чувство ритма. Поэтому можно при заучивании стиха отхлопывать или отстукивать его ритм, сохраняя выразительность чтения.</w:t>
            </w:r>
          </w:p>
          <w:p w:rsidR="0062562E" w:rsidRPr="0062562E" w:rsidRDefault="0062562E" w:rsidP="0062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заучивании стихотворения хорошо использовать и некоторые игровые приемы. </w:t>
            </w:r>
          </w:p>
          <w:p w:rsidR="0062562E" w:rsidRPr="0062562E" w:rsidRDefault="0062562E" w:rsidP="006256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по ролям. Такое чтение близко к игре-драматизации и воспринимается детьми с большим интересом. </w:t>
            </w:r>
          </w:p>
          <w:p w:rsidR="0062562E" w:rsidRPr="0062562E" w:rsidRDefault="0062562E" w:rsidP="006256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Сопровождать чтение стихотворения игрой.</w:t>
            </w:r>
          </w:p>
          <w:p w:rsidR="0062562E" w:rsidRPr="0062562E" w:rsidRDefault="0062562E" w:rsidP="0062562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62562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Рекомендуется подбирать к знакомым ребенку стихам соответствующие картинки. Картинки выкладываются, а взрослый читает одно из знакомых стихотворений. </w:t>
            </w:r>
          </w:p>
          <w:p w:rsidR="0062562E" w:rsidRPr="0062562E" w:rsidRDefault="0062562E" w:rsidP="0062562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62562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 целях повторения и лучшего запоминания выученных стихов можно предложить такой прием работы. Выставляются несколько картинок или игрушек. Ребенок должен вспомнить про каждую из них стихотворение. </w:t>
            </w:r>
          </w:p>
          <w:p w:rsidR="0062562E" w:rsidRPr="0062562E" w:rsidRDefault="0062562E" w:rsidP="0062562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62562E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Желаем успеха!</w:t>
            </w:r>
          </w:p>
        </w:tc>
        <w:tc>
          <w:tcPr>
            <w:tcW w:w="525" w:type="dxa"/>
            <w:vAlign w:val="center"/>
            <w:hideMark/>
          </w:tcPr>
          <w:p w:rsidR="0062562E" w:rsidRPr="0062562E" w:rsidRDefault="0062562E" w:rsidP="0062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62E" w:rsidRPr="0062562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2562E" w:rsidRPr="0062562E" w:rsidRDefault="0062562E" w:rsidP="0062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23850"/>
                  <wp:effectExtent l="19050" t="0" r="9525" b="0"/>
                  <wp:docPr id="1" name="Рисунок 1" descr="http://www.logoped.ru/images/ramka-n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goped.ru/images/ramka-n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562E" w:rsidRPr="0062562E" w:rsidRDefault="0062562E" w:rsidP="0062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562E" w:rsidRPr="0062562E" w:rsidRDefault="0062562E" w:rsidP="0062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23850"/>
                  <wp:effectExtent l="19050" t="0" r="9525" b="0"/>
                  <wp:docPr id="2" name="Рисунок 2" descr="http://www.logoped.ru/images/ramka-n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ogoped.ru/images/ramka-n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30C" w:rsidRDefault="0098130C"/>
    <w:sectPr w:rsidR="0098130C" w:rsidSect="0098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F4C1F"/>
    <w:multiLevelType w:val="multilevel"/>
    <w:tmpl w:val="0BA8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8590D"/>
    <w:multiLevelType w:val="multilevel"/>
    <w:tmpl w:val="467A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2E"/>
    <w:rsid w:val="001C4739"/>
    <w:rsid w:val="004C623C"/>
    <w:rsid w:val="0062562E"/>
    <w:rsid w:val="0098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0C"/>
  </w:style>
  <w:style w:type="paragraph" w:styleId="2">
    <w:name w:val="heading 2"/>
    <w:basedOn w:val="a"/>
    <w:link w:val="20"/>
    <w:uiPriority w:val="9"/>
    <w:qFormat/>
    <w:rsid w:val="0062562E"/>
    <w:pPr>
      <w:spacing w:before="100" w:beforeAutospacing="1" w:after="100" w:afterAutospacing="1" w:line="240" w:lineRule="auto"/>
      <w:jc w:val="center"/>
      <w:outlineLvl w:val="1"/>
    </w:pPr>
    <w:rPr>
      <w:rFonts w:ascii="Courier" w:eastAsia="Times New Roman" w:hAnsi="Courier" w:cs="Courier"/>
      <w:b/>
      <w:bCs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62E"/>
    <w:rPr>
      <w:rFonts w:ascii="Courier" w:eastAsia="Times New Roman" w:hAnsi="Courier" w:cs="Courier"/>
      <w:b/>
      <w:bCs/>
      <w:color w:val="000000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62562E"/>
    <w:rPr>
      <w:rFonts w:ascii="Courier" w:hAnsi="Courier" w:cs="Courier" w:hint="default"/>
      <w:strike w:val="0"/>
      <w:dstrike w:val="0"/>
      <w:color w:val="FF0000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unhideWhenUsed/>
    <w:rsid w:val="0062562E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2014-05-03T16:58:00Z</dcterms:created>
  <dcterms:modified xsi:type="dcterms:W3CDTF">2014-05-20T17:32:00Z</dcterms:modified>
</cp:coreProperties>
</file>