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81" w:rsidRDefault="005D3581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3581">
        <w:rPr>
          <w:rFonts w:ascii="Times New Roman" w:hAnsi="Times New Roman" w:cs="Times New Roman"/>
          <w:sz w:val="28"/>
          <w:szCs w:val="28"/>
        </w:rPr>
        <w:t>Наступило лето, так что самое время родителям подумать об отдыхе. И, в первую очередь, не о своем, а о детском. Очень маленькие, не очень взрослые и почти взрослые, наши дети нуждаются в полноценном отпуске, наполненном впечатлениями, солнцем, играми, купанием, витаминами и прочими приятностями. Отдых всем семейством или самостоятельная поездка уже повзрослевшего человечка - выбирайте, что вам подойдет.</w:t>
      </w:r>
    </w:p>
    <w:p w:rsidR="005D3581" w:rsidRDefault="005D3581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до</w:t>
      </w:r>
      <w:r w:rsidRPr="005D3581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ольного возраста рекомендуется с</w:t>
      </w:r>
      <w:r w:rsidRPr="005D3581">
        <w:rPr>
          <w:rFonts w:ascii="Times New Roman" w:hAnsi="Times New Roman" w:cs="Times New Roman"/>
          <w:sz w:val="28"/>
          <w:szCs w:val="28"/>
        </w:rPr>
        <w:t xml:space="preserve">олнце, воздух и </w:t>
      </w:r>
      <w:proofErr w:type="gramStart"/>
      <w:r w:rsidRPr="005D3581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.Они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581">
        <w:rPr>
          <w:rFonts w:ascii="Times New Roman" w:hAnsi="Times New Roman" w:cs="Times New Roman"/>
          <w:sz w:val="28"/>
          <w:szCs w:val="28"/>
        </w:rPr>
        <w:t xml:space="preserve"> волшебным образом влияют на детский организм. При разумном использовании этих составляющих можно укрепить здоровье ребенка на целый год. Не секрет, что лучше всего отдых переносится в привычных условиях, ведь родная климатическая зона позволяет извлечь максимум пользы для организма даже в течение короткого отпуска, так как не требуется акклиматизации. Если прогноз погоды благоприятен, смело выбирайте для отдыха родные просторы с умеренным климатом. Ведь у вас есть множество любопытных вариантов отдыха: дача, дома отдыха, пансионаты, а также санатории, где вы сможете не только развлечь и оздоровить малыша, но и заняться своим здоровьем. Выбирая маршрут, предпочитайте именно те места, где вас готовы принять с ребенком. Тогда там обязательно будут детские комнаты, воспитатели, кроватки, стульчики и врачи, что существенно облегчит вам жизнь и позволит самим немного расслабиться. </w:t>
      </w:r>
    </w:p>
    <w:p w:rsidR="005D3581" w:rsidRDefault="005D3581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3581">
        <w:rPr>
          <w:rFonts w:ascii="Times New Roman" w:hAnsi="Times New Roman" w:cs="Times New Roman"/>
          <w:sz w:val="28"/>
          <w:szCs w:val="28"/>
        </w:rPr>
        <w:t>Любимая дача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581">
        <w:rPr>
          <w:rFonts w:ascii="Times New Roman" w:hAnsi="Times New Roman" w:cs="Times New Roman"/>
          <w:sz w:val="28"/>
          <w:szCs w:val="28"/>
        </w:rPr>
        <w:t xml:space="preserve"> Дачный отдых подходит детишкам всех возрастов и имеет множество плюсов, кроме, пожалуй, одного минуса - для родителей всегда найдется масса неотложных дел. Впрочем, здесь можно прибегнуть к помощи бабушек и дедушек, которые охотно будут возиться с малышом и помогут по хозяйству. Зато ребенку отдых на даче запомнится не хуже курортного, если его правильно организовать. Предоставьте детям свободу действий, ведь именно этим привлекательна дачная жизнь. Игры в землекопа, возня с водой, полив грядок и запуск корабликов в бочке - очень увлекательные занятия. А сколько возможностей окунуться в мир живой природы. Ваш малыш узнает, и сам увидит, как растут овощи и фрукты, зачем нужны пчелы, как квакают лягушки и прыгают кузнечики. Он познакомится с домашними животными, надышится деревенским воздухом, накупается и загорит. Дети, к тому же, замечательные помощники. То, что для нас нелегкий труд, для них интереснейшее занятие. </w:t>
      </w:r>
    </w:p>
    <w:p w:rsidR="006D78DB" w:rsidRPr="006D78DB" w:rsidRDefault="006D78DB" w:rsidP="005D3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78DB">
        <w:rPr>
          <w:rFonts w:ascii="Times New Roman" w:hAnsi="Times New Roman" w:cs="Times New Roman"/>
          <w:b/>
          <w:sz w:val="28"/>
          <w:szCs w:val="28"/>
        </w:rPr>
        <w:t>Меры предосторожности:</w:t>
      </w:r>
    </w:p>
    <w:p w:rsidR="006D78DB" w:rsidRDefault="005D3581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DB">
        <w:rPr>
          <w:rFonts w:ascii="Times New Roman" w:hAnsi="Times New Roman" w:cs="Times New Roman"/>
          <w:b/>
          <w:sz w:val="28"/>
          <w:szCs w:val="28"/>
        </w:rPr>
        <w:t>Возможность аллергии</w:t>
      </w:r>
      <w:r w:rsidR="006D78DB" w:rsidRPr="006D78DB">
        <w:rPr>
          <w:rFonts w:ascii="Times New Roman" w:hAnsi="Times New Roman" w:cs="Times New Roman"/>
          <w:b/>
          <w:sz w:val="28"/>
          <w:szCs w:val="28"/>
        </w:rPr>
        <w:t>.</w:t>
      </w:r>
      <w:r w:rsidR="006D78DB">
        <w:rPr>
          <w:rFonts w:ascii="Times New Roman" w:hAnsi="Times New Roman" w:cs="Times New Roman"/>
          <w:sz w:val="28"/>
          <w:szCs w:val="28"/>
        </w:rPr>
        <w:t xml:space="preserve"> Д</w:t>
      </w:r>
      <w:r w:rsidRPr="005D3581">
        <w:rPr>
          <w:rFonts w:ascii="Times New Roman" w:hAnsi="Times New Roman" w:cs="Times New Roman"/>
          <w:sz w:val="28"/>
          <w:szCs w:val="28"/>
        </w:rPr>
        <w:t xml:space="preserve">аже если ваш малыш не аллергик, присматривайтесь к его состоянию (слезы, насморк, чиханье, не связанное с простудой). Чаще всего аллергия дает о себе знать в периоды цветения деревьев и трав (береза, ольха, злаки, лебеда, одуванчик, полынь). Детям, знакомым с проявлениями поллиноза (аллергия на пыльцу) лучше не гулять в </w:t>
      </w:r>
      <w:r w:rsidRPr="005D3581">
        <w:rPr>
          <w:rFonts w:ascii="Times New Roman" w:hAnsi="Times New Roman" w:cs="Times New Roman"/>
          <w:sz w:val="28"/>
          <w:szCs w:val="28"/>
        </w:rPr>
        <w:lastRenderedPageBreak/>
        <w:t xml:space="preserve">сухую и ветреную погоду. А в доме надо почаще делать влажную уборку. Пищевая аллергия легко возникает от яблок, черешни, лесных орехов, персиков, арбузов, дыни, меда, клубники, свеклы. И проявляется покраснением щечек, губ и зудом кожи. В любом случае не закармливайте ребенка "витаминами". Иначе у него </w:t>
      </w:r>
      <w:proofErr w:type="spellStart"/>
      <w:r w:rsidRPr="005D3581">
        <w:rPr>
          <w:rFonts w:ascii="Times New Roman" w:hAnsi="Times New Roman" w:cs="Times New Roman"/>
          <w:sz w:val="28"/>
          <w:szCs w:val="28"/>
        </w:rPr>
        <w:t>разболит</w:t>
      </w:r>
      <w:r w:rsidR="006D78D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D78DB">
        <w:rPr>
          <w:rFonts w:ascii="Times New Roman" w:hAnsi="Times New Roman" w:cs="Times New Roman"/>
          <w:sz w:val="28"/>
          <w:szCs w:val="28"/>
        </w:rPr>
        <w:t xml:space="preserve"> животик. </w:t>
      </w:r>
    </w:p>
    <w:p w:rsidR="006D78DB" w:rsidRDefault="006D78DB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3581" w:rsidRPr="005D3581">
        <w:rPr>
          <w:rFonts w:ascii="Times New Roman" w:hAnsi="Times New Roman" w:cs="Times New Roman"/>
          <w:sz w:val="28"/>
          <w:szCs w:val="28"/>
        </w:rPr>
        <w:t xml:space="preserve"> </w:t>
      </w:r>
      <w:r w:rsidR="005D3581" w:rsidRPr="006D78DB">
        <w:rPr>
          <w:rFonts w:ascii="Times New Roman" w:hAnsi="Times New Roman" w:cs="Times New Roman"/>
          <w:b/>
          <w:sz w:val="28"/>
          <w:szCs w:val="28"/>
        </w:rPr>
        <w:t>Пищевые расстройства</w:t>
      </w:r>
      <w:r w:rsidRPr="006D78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581" w:rsidRPr="005D3581">
        <w:rPr>
          <w:rFonts w:ascii="Times New Roman" w:hAnsi="Times New Roman" w:cs="Times New Roman"/>
          <w:sz w:val="28"/>
          <w:szCs w:val="28"/>
        </w:rPr>
        <w:t>Следите за тем, что дети тянут в рот. Научите их мыть фрукты и овощи. Не забывайте о чистоте рук. Дети часто познают окружающий мир на зубок. Смотрите, чтобы в ход не пошли сомнительные растения и плоды. Такие растения как плющ, борщевик могут серьезно обжечь ребенка. Если неприятность все-таки произошла, обратитесь к врачу и возьмите с собой образец растения-</w:t>
      </w:r>
      <w:r>
        <w:rPr>
          <w:rFonts w:ascii="Times New Roman" w:hAnsi="Times New Roman" w:cs="Times New Roman"/>
          <w:sz w:val="28"/>
          <w:szCs w:val="28"/>
        </w:rPr>
        <w:t xml:space="preserve">обидчика. </w:t>
      </w:r>
    </w:p>
    <w:p w:rsidR="006D78DB" w:rsidRDefault="006D78DB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 w:rsidRPr="006D78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3581" w:rsidRPr="006D78DB">
        <w:rPr>
          <w:rFonts w:ascii="Times New Roman" w:hAnsi="Times New Roman" w:cs="Times New Roman"/>
          <w:b/>
          <w:sz w:val="28"/>
          <w:szCs w:val="28"/>
        </w:rPr>
        <w:t xml:space="preserve"> Насекомые</w:t>
      </w:r>
      <w:r w:rsidRPr="006D78DB">
        <w:rPr>
          <w:rFonts w:ascii="Times New Roman" w:hAnsi="Times New Roman" w:cs="Times New Roman"/>
          <w:b/>
          <w:sz w:val="28"/>
          <w:szCs w:val="28"/>
        </w:rPr>
        <w:t>.</w:t>
      </w:r>
      <w:r w:rsidR="005D3581" w:rsidRPr="005D3581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581" w:rsidRPr="005D3581">
        <w:rPr>
          <w:rFonts w:ascii="Times New Roman" w:hAnsi="Times New Roman" w:cs="Times New Roman"/>
          <w:sz w:val="28"/>
          <w:szCs w:val="28"/>
        </w:rPr>
        <w:t>бы спокойно спать ночью защищайтесь от комаров москитными сетками на окнах и детских кроватках. Используйте фумигаторы. Днем хорошо помогают специальные браслеты, пропитанные маслами лаванды и мелиссы (спрашивайте в детских магазинах). Что касается ос, пчел и шмелей, то их укус пройдет без последствий, если напало только одно насекомое, у малыша нет аллергии к яду, и укус пришелся не на рот, шею, горло и лицо (это опасные для возникновения удушья места). Примите простые и эффективные меры: наложите холодный компресс на место укуса, дайте ребенку болеутоляющее с парацетамолом. Если отек и краснота не прошли в течение суток обратитесь к врачу. И ни в коем случае не удаляйте жало пальцами. Вы можете раздавить мешочек с ядом. Избавиться от жала можно скользящими движениями но</w:t>
      </w:r>
      <w:r>
        <w:rPr>
          <w:rFonts w:ascii="Times New Roman" w:hAnsi="Times New Roman" w:cs="Times New Roman"/>
          <w:sz w:val="28"/>
          <w:szCs w:val="28"/>
        </w:rPr>
        <w:t xml:space="preserve">гтя по коже. </w:t>
      </w:r>
    </w:p>
    <w:p w:rsidR="006D78DB" w:rsidRDefault="006D78DB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3581" w:rsidRPr="005D3581">
        <w:rPr>
          <w:rFonts w:ascii="Times New Roman" w:hAnsi="Times New Roman" w:cs="Times New Roman"/>
          <w:sz w:val="28"/>
          <w:szCs w:val="28"/>
        </w:rPr>
        <w:t xml:space="preserve"> </w:t>
      </w:r>
      <w:r w:rsidR="005D3581" w:rsidRPr="006D78DB">
        <w:rPr>
          <w:rFonts w:ascii="Times New Roman" w:hAnsi="Times New Roman" w:cs="Times New Roman"/>
          <w:b/>
          <w:sz w:val="28"/>
          <w:szCs w:val="28"/>
        </w:rPr>
        <w:t>Опасная живность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D3581" w:rsidRPr="005D3581">
        <w:rPr>
          <w:rFonts w:ascii="Times New Roman" w:hAnsi="Times New Roman" w:cs="Times New Roman"/>
          <w:sz w:val="28"/>
          <w:szCs w:val="28"/>
        </w:rPr>
        <w:t>е подпускайте детей близко к таким животным, как собаки, козы, коровы, свиньи, лошади, даже если они на привязи. Постарайтесь запретить гладить котят, щенков и поросят. А погладили, то обязательно помойте ручки. Если ребенка покусали, промойте и продезинфицируйте даже маленькую ранк</w:t>
      </w:r>
      <w:r>
        <w:rPr>
          <w:rFonts w:ascii="Times New Roman" w:hAnsi="Times New Roman" w:cs="Times New Roman"/>
          <w:sz w:val="28"/>
          <w:szCs w:val="28"/>
        </w:rPr>
        <w:t xml:space="preserve">у, а затем обратитесь к врачу. </w:t>
      </w:r>
      <w:r w:rsidR="005D3581" w:rsidRPr="005D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0F52" w:rsidRPr="005D3581" w:rsidRDefault="006D78DB" w:rsidP="005D35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3581" w:rsidRPr="006D78DB">
        <w:rPr>
          <w:rFonts w:ascii="Times New Roman" w:hAnsi="Times New Roman" w:cs="Times New Roman"/>
          <w:b/>
          <w:sz w:val="28"/>
          <w:szCs w:val="28"/>
        </w:rPr>
        <w:t>Рабочие инструменты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3581" w:rsidRPr="005D3581">
        <w:rPr>
          <w:rFonts w:ascii="Times New Roman" w:hAnsi="Times New Roman" w:cs="Times New Roman"/>
          <w:sz w:val="28"/>
          <w:szCs w:val="28"/>
        </w:rPr>
        <w:t xml:space="preserve"> В помощь садовнику предназначен немалый спектр инструментов, начиная от газонокосилок, лопат, граблей, тесаков и заканчивая ядохимикатами, способными истребить не только вредных насекомых, но и человека. Ребенку все интересно, тем более что он видел взрослых, "играющих" этими предметами. Поэтому выключайте все электроприборы, храните инструменты и химикаты в недоступных местах. Если несчастный случай произошел, вызывайте "скорую помощь".</w:t>
      </w:r>
      <w:r w:rsidR="005D3581" w:rsidRPr="005D3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81" w:rsidRPr="006D78DB" w:rsidRDefault="005D3581" w:rsidP="005D358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78DB">
        <w:rPr>
          <w:rFonts w:ascii="Times New Roman" w:hAnsi="Times New Roman" w:cs="Times New Roman"/>
          <w:b/>
          <w:sz w:val="28"/>
          <w:szCs w:val="28"/>
        </w:rPr>
        <w:t>Хорошего всем отдыха!!!</w:t>
      </w:r>
      <w:bookmarkEnd w:id="0"/>
    </w:p>
    <w:sectPr w:rsidR="005D3581" w:rsidRPr="006D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1"/>
    <w:rsid w:val="005D3581"/>
    <w:rsid w:val="006D78DB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C713E-CDE9-4249-93BF-EC65401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Дибель</dc:creator>
  <cp:keywords/>
  <dc:description/>
  <cp:lastModifiedBy>Софья Дибель</cp:lastModifiedBy>
  <cp:revision>2</cp:revision>
  <dcterms:created xsi:type="dcterms:W3CDTF">2015-05-23T14:05:00Z</dcterms:created>
  <dcterms:modified xsi:type="dcterms:W3CDTF">2015-05-23T14:20:00Z</dcterms:modified>
</cp:coreProperties>
</file>