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D2" w:rsidRDefault="00051CD2" w:rsidP="00051CD2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51CD2">
        <w:rPr>
          <w:rFonts w:ascii="Times New Roman" w:hAnsi="Times New Roman" w:cs="Times New Roman"/>
          <w:b/>
          <w:sz w:val="32"/>
          <w:szCs w:val="24"/>
          <w:lang w:val="en-US"/>
        </w:rPr>
        <w:t>О</w:t>
      </w:r>
      <w:r w:rsidRPr="00051CD2">
        <w:rPr>
          <w:rFonts w:ascii="Times New Roman" w:hAnsi="Times New Roman" w:cs="Times New Roman"/>
          <w:b/>
          <w:sz w:val="32"/>
          <w:szCs w:val="24"/>
        </w:rPr>
        <w:t xml:space="preserve"> капризах и упрямстве</w:t>
      </w:r>
    </w:p>
    <w:p w:rsidR="00051CD2" w:rsidRPr="00051CD2" w:rsidRDefault="00051CD2" w:rsidP="00051CD2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E33C2" w:rsidRDefault="00051CD2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дети рождаются для радостной и счастливой жизни, а всегда ли так бывает, не омрачается ли жизнь капризами и упрямством – это во многом зависит от нас, взрослых. </w:t>
      </w:r>
    </w:p>
    <w:p w:rsidR="00051CD2" w:rsidRDefault="00051CD2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понимаем под словом «капризы»? Это когда ребенок знает что нельзя, но настаивает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Упрямство и капризы у детей нередкое явление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упрямство, и капризы – две стороны одного и того же нарушения поведения: у детей более сильных это выражается в упрямстве,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слабых – в капризах.</w:t>
      </w:r>
    </w:p>
    <w:p w:rsidR="00051CD2" w:rsidRDefault="00051CD2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Капризы могут быть случайными, а бывают и постоянными, однако они могут превратиться в привычную форму поведения.</w:t>
      </w:r>
    </w:p>
    <w:p w:rsidR="00051CD2" w:rsidRPr="00AC0ECA" w:rsidRDefault="00051CD2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Капризный ребенок от упрямого отличается не только излюбленными выражениями (любимые слова упрямых – «я хочу», у капризных – «я не хочу»), но и тем, что для «упрямца» самое главное – не уступить взрослому, «настоять на своем», а 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капризули</w:t>
      </w:r>
      <w:proofErr w:type="gramEnd"/>
      <w:r>
        <w:rPr>
          <w:rFonts w:ascii="Times New Roman" w:hAnsi="Times New Roman" w:cs="Times New Roman"/>
          <w:sz w:val="24"/>
          <w:szCs w:val="24"/>
        </w:rPr>
        <w:t>» - желание всегда находиться в состоянии «готовности к капризу».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ECA" w:rsidRPr="008004FD" w:rsidRDefault="00AC0ECA" w:rsidP="00AC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FD">
        <w:rPr>
          <w:rFonts w:ascii="Times New Roman" w:hAnsi="Times New Roman" w:cs="Times New Roman"/>
          <w:b/>
          <w:sz w:val="24"/>
          <w:szCs w:val="24"/>
        </w:rPr>
        <w:t>Причины капризов и упрямства:</w:t>
      </w:r>
    </w:p>
    <w:p w:rsidR="00AC0ECA" w:rsidRP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ECA">
        <w:rPr>
          <w:rFonts w:ascii="Times New Roman" w:hAnsi="Times New Roman" w:cs="Times New Roman"/>
          <w:sz w:val="24"/>
          <w:szCs w:val="24"/>
        </w:rPr>
        <w:t>- нарушение режима дня;</w:t>
      </w:r>
    </w:p>
    <w:p w:rsidR="00AC0ECA" w:rsidRP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ECA">
        <w:rPr>
          <w:rFonts w:ascii="Times New Roman" w:hAnsi="Times New Roman" w:cs="Times New Roman"/>
          <w:sz w:val="24"/>
          <w:szCs w:val="24"/>
        </w:rPr>
        <w:t>-смена обстановки;</w:t>
      </w:r>
    </w:p>
    <w:p w:rsidR="00AC0ECA" w:rsidRP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ECA">
        <w:rPr>
          <w:rFonts w:ascii="Times New Roman" w:hAnsi="Times New Roman" w:cs="Times New Roman"/>
          <w:sz w:val="24"/>
          <w:szCs w:val="24"/>
        </w:rPr>
        <w:t>- обилие новых впечатлений;</w:t>
      </w:r>
    </w:p>
    <w:p w:rsidR="00AC0ECA" w:rsidRP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ECA">
        <w:rPr>
          <w:rFonts w:ascii="Times New Roman" w:hAnsi="Times New Roman" w:cs="Times New Roman"/>
          <w:sz w:val="24"/>
          <w:szCs w:val="24"/>
        </w:rPr>
        <w:t>- плохое самочувствие во время болезни;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ECA">
        <w:rPr>
          <w:rFonts w:ascii="Times New Roman" w:hAnsi="Times New Roman" w:cs="Times New Roman"/>
          <w:sz w:val="24"/>
          <w:szCs w:val="24"/>
        </w:rPr>
        <w:t>- переутомление (физическая и умственная перегрузка).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ECA" w:rsidRPr="008004FD" w:rsidRDefault="00AC0ECA" w:rsidP="00AC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FD">
        <w:rPr>
          <w:rFonts w:ascii="Times New Roman" w:hAnsi="Times New Roman" w:cs="Times New Roman"/>
          <w:b/>
          <w:sz w:val="24"/>
          <w:szCs w:val="24"/>
        </w:rPr>
        <w:t>Как преодолеть капризы:</w:t>
      </w:r>
    </w:p>
    <w:p w:rsidR="00AC0ECA" w:rsidRPr="008004FD" w:rsidRDefault="00AC0ECA" w:rsidP="00AC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семьи должны предъявлять единые требования к ребенку: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твердость в своей позиции;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 значение слова «нельзя»;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научат ребенка вырабатывать настойчивость в достижении цели;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разовьют самостоятельность благодаря совместной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деятельности.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ECA" w:rsidRPr="008004FD" w:rsidRDefault="00AC0ECA" w:rsidP="00AC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FD">
        <w:rPr>
          <w:rFonts w:ascii="Times New Roman" w:hAnsi="Times New Roman" w:cs="Times New Roman"/>
          <w:b/>
          <w:sz w:val="24"/>
          <w:szCs w:val="24"/>
        </w:rPr>
        <w:t>Если ребенок упрямится:</w:t>
      </w:r>
    </w:p>
    <w:p w:rsidR="00AC0ECA" w:rsidRPr="008004FD" w:rsidRDefault="00AC0ECA" w:rsidP="00AC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придавайте большого значения упрямству. Примите к сведению приступ упрямства, но не очень волнуйтесь за ребенка;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оставайтесь во время приступа упрямства рядом с ребенком и дайте ему почувствовать, что понимаете, что он страдает;</w:t>
      </w:r>
    </w:p>
    <w:p w:rsid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пытайтесь в это время что – либо внушать своему ребенку. Ругать в такой ситуации не имеет смысла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сильно возбужден и не может вас понять;</w:t>
      </w:r>
    </w:p>
    <w:p w:rsidR="00AC0ECA" w:rsidRP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будьте в поведении с ребенком настойчивы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сказали «нет», оставайтесь и дальше при своем мнении.</w:t>
      </w:r>
    </w:p>
    <w:p w:rsidR="00AC0ECA" w:rsidRPr="00AC0ECA" w:rsidRDefault="00AC0ECA" w:rsidP="00AC0EC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C0ECA" w:rsidRPr="00AC0ECA" w:rsidSect="00AE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00D"/>
    <w:multiLevelType w:val="hybridMultilevel"/>
    <w:tmpl w:val="F7F2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0ECA"/>
    <w:rsid w:val="00051CD2"/>
    <w:rsid w:val="008004FD"/>
    <w:rsid w:val="00AC0ECA"/>
    <w:rsid w:val="00AE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CA"/>
    <w:pPr>
      <w:ind w:left="720"/>
      <w:contextualSpacing/>
    </w:pPr>
  </w:style>
  <w:style w:type="paragraph" w:styleId="a4">
    <w:name w:val="No Spacing"/>
    <w:uiPriority w:val="1"/>
    <w:qFormat/>
    <w:rsid w:val="00AC0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2015-05-24T20:10:00Z</dcterms:created>
  <dcterms:modified xsi:type="dcterms:W3CDTF">2015-05-24T20:30:00Z</dcterms:modified>
</cp:coreProperties>
</file>