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5D" w:rsidRPr="008379AA" w:rsidRDefault="008379AA" w:rsidP="00424D5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Конспект игры-викторины</w:t>
      </w:r>
    </w:p>
    <w:p w:rsidR="00424D5D" w:rsidRPr="0000283C" w:rsidRDefault="008379AA" w:rsidP="00424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 группе</w:t>
      </w:r>
      <w:r w:rsidR="0008542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24D5D" w:rsidRPr="0000283C">
        <w:rPr>
          <w:rFonts w:ascii="Times New Roman" w:hAnsi="Times New Roman" w:cs="Times New Roman"/>
          <w:b/>
          <w:sz w:val="32"/>
          <w:szCs w:val="32"/>
        </w:rPr>
        <w:t>по теме: «Мы  -  россияне!»</w:t>
      </w:r>
    </w:p>
    <w:p w:rsidR="00424D5D" w:rsidRDefault="00424D5D" w:rsidP="00424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D5D" w:rsidRPr="00964964" w:rsidRDefault="00424D5D" w:rsidP="00424D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4964">
        <w:rPr>
          <w:rFonts w:ascii="Times New Roman" w:hAnsi="Times New Roman" w:cs="Times New Roman"/>
          <w:i/>
          <w:sz w:val="28"/>
          <w:szCs w:val="28"/>
        </w:rPr>
        <w:t>Мазурова</w:t>
      </w:r>
      <w:proofErr w:type="spellEnd"/>
      <w:r w:rsidRPr="00964964">
        <w:rPr>
          <w:rFonts w:ascii="Times New Roman" w:hAnsi="Times New Roman" w:cs="Times New Roman"/>
          <w:i/>
          <w:sz w:val="28"/>
          <w:szCs w:val="28"/>
        </w:rPr>
        <w:t xml:space="preserve"> Э.В.,</w:t>
      </w:r>
    </w:p>
    <w:p w:rsidR="00964964" w:rsidRPr="00964964" w:rsidRDefault="00424D5D" w:rsidP="00424D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96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964964" w:rsidRPr="00964964">
        <w:rPr>
          <w:rFonts w:ascii="Times New Roman" w:hAnsi="Times New Roman" w:cs="Times New Roman"/>
          <w:i/>
          <w:sz w:val="28"/>
          <w:szCs w:val="28"/>
        </w:rPr>
        <w:t xml:space="preserve"> МБДОУ </w:t>
      </w:r>
      <w:r w:rsidR="002B40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64964" w:rsidRPr="00964964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964964" w:rsidRPr="00964964">
        <w:rPr>
          <w:rFonts w:ascii="Times New Roman" w:hAnsi="Times New Roman" w:cs="Times New Roman"/>
          <w:i/>
          <w:sz w:val="28"/>
          <w:szCs w:val="28"/>
        </w:rPr>
        <w:t>/с № 6,</w:t>
      </w:r>
    </w:p>
    <w:p w:rsidR="00825C38" w:rsidRDefault="00964964" w:rsidP="00424D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964">
        <w:rPr>
          <w:rFonts w:ascii="Times New Roman" w:hAnsi="Times New Roman" w:cs="Times New Roman"/>
          <w:i/>
          <w:sz w:val="28"/>
          <w:szCs w:val="28"/>
        </w:rPr>
        <w:t>г. Белгород</w:t>
      </w:r>
      <w:r w:rsidR="00424D5D" w:rsidRPr="0096496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64964" w:rsidRDefault="00964964" w:rsidP="00424D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4964" w:rsidRDefault="00964964" w:rsidP="009649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964" w:rsidRPr="00964964" w:rsidRDefault="00964964" w:rsidP="009649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CF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 «Мы  -  россияне!»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C3CF0">
        <w:rPr>
          <w:rFonts w:ascii="Times New Roman" w:hAnsi="Times New Roman" w:cs="Times New Roman"/>
          <w:i/>
          <w:sz w:val="28"/>
          <w:szCs w:val="28"/>
        </w:rPr>
        <w:t>игра-</w:t>
      </w:r>
      <w:r>
        <w:rPr>
          <w:rFonts w:ascii="Times New Roman" w:hAnsi="Times New Roman" w:cs="Times New Roman"/>
          <w:i/>
          <w:sz w:val="28"/>
          <w:szCs w:val="28"/>
        </w:rPr>
        <w:t>викторина)</w:t>
      </w:r>
    </w:p>
    <w:p w:rsidR="00964964" w:rsidRPr="00DC3CF0" w:rsidRDefault="00964964" w:rsidP="00964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F0">
        <w:rPr>
          <w:rFonts w:ascii="Times New Roman" w:hAnsi="Times New Roman" w:cs="Times New Roman"/>
          <w:b/>
          <w:sz w:val="28"/>
          <w:szCs w:val="28"/>
        </w:rPr>
        <w:t xml:space="preserve">     Программное содержание: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Обобщать и систематизировать знания детей о России.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Формировать уважительное отношение к государственным символам: гербу, флагу, гимну.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Закрепить названия крупных российских городов, народов, населяющих Россию, названия народных промыслов, имена знаменитых людей России в культуре, искусстве, спорте.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Воспитывать гражданско-патриотические чув</w:t>
      </w:r>
      <w:r w:rsidR="00DC3CF0">
        <w:rPr>
          <w:rFonts w:ascii="Times New Roman" w:hAnsi="Times New Roman" w:cs="Times New Roman"/>
          <w:sz w:val="28"/>
          <w:szCs w:val="28"/>
        </w:rPr>
        <w:t>ства, любовь к  Родине – России, к родному городу Белгороду.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Воспитывать уважение к особенностям и культуре людей разных национальностей.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 w:rsidRPr="00DC3C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C3CF0" w:rsidRPr="00DC3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CF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C3C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 «Мы – россияне!»,  изоб</w:t>
      </w:r>
      <w:r w:rsidR="00DC3CF0">
        <w:rPr>
          <w:rFonts w:ascii="Times New Roman" w:hAnsi="Times New Roman" w:cs="Times New Roman"/>
          <w:sz w:val="28"/>
          <w:szCs w:val="28"/>
        </w:rPr>
        <w:t xml:space="preserve">ражения гербов и флагов России и </w:t>
      </w:r>
      <w:r>
        <w:rPr>
          <w:rFonts w:ascii="Times New Roman" w:hAnsi="Times New Roman" w:cs="Times New Roman"/>
          <w:sz w:val="28"/>
          <w:szCs w:val="28"/>
        </w:rPr>
        <w:t xml:space="preserve"> г. Белгорода, изделия народных промыслов (Дымковские, городецкие игрушки;  гжельская,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хохломская посуда, матрешки, кружева); </w:t>
      </w:r>
      <w:r w:rsidR="0003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России, глобус, подборка музыкальных дисков и  отры</w:t>
      </w:r>
      <w:r w:rsidR="00DC3CF0">
        <w:rPr>
          <w:rFonts w:ascii="Times New Roman" w:hAnsi="Times New Roman" w:cs="Times New Roman"/>
          <w:sz w:val="28"/>
          <w:szCs w:val="28"/>
        </w:rPr>
        <w:t>вков из русских народных сказок;</w:t>
      </w:r>
      <w:r w:rsidR="00030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E24">
        <w:rPr>
          <w:rFonts w:ascii="Times New Roman" w:hAnsi="Times New Roman" w:cs="Times New Roman"/>
          <w:sz w:val="28"/>
          <w:szCs w:val="28"/>
        </w:rPr>
        <w:t xml:space="preserve"> </w:t>
      </w:r>
      <w:r w:rsidR="00DC3CF0">
        <w:rPr>
          <w:rFonts w:ascii="Times New Roman" w:hAnsi="Times New Roman" w:cs="Times New Roman"/>
          <w:sz w:val="28"/>
          <w:szCs w:val="28"/>
        </w:rPr>
        <w:t>ш</w:t>
      </w:r>
      <w:r w:rsidR="00030E24">
        <w:rPr>
          <w:rFonts w:ascii="Times New Roman" w:hAnsi="Times New Roman" w:cs="Times New Roman"/>
          <w:sz w:val="28"/>
          <w:szCs w:val="28"/>
        </w:rPr>
        <w:t xml:space="preserve">апочки </w:t>
      </w:r>
      <w:r w:rsidR="00DC3CF0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030E24">
        <w:rPr>
          <w:rFonts w:ascii="Times New Roman" w:hAnsi="Times New Roman" w:cs="Times New Roman"/>
          <w:sz w:val="28"/>
          <w:szCs w:val="28"/>
        </w:rPr>
        <w:t>с изображением ромашки и василька</w:t>
      </w:r>
      <w:r w:rsidR="00DC3CF0">
        <w:rPr>
          <w:rFonts w:ascii="Times New Roman" w:hAnsi="Times New Roman" w:cs="Times New Roman"/>
          <w:sz w:val="28"/>
          <w:szCs w:val="28"/>
        </w:rPr>
        <w:t xml:space="preserve">, трафареты – эскизы  флага,  детали для дидактической игры «Составь изображение герба». </w:t>
      </w:r>
      <w:proofErr w:type="gramEnd"/>
    </w:p>
    <w:p w:rsidR="00DC3CF0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569AF" w:rsidRDefault="00D569AF" w:rsidP="00030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964" w:rsidRPr="00DC3CF0" w:rsidRDefault="00964964" w:rsidP="00030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Ход </w:t>
      </w:r>
      <w:r w:rsidR="00304703">
        <w:rPr>
          <w:rFonts w:ascii="Times New Roman" w:hAnsi="Times New Roman" w:cs="Times New Roman"/>
          <w:b/>
          <w:sz w:val="28"/>
          <w:szCs w:val="28"/>
        </w:rPr>
        <w:t xml:space="preserve"> игры-</w:t>
      </w:r>
      <w:r w:rsidRPr="00DC3CF0">
        <w:rPr>
          <w:rFonts w:ascii="Times New Roman" w:hAnsi="Times New Roman" w:cs="Times New Roman"/>
          <w:b/>
          <w:sz w:val="28"/>
          <w:szCs w:val="28"/>
        </w:rPr>
        <w:t>викторины.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i/>
          <w:sz w:val="28"/>
          <w:szCs w:val="28"/>
        </w:rPr>
        <w:t xml:space="preserve">            Буратино</w:t>
      </w:r>
      <w:r>
        <w:rPr>
          <w:rFonts w:ascii="Times New Roman" w:hAnsi="Times New Roman" w:cs="Times New Roman"/>
          <w:sz w:val="28"/>
          <w:szCs w:val="28"/>
        </w:rPr>
        <w:t xml:space="preserve"> входит в группу, напевая: «Я люблю тебя Россия, дорогая моя Русь!». </w:t>
      </w:r>
    </w:p>
    <w:p w:rsidR="00964964" w:rsidRDefault="001E562D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964964" w:rsidRPr="00B34B9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964964">
        <w:rPr>
          <w:rFonts w:ascii="Times New Roman" w:hAnsi="Times New Roman" w:cs="Times New Roman"/>
          <w:sz w:val="28"/>
          <w:szCs w:val="28"/>
        </w:rPr>
        <w:t xml:space="preserve"> «Какую чудесную песню ты поешь!»</w:t>
      </w:r>
    </w:p>
    <w:p w:rsidR="00964964" w:rsidRDefault="001E562D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4964" w:rsidRPr="00B34B9A">
        <w:rPr>
          <w:rFonts w:ascii="Times New Roman" w:hAnsi="Times New Roman" w:cs="Times New Roman"/>
          <w:i/>
          <w:sz w:val="28"/>
          <w:szCs w:val="28"/>
        </w:rPr>
        <w:t>Буратино:</w:t>
      </w:r>
      <w:r w:rsidR="00964964">
        <w:rPr>
          <w:rFonts w:ascii="Times New Roman" w:hAnsi="Times New Roman" w:cs="Times New Roman"/>
          <w:sz w:val="28"/>
          <w:szCs w:val="28"/>
        </w:rPr>
        <w:t xml:space="preserve"> «Я недавно по радио слышал эту песню, она мне очень понравилась, но многие слова я не понял, а ведь мне скоро идти в школу. Как быть?»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4B9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«Дети, как помочь Буратино?»  Ответы детей.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4B9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«Не переживай, Буратино! Мы дружим с тобой уже 4 года, дети многому тебя научили, о многом рассказали и сегодня поможем тебе. Ты многое узнаешь, будь нашим гостем.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Сегодня нас ждет необычная  игра, а игра – викторина (вопросы и ответы). Вопросы задаю я, отвечают дети, А Буратино, как всегда, внимательно слушает и запоминает.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игре  участвуют две команды детей, а оценивать игру будет жюри в составе (второй воспитатель, старший воспитатель, музыкальный руководитель или другие). 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каждой команды должно быть свое название. Мы с вами заранее разделились на команды, договорились о том, что наши команды будут носить названия самых любимых известных русских цветов: «Васильки» и «Ромашки».  </w:t>
      </w:r>
    </w:p>
    <w:p w:rsidR="00964964" w:rsidRPr="00BD6CF1" w:rsidRDefault="00964964" w:rsidP="00030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 надевают шапочки с изображениями васильков и ромашек.  </w:t>
      </w:r>
      <w:r w:rsidR="00731D61">
        <w:rPr>
          <w:rFonts w:ascii="Times New Roman" w:hAnsi="Times New Roman" w:cs="Times New Roman"/>
          <w:b/>
          <w:sz w:val="28"/>
          <w:szCs w:val="28"/>
        </w:rPr>
        <w:t>Команды приветствуют друг друга: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«Васильки»:  Василек – цветок России,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Он, как небо, синий-синий,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Любит русская душа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Васильковые глаза.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«Ромашки»:  Мы – ромашковое поле,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Символ русского раздолья,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совсем не горячи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Ромашки белые лучи.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приветствия команды садятся за столы, стоящие напротив друг друга.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4B9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«Мы живем в большой и прекрасной стране, у котор</w:t>
      </w:r>
      <w:r w:rsidR="005F5C71">
        <w:rPr>
          <w:rFonts w:ascii="Times New Roman" w:hAnsi="Times New Roman" w:cs="Times New Roman"/>
          <w:sz w:val="28"/>
          <w:szCs w:val="28"/>
        </w:rPr>
        <w:t>ой очень красивое имя. Для того</w:t>
      </w:r>
      <w:proofErr w:type="gramStart"/>
      <w:r w:rsidR="005F5C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F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5F5C71">
        <w:rPr>
          <w:rFonts w:ascii="Times New Roman" w:hAnsi="Times New Roman" w:cs="Times New Roman"/>
          <w:sz w:val="28"/>
          <w:szCs w:val="28"/>
        </w:rPr>
        <w:t>стать настоящими гражданами нашей</w:t>
      </w:r>
      <w:r>
        <w:rPr>
          <w:rFonts w:ascii="Times New Roman" w:hAnsi="Times New Roman" w:cs="Times New Roman"/>
          <w:sz w:val="28"/>
          <w:szCs w:val="28"/>
        </w:rPr>
        <w:t xml:space="preserve"> великой страны, надо хорошо знать ее, любить и гордиться ею. Много стран на Земле, везде живут люди, но наша страна  - единственная, необыкновенная, потому  что она – наша Родина.</w:t>
      </w:r>
    </w:p>
    <w:p w:rsidR="000754A8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вы думаете, что  такое – Родина?   (Ответы детей – родная как мама и папа;  место, где родились; страна, в которой мы живем с семьей, родственниками).</w:t>
      </w:r>
      <w:r w:rsidR="000754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Родина у каждого человека одна.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5C71">
        <w:rPr>
          <w:rFonts w:ascii="Times New Roman" w:hAnsi="Times New Roman" w:cs="Times New Roman"/>
          <w:b/>
          <w:sz w:val="28"/>
          <w:szCs w:val="28"/>
        </w:rPr>
        <w:t>Начинаем нашу игру-викторину с разминки.</w:t>
      </w:r>
      <w:r>
        <w:rPr>
          <w:rFonts w:ascii="Times New Roman" w:hAnsi="Times New Roman" w:cs="Times New Roman"/>
          <w:sz w:val="28"/>
          <w:szCs w:val="28"/>
        </w:rPr>
        <w:t xml:space="preserve">  Я буду каждой команде поочередно говорить начало предложения, а вы его заканчиваете. Каждая команда отвечает только на свой вопрос</w:t>
      </w:r>
      <w:r w:rsidR="00075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1. Планета, на которой мы живем, называется…(Земля)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Наша страна, наша Родина называется…(Россия)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Граждане России называются…(россияне)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 Главный город, столица России это…(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Москва)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5. Глава Российского государства это…(президент)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6. Денежная единица в России это…(рубль)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7. Самая известная река в России…(Волга)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8. Город, в котором ты живешь, называется…(Белгород)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«Молодцы, </w:t>
      </w:r>
      <w:r w:rsidR="00030E24">
        <w:rPr>
          <w:rFonts w:ascii="Times New Roman" w:hAnsi="Times New Roman" w:cs="Times New Roman"/>
          <w:sz w:val="28"/>
          <w:szCs w:val="28"/>
        </w:rPr>
        <w:t>дети! М</w:t>
      </w:r>
      <w:r>
        <w:rPr>
          <w:rFonts w:ascii="Times New Roman" w:hAnsi="Times New Roman" w:cs="Times New Roman"/>
          <w:sz w:val="28"/>
          <w:szCs w:val="28"/>
        </w:rPr>
        <w:t>ы видим  - вы готовы к игре»</w:t>
      </w:r>
    </w:p>
    <w:p w:rsidR="00964964" w:rsidRPr="005F5C71" w:rsidRDefault="00964964" w:rsidP="00030E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C71">
        <w:rPr>
          <w:rFonts w:ascii="Times New Roman" w:hAnsi="Times New Roman" w:cs="Times New Roman"/>
          <w:b/>
          <w:sz w:val="28"/>
          <w:szCs w:val="28"/>
        </w:rPr>
        <w:t xml:space="preserve"> Конкурс  </w:t>
      </w:r>
      <w:r w:rsidRPr="005F5C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5C71">
        <w:rPr>
          <w:rFonts w:ascii="Times New Roman" w:hAnsi="Times New Roman" w:cs="Times New Roman"/>
          <w:b/>
          <w:i/>
          <w:sz w:val="28"/>
          <w:szCs w:val="28"/>
        </w:rPr>
        <w:t>«Государственные символы»</w:t>
      </w:r>
      <w:r w:rsidR="00030E24" w:rsidRPr="005F5C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30E24" w:rsidRDefault="00030E2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Каждая команда поочередно отвечает на вопросы.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 Какие официальные государственные символы, которые обозначают  независимость России, вы знаете?   (гимн, герб, флаг).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Что такое «герб»?  (официальная эмблема государства).</w:t>
      </w:r>
      <w:r w:rsidR="0019381F">
        <w:rPr>
          <w:rFonts w:ascii="Times New Roman" w:hAnsi="Times New Roman" w:cs="Times New Roman"/>
          <w:sz w:val="28"/>
          <w:szCs w:val="28"/>
        </w:rPr>
        <w:t xml:space="preserve"> Расскажи о гербе России.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3. Что такое «флаг»? (прикрепленное к древку полотнище определенного размера и цвета).</w:t>
      </w:r>
      <w:r w:rsidR="0019381F" w:rsidRPr="0019381F">
        <w:rPr>
          <w:rFonts w:ascii="Times New Roman" w:hAnsi="Times New Roman" w:cs="Times New Roman"/>
          <w:sz w:val="28"/>
          <w:szCs w:val="28"/>
        </w:rPr>
        <w:t xml:space="preserve"> </w:t>
      </w:r>
      <w:r w:rsidR="0019381F">
        <w:rPr>
          <w:rFonts w:ascii="Times New Roman" w:hAnsi="Times New Roman" w:cs="Times New Roman"/>
          <w:sz w:val="28"/>
          <w:szCs w:val="28"/>
        </w:rPr>
        <w:t>Расскажи о флаге России.</w:t>
      </w:r>
    </w:p>
    <w:p w:rsidR="00964964" w:rsidRP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 Что такое «гимн»?  (главная торжественная песня страны, исполняется в особо торжественных случаях, слушать её надо стоя, проявлять уважение, мужчины и мальчики снимают головные уборы).</w:t>
      </w:r>
    </w:p>
    <w:p w:rsidR="00964964" w:rsidRDefault="00714369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Прослушивание записи государственного</w:t>
      </w:r>
      <w:r w:rsidR="00964964">
        <w:rPr>
          <w:rFonts w:ascii="Times New Roman" w:hAnsi="Times New Roman" w:cs="Times New Roman"/>
          <w:sz w:val="28"/>
          <w:szCs w:val="28"/>
        </w:rPr>
        <w:t xml:space="preserve"> гимн</w:t>
      </w:r>
      <w:r>
        <w:rPr>
          <w:rFonts w:ascii="Times New Roman" w:hAnsi="Times New Roman" w:cs="Times New Roman"/>
          <w:sz w:val="28"/>
          <w:szCs w:val="28"/>
        </w:rPr>
        <w:t>а России (части</w:t>
      </w:r>
      <w:r w:rsidR="00964964">
        <w:rPr>
          <w:rFonts w:ascii="Times New Roman" w:hAnsi="Times New Roman" w:cs="Times New Roman"/>
          <w:sz w:val="28"/>
          <w:szCs w:val="28"/>
        </w:rPr>
        <w:t>)  - дети и взрослые встают.</w:t>
      </w:r>
    </w:p>
    <w:p w:rsidR="00964964" w:rsidRDefault="00964964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5. Предложить командам составить</w:t>
      </w:r>
      <w:r w:rsidR="008C7A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C7A2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изображение гербов России  и</w:t>
      </w:r>
      <w:r w:rsidR="003F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Белгорода</w:t>
      </w:r>
      <w:r w:rsidR="008C7A22">
        <w:rPr>
          <w:rFonts w:ascii="Times New Roman" w:hAnsi="Times New Roman" w:cs="Times New Roman"/>
          <w:sz w:val="28"/>
          <w:szCs w:val="28"/>
        </w:rPr>
        <w:t>.</w:t>
      </w:r>
    </w:p>
    <w:p w:rsidR="008C7A22" w:rsidRDefault="008C7A22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6.  Предложить обеим командам  цветными карандашами раскрасить трафареты российского флага. </w:t>
      </w:r>
    </w:p>
    <w:p w:rsidR="008C7A22" w:rsidRPr="00BB4224" w:rsidRDefault="008C7A22" w:rsidP="00030E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422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BB42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4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24">
        <w:rPr>
          <w:rFonts w:ascii="Times New Roman" w:hAnsi="Times New Roman" w:cs="Times New Roman"/>
          <w:b/>
          <w:i/>
          <w:sz w:val="28"/>
          <w:szCs w:val="28"/>
        </w:rPr>
        <w:t>«Литературный»</w:t>
      </w:r>
    </w:p>
    <w:p w:rsidR="008C7A22" w:rsidRDefault="008C7A22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Каждая команда заранее подготовила по одному стихотворению о Родине.</w:t>
      </w:r>
    </w:p>
    <w:p w:rsidR="008C7A22" w:rsidRDefault="008C7A22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«Васильки»  -</w:t>
      </w:r>
      <w:r w:rsidR="0019381F">
        <w:rPr>
          <w:rFonts w:ascii="Times New Roman" w:hAnsi="Times New Roman" w:cs="Times New Roman"/>
          <w:sz w:val="28"/>
          <w:szCs w:val="28"/>
        </w:rPr>
        <w:t xml:space="preserve"> В. Степанов </w:t>
      </w:r>
      <w:r>
        <w:rPr>
          <w:rFonts w:ascii="Times New Roman" w:hAnsi="Times New Roman" w:cs="Times New Roman"/>
          <w:sz w:val="28"/>
          <w:szCs w:val="28"/>
        </w:rPr>
        <w:t xml:space="preserve"> «Что мы Родиной зовем?»</w:t>
      </w:r>
    </w:p>
    <w:p w:rsidR="008C7A22" w:rsidRDefault="008C7A22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«Ромашки»  - </w:t>
      </w:r>
      <w:r w:rsidR="0019381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9381F">
        <w:rPr>
          <w:rFonts w:ascii="Times New Roman" w:hAnsi="Times New Roman" w:cs="Times New Roman"/>
          <w:sz w:val="28"/>
          <w:szCs w:val="28"/>
        </w:rPr>
        <w:t>Коти</w:t>
      </w:r>
      <w:proofErr w:type="spellEnd"/>
      <w:r w:rsidR="0019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«Родина моя -  бескрайняя Россия»</w:t>
      </w:r>
    </w:p>
    <w:p w:rsidR="008C7A22" w:rsidRDefault="008C7A22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Жюри оценивает выразительное чтение стихов детьми.</w:t>
      </w:r>
    </w:p>
    <w:p w:rsidR="008C7A22" w:rsidRPr="00BB4224" w:rsidRDefault="008C7A22" w:rsidP="00030E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224">
        <w:rPr>
          <w:rFonts w:ascii="Times New Roman" w:hAnsi="Times New Roman" w:cs="Times New Roman"/>
          <w:b/>
          <w:sz w:val="28"/>
          <w:szCs w:val="28"/>
        </w:rPr>
        <w:t xml:space="preserve">                   Конкурс  </w:t>
      </w:r>
      <w:r w:rsidRPr="00BB42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2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24">
        <w:rPr>
          <w:rFonts w:ascii="Times New Roman" w:hAnsi="Times New Roman" w:cs="Times New Roman"/>
          <w:b/>
          <w:i/>
          <w:sz w:val="28"/>
          <w:szCs w:val="28"/>
        </w:rPr>
        <w:t>«Города России»</w:t>
      </w:r>
    </w:p>
    <w:p w:rsidR="008C7A22" w:rsidRDefault="008C7A22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9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Россия – самая большая страна в мире, в России более 1000 городов, много поселков, сел, деревень. Назовите города России, которые вы знаете  (команды называют города по очереди).</w:t>
      </w:r>
    </w:p>
    <w:p w:rsidR="008C7A22" w:rsidRPr="00BB4224" w:rsidRDefault="008C7A22" w:rsidP="00030E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224">
        <w:rPr>
          <w:rFonts w:ascii="Times New Roman" w:hAnsi="Times New Roman" w:cs="Times New Roman"/>
          <w:b/>
          <w:sz w:val="28"/>
          <w:szCs w:val="28"/>
        </w:rPr>
        <w:t xml:space="preserve">                  Конкурс  </w:t>
      </w:r>
      <w:r w:rsidRPr="00BB42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B4224">
        <w:rPr>
          <w:rFonts w:ascii="Times New Roman" w:hAnsi="Times New Roman" w:cs="Times New Roman"/>
          <w:b/>
          <w:i/>
          <w:sz w:val="28"/>
          <w:szCs w:val="28"/>
        </w:rPr>
        <w:t>«Русские народные сказки»</w:t>
      </w:r>
    </w:p>
    <w:p w:rsidR="008C7A22" w:rsidRDefault="008C7A22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Команды по очереди отгадывают названия и героев  сказок по отрывкам, загадкам, иллюстрациям.</w:t>
      </w:r>
    </w:p>
    <w:p w:rsidR="00261D80" w:rsidRPr="00BB4224" w:rsidRDefault="008C7A22" w:rsidP="00030E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4224">
        <w:rPr>
          <w:rFonts w:ascii="Times New Roman" w:hAnsi="Times New Roman" w:cs="Times New Roman"/>
          <w:b/>
          <w:sz w:val="28"/>
          <w:szCs w:val="28"/>
        </w:rPr>
        <w:t xml:space="preserve">Конкурс  </w:t>
      </w:r>
      <w:r w:rsidRPr="00BB42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61D80">
        <w:rPr>
          <w:rFonts w:ascii="Times New Roman" w:hAnsi="Times New Roman" w:cs="Times New Roman"/>
          <w:sz w:val="28"/>
          <w:szCs w:val="28"/>
        </w:rPr>
        <w:t xml:space="preserve">       </w:t>
      </w:r>
      <w:r w:rsidR="00261D80" w:rsidRPr="00BB4224">
        <w:rPr>
          <w:rFonts w:ascii="Times New Roman" w:hAnsi="Times New Roman" w:cs="Times New Roman"/>
          <w:b/>
          <w:i/>
          <w:sz w:val="28"/>
          <w:szCs w:val="28"/>
        </w:rPr>
        <w:t>«Народы России»</w:t>
      </w:r>
    </w:p>
    <w:p w:rsidR="00261D80" w:rsidRDefault="00261D80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Много разных народов живет в России, разных национальностей, каждый народ  имеет свой язык, свою культуру, все народы равны между собой.  Давайте расскажем Буратино, </w:t>
      </w:r>
      <w:r w:rsidR="008C7A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какие народы живут в России?  (команды поочередно называют).</w:t>
      </w:r>
    </w:p>
    <w:p w:rsidR="008C7A22" w:rsidRDefault="00261D80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 w:rsidRPr="00BB42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7A22" w:rsidRPr="00BB4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224">
        <w:rPr>
          <w:rFonts w:ascii="Times New Roman" w:hAnsi="Times New Roman" w:cs="Times New Roman"/>
          <w:b/>
          <w:sz w:val="28"/>
          <w:szCs w:val="28"/>
        </w:rPr>
        <w:t xml:space="preserve">          Конкурс  </w:t>
      </w:r>
      <w:r w:rsidRPr="00BB422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4224">
        <w:rPr>
          <w:rFonts w:ascii="Times New Roman" w:hAnsi="Times New Roman" w:cs="Times New Roman"/>
          <w:sz w:val="28"/>
          <w:szCs w:val="28"/>
        </w:rPr>
        <w:t xml:space="preserve"> </w:t>
      </w:r>
      <w:r w:rsidRPr="00BB4224">
        <w:rPr>
          <w:rFonts w:ascii="Times New Roman" w:hAnsi="Times New Roman" w:cs="Times New Roman"/>
          <w:b/>
          <w:i/>
          <w:sz w:val="28"/>
          <w:szCs w:val="28"/>
        </w:rPr>
        <w:t>«Главные праздники России»</w:t>
      </w:r>
    </w:p>
    <w:p w:rsidR="00261D80" w:rsidRDefault="00261D80" w:rsidP="00030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Командам</w:t>
      </w:r>
      <w:r w:rsidR="004F326E">
        <w:rPr>
          <w:rFonts w:ascii="Times New Roman" w:hAnsi="Times New Roman" w:cs="Times New Roman"/>
          <w:sz w:val="28"/>
          <w:szCs w:val="28"/>
        </w:rPr>
        <w:t xml:space="preserve"> поочередно предлагаю</w:t>
      </w:r>
      <w:r>
        <w:rPr>
          <w:rFonts w:ascii="Times New Roman" w:hAnsi="Times New Roman" w:cs="Times New Roman"/>
          <w:sz w:val="28"/>
          <w:szCs w:val="28"/>
        </w:rPr>
        <w:t>тся  «загад</w:t>
      </w:r>
      <w:r w:rsidR="004F326E">
        <w:rPr>
          <w:rFonts w:ascii="Times New Roman" w:hAnsi="Times New Roman" w:cs="Times New Roman"/>
          <w:sz w:val="28"/>
          <w:szCs w:val="28"/>
        </w:rPr>
        <w:t>ки»  о праздниках</w:t>
      </w:r>
      <w:r>
        <w:rPr>
          <w:rFonts w:ascii="Times New Roman" w:hAnsi="Times New Roman" w:cs="Times New Roman"/>
          <w:sz w:val="28"/>
          <w:szCs w:val="28"/>
        </w:rPr>
        <w:t>, они отгадывают и отыскивают иллюстрации к праздникам</w:t>
      </w:r>
      <w:r w:rsidR="004F3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D80" w:rsidRPr="00261D80" w:rsidRDefault="00261D80" w:rsidP="00030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964" w:rsidRPr="00BB4224" w:rsidRDefault="00261D80" w:rsidP="00030E2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0E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2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BB42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B4224">
        <w:rPr>
          <w:rFonts w:ascii="Times New Roman" w:hAnsi="Times New Roman" w:cs="Times New Roman"/>
          <w:sz w:val="28"/>
          <w:szCs w:val="28"/>
        </w:rPr>
        <w:t xml:space="preserve">  </w:t>
      </w:r>
      <w:r w:rsidRPr="00BB4224">
        <w:rPr>
          <w:rFonts w:ascii="Times New Roman" w:hAnsi="Times New Roman" w:cs="Times New Roman"/>
          <w:b/>
          <w:i/>
          <w:sz w:val="28"/>
          <w:szCs w:val="28"/>
        </w:rPr>
        <w:t>«Народные промыслы»</w:t>
      </w:r>
      <w:r w:rsidR="00030E24" w:rsidRPr="00BB4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0E24" w:rsidRDefault="00030E24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9E1">
        <w:rPr>
          <w:rFonts w:ascii="Times New Roman" w:hAnsi="Times New Roman" w:cs="Times New Roman"/>
          <w:sz w:val="28"/>
          <w:szCs w:val="28"/>
        </w:rPr>
        <w:t>Дидактическая и</w:t>
      </w:r>
      <w:r>
        <w:rPr>
          <w:rFonts w:ascii="Times New Roman" w:hAnsi="Times New Roman" w:cs="Times New Roman"/>
          <w:sz w:val="28"/>
          <w:szCs w:val="28"/>
        </w:rPr>
        <w:t>гра  «Что спрятано в  народном  сундучке?»  Командам предлагается отгадать по стихам, по описанию изделия декоративно-прикладного искусства российских мастеров.</w:t>
      </w:r>
    </w:p>
    <w:p w:rsidR="00030E24" w:rsidRPr="00BB4224" w:rsidRDefault="00030E24" w:rsidP="00030E2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224">
        <w:rPr>
          <w:rFonts w:ascii="Times New Roman" w:hAnsi="Times New Roman" w:cs="Times New Roman"/>
          <w:b/>
          <w:sz w:val="28"/>
          <w:szCs w:val="28"/>
        </w:rPr>
        <w:t xml:space="preserve">                  Конкурс </w:t>
      </w:r>
      <w:r w:rsidRPr="00BB42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VIII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4224">
        <w:rPr>
          <w:rFonts w:ascii="Times New Roman" w:hAnsi="Times New Roman" w:cs="Times New Roman"/>
          <w:b/>
          <w:i/>
          <w:sz w:val="28"/>
          <w:szCs w:val="28"/>
        </w:rPr>
        <w:t>«Знаменитые россияне»</w:t>
      </w:r>
    </w:p>
    <w:p w:rsidR="00030E24" w:rsidRDefault="00030E24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A5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Богата наша страна талантами. Сколько замечательных людей прославили Россию своим трудом, силой, творчеством. Назовите имена знаменитых россиян.</w:t>
      </w:r>
    </w:p>
    <w:p w:rsidR="00030E24" w:rsidRDefault="00030E24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Писатели, поэты…(А. Пушкин,  Л. Толстой,  С. Михалков,  С. Маршак и другие).</w:t>
      </w:r>
    </w:p>
    <w:p w:rsidR="00030E24" w:rsidRDefault="00030E24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Композиторы…(П. Чайковский,  Прокофьев  и другие)</w:t>
      </w:r>
    </w:p>
    <w:p w:rsidR="00030E24" w:rsidRDefault="00030E24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Космонавты…(Ю. Гагарин, Г. Титов и другие)</w:t>
      </w:r>
    </w:p>
    <w:p w:rsidR="00435A63" w:rsidRDefault="00435A63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Наши современники - спортсмены…(С.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наша землячка,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В. Третьяк,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М. Сафин  и другие)</w:t>
      </w:r>
    </w:p>
    <w:p w:rsidR="00435A63" w:rsidRDefault="00435A63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A5C">
        <w:rPr>
          <w:rFonts w:ascii="Times New Roman" w:hAnsi="Times New Roman" w:cs="Times New Roman"/>
          <w:i/>
          <w:sz w:val="28"/>
          <w:szCs w:val="28"/>
        </w:rPr>
        <w:t xml:space="preserve">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желаю вам, дети, что 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сильными, трудолюбивыми и тоже прославили нашу Родину своим трудом. </w:t>
      </w:r>
    </w:p>
    <w:p w:rsidR="00435A63" w:rsidRDefault="00435A63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Подумайте и скажите,  почему мы гордимся Россией? 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Россия  -  самая большая страна.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Она богата полезными ископаемыми.  Первый космонавт на Земле  - гражданин России.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 победила фашистов во второй мировой войне и</w:t>
      </w:r>
      <w:r w:rsidR="00714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год</w:t>
      </w:r>
      <w:r w:rsidR="007143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9 Мая</w:t>
      </w:r>
      <w:r w:rsidR="00714369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 xml:space="preserve"> отмечается большой праздник  «День Победы»…)</w:t>
      </w:r>
      <w:proofErr w:type="gramEnd"/>
    </w:p>
    <w:p w:rsidR="00435A63" w:rsidRDefault="00435A63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Давайте споем нашу любимую песню  «</w:t>
      </w:r>
      <w:r w:rsidR="0019381F">
        <w:rPr>
          <w:rFonts w:ascii="Times New Roman" w:hAnsi="Times New Roman" w:cs="Times New Roman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sz w:val="28"/>
          <w:szCs w:val="28"/>
        </w:rPr>
        <w:t>Росси</w:t>
      </w:r>
      <w:r w:rsidR="00193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5A63" w:rsidRDefault="00435A63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A5C">
        <w:rPr>
          <w:rFonts w:ascii="Times New Roman" w:hAnsi="Times New Roman" w:cs="Times New Roman"/>
          <w:i/>
          <w:sz w:val="28"/>
          <w:szCs w:val="28"/>
        </w:rPr>
        <w:t>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обращаясь к Буратино:  Буратино, теперь тебе понятны  все слова из понравившейся песни?</w:t>
      </w:r>
    </w:p>
    <w:p w:rsidR="00C2536A" w:rsidRDefault="00435A63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4A5C">
        <w:rPr>
          <w:rFonts w:ascii="Times New Roman" w:hAnsi="Times New Roman" w:cs="Times New Roman"/>
          <w:i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Спасибо большое, дети! Я много узнал о вашей стране – России, увидел, как вы любите ее, как гордитесь ею. Я тоже, как и вы, пойду в этом году в школу и буду рассказывать о вашей прекрасной стране и о вас моим друзьям.</w:t>
      </w:r>
    </w:p>
    <w:p w:rsidR="00435A63" w:rsidRDefault="00435A63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Жюри подсчитывает итоги игры-викторины  (побеждает дружба). Все члены команд получают призы.</w:t>
      </w:r>
      <w:r w:rsidR="0019381F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отметить фишками свое настроение  после игры  в  «Уголке настроения».</w:t>
      </w:r>
    </w:p>
    <w:p w:rsidR="00204A5C" w:rsidRDefault="00DC5363" w:rsidP="00DC53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3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DC5363">
        <w:rPr>
          <w:rFonts w:ascii="Times New Roman" w:hAnsi="Times New Roman" w:cs="Times New Roman"/>
          <w:sz w:val="28"/>
          <w:szCs w:val="28"/>
        </w:rPr>
        <w:t>фотоматериалы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2536A" w:rsidRDefault="00435A63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3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5800" cy="2419350"/>
            <wp:effectExtent l="19050" t="0" r="0" b="0"/>
            <wp:docPr id="1" name="Рисунок 1" descr="C:\Documents and Settings\эмма\Рабочий стол\фото к теме мы россияне\P427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эмма\Рабочий стол\фото к теме мы россияне\P427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532" cy="241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6A" w:rsidRDefault="00C2536A" w:rsidP="00030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2464594"/>
            <wp:effectExtent l="19050" t="0" r="9525" b="0"/>
            <wp:docPr id="2" name="Рисунок 1" descr="C:\Documents and Settings\эмма\Рабочий стол\фото к теме мы россияне\P427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эмма\Рабочий стол\фото к теме мы россияне\P427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F1" w:rsidRDefault="008A4DF1" w:rsidP="008A4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2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599" cy="2457450"/>
            <wp:effectExtent l="19050" t="0" r="1" b="0"/>
            <wp:docPr id="5" name="Рисунок 2" descr="C:\Documents and Settings\эмма\Рабочий стол\фото к теме мы россияне\P427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эмма\Рабочий стол\фото к теме мы россияне\P4270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415" cy="246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80" w:rsidRPr="00261D80" w:rsidRDefault="00261D80" w:rsidP="008A4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1D80" w:rsidRPr="00261D80" w:rsidSect="00825C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64" w:rsidRDefault="00964964" w:rsidP="00964964">
      <w:pPr>
        <w:spacing w:after="0" w:line="240" w:lineRule="auto"/>
      </w:pPr>
      <w:r>
        <w:separator/>
      </w:r>
    </w:p>
  </w:endnote>
  <w:endnote w:type="continuationSeparator" w:id="1">
    <w:p w:rsidR="00964964" w:rsidRDefault="00964964" w:rsidP="0096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266"/>
      <w:docPartObj>
        <w:docPartGallery w:val="Page Numbers (Bottom of Page)"/>
        <w:docPartUnique/>
      </w:docPartObj>
    </w:sdtPr>
    <w:sdtContent>
      <w:p w:rsidR="00964964" w:rsidRDefault="007E033D">
        <w:pPr>
          <w:pStyle w:val="a5"/>
          <w:jc w:val="right"/>
        </w:pPr>
        <w:fldSimple w:instr=" PAGE   \* MERGEFORMAT ">
          <w:r w:rsidR="00D569AF">
            <w:rPr>
              <w:noProof/>
            </w:rPr>
            <w:t>3</w:t>
          </w:r>
        </w:fldSimple>
      </w:p>
    </w:sdtContent>
  </w:sdt>
  <w:p w:rsidR="00964964" w:rsidRDefault="009649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64" w:rsidRDefault="00964964" w:rsidP="00964964">
      <w:pPr>
        <w:spacing w:after="0" w:line="240" w:lineRule="auto"/>
      </w:pPr>
      <w:r>
        <w:separator/>
      </w:r>
    </w:p>
  </w:footnote>
  <w:footnote w:type="continuationSeparator" w:id="1">
    <w:p w:rsidR="00964964" w:rsidRDefault="00964964" w:rsidP="00964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D5D"/>
    <w:rsid w:val="0000283C"/>
    <w:rsid w:val="00030E24"/>
    <w:rsid w:val="000754A8"/>
    <w:rsid w:val="00085426"/>
    <w:rsid w:val="0019381F"/>
    <w:rsid w:val="001E562D"/>
    <w:rsid w:val="00204A5C"/>
    <w:rsid w:val="00261D80"/>
    <w:rsid w:val="002B40B3"/>
    <w:rsid w:val="00304703"/>
    <w:rsid w:val="003F769C"/>
    <w:rsid w:val="00424D5D"/>
    <w:rsid w:val="00435A63"/>
    <w:rsid w:val="004F326E"/>
    <w:rsid w:val="0056218B"/>
    <w:rsid w:val="005F5C71"/>
    <w:rsid w:val="00714369"/>
    <w:rsid w:val="00731D61"/>
    <w:rsid w:val="007969E1"/>
    <w:rsid w:val="007E033D"/>
    <w:rsid w:val="00825C38"/>
    <w:rsid w:val="00827B7C"/>
    <w:rsid w:val="008379AA"/>
    <w:rsid w:val="008A4DF1"/>
    <w:rsid w:val="008C7A22"/>
    <w:rsid w:val="00964964"/>
    <w:rsid w:val="00A02B37"/>
    <w:rsid w:val="00B34B9A"/>
    <w:rsid w:val="00BB4224"/>
    <w:rsid w:val="00BD6CF1"/>
    <w:rsid w:val="00C2536A"/>
    <w:rsid w:val="00D569AF"/>
    <w:rsid w:val="00DC3CF0"/>
    <w:rsid w:val="00DC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4964"/>
  </w:style>
  <w:style w:type="paragraph" w:styleId="a5">
    <w:name w:val="footer"/>
    <w:basedOn w:val="a"/>
    <w:link w:val="a6"/>
    <w:uiPriority w:val="99"/>
    <w:unhideWhenUsed/>
    <w:rsid w:val="0096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964"/>
  </w:style>
  <w:style w:type="paragraph" w:styleId="a7">
    <w:name w:val="Balloon Text"/>
    <w:basedOn w:val="a"/>
    <w:link w:val="a8"/>
    <w:uiPriority w:val="99"/>
    <w:semiHidden/>
    <w:unhideWhenUsed/>
    <w:rsid w:val="00DC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мазурова</dc:creator>
  <cp:keywords/>
  <dc:description/>
  <cp:lastModifiedBy>эмма мазурова</cp:lastModifiedBy>
  <cp:revision>8</cp:revision>
  <dcterms:created xsi:type="dcterms:W3CDTF">2013-12-21T18:12:00Z</dcterms:created>
  <dcterms:modified xsi:type="dcterms:W3CDTF">2013-12-23T20:03:00Z</dcterms:modified>
</cp:coreProperties>
</file>