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Детушек воспитать — не курочек пересчитать.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Сын хорошим не родится, а воспитывается.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Человек без воспитания — тело без души.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Сумел родить, сумей и воспитать</w:t>
      </w:r>
      <w:proofErr w:type="gramStart"/>
      <w:r>
        <w:rPr>
          <w:rFonts w:ascii="Times" w:hAnsi="Times" w:cs="Times"/>
          <w:color w:val="333333"/>
        </w:rPr>
        <w:t>..</w:t>
      </w:r>
      <w:proofErr w:type="gramEnd"/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Из одной хворостины трудно разжечь огонь, одного сына трудно воспитать.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Вещи моют водой, человека воспитывают поучением.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Воспитай </w:t>
      </w:r>
      <w:proofErr w:type="gramStart"/>
      <w:r>
        <w:rPr>
          <w:rFonts w:ascii="Times" w:hAnsi="Times" w:cs="Times"/>
          <w:color w:val="333333"/>
        </w:rPr>
        <w:t>старшего</w:t>
      </w:r>
      <w:proofErr w:type="gramEnd"/>
      <w:r>
        <w:rPr>
          <w:rFonts w:ascii="Times" w:hAnsi="Times" w:cs="Times"/>
          <w:color w:val="333333"/>
        </w:rPr>
        <w:t>, а младший сам научится.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Воспитывай детей с детства.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Наказывать легче, чем воспитывать.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Пока сын мал, будь ему воспитателем; когда вырастет — братом.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Верная указка — не кулак, а ласка.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Водила за ручку — получила белоручку.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Гни дерево, пока гнется; учи дитятко, пока слушается.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Дитятко, что тесто: как замесил, так и выросло.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Ум не имеет цены, а воспитание — предела.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proofErr w:type="gramStart"/>
      <w:r>
        <w:rPr>
          <w:rFonts w:ascii="Times" w:hAnsi="Times" w:cs="Times"/>
          <w:color w:val="333333"/>
        </w:rPr>
        <w:t>Из молодого, как из воска: что хочешь, то и вылепишь.</w:t>
      </w:r>
      <w:proofErr w:type="gramEnd"/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И к худу и к добру приучаются смолоду.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Не та мать хорошая, которая родила, а та, которая воспитала.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Кто не мог взять лаской, не возьмет и строгостью.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Кто от кого, тот и в того.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Детушек воспитать — не курочек пересчитать.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Сын хорошим не родится, а воспитывается.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Человек без воспитания — тело без души.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Сумел родить, сумей и воспитать</w:t>
      </w:r>
      <w:proofErr w:type="gramStart"/>
      <w:r>
        <w:rPr>
          <w:rFonts w:ascii="Times" w:hAnsi="Times" w:cs="Times"/>
          <w:color w:val="333333"/>
        </w:rPr>
        <w:t>..</w:t>
      </w:r>
      <w:proofErr w:type="gramEnd"/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Из одной хворостины трудно разжечь огонь, одного сына трудно воспитать.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Вещи моют водой, человека воспитывают поучением.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Воспитай </w:t>
      </w:r>
      <w:proofErr w:type="gramStart"/>
      <w:r>
        <w:rPr>
          <w:rFonts w:ascii="Times" w:hAnsi="Times" w:cs="Times"/>
          <w:color w:val="333333"/>
        </w:rPr>
        <w:t>старшего</w:t>
      </w:r>
      <w:proofErr w:type="gramEnd"/>
      <w:r>
        <w:rPr>
          <w:rFonts w:ascii="Times" w:hAnsi="Times" w:cs="Times"/>
          <w:color w:val="333333"/>
        </w:rPr>
        <w:t>, а младший сам научится.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Воспитывай детей с детства.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Наказывать легче, чем воспитывать.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Пока сын мал, будь ему воспитателем; когда вырастет — братом.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Верная указка — не кулак, а ласка.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Водила за ручку — получила белоручку.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Гни дерево, пока гнется; учи дитятко, пока слушается.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Дитятко, что тесто: как замесил, так и выросло.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Ум не имеет цены, а воспитание — предела.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proofErr w:type="gramStart"/>
      <w:r>
        <w:rPr>
          <w:rFonts w:ascii="Times" w:hAnsi="Times" w:cs="Times"/>
          <w:color w:val="333333"/>
        </w:rPr>
        <w:t>Из молодого, как из воска: что хочешь, то и вылепишь.</w:t>
      </w:r>
      <w:proofErr w:type="gramEnd"/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И к худу и к добру приучаются смолоду.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Не та мать хорошая, которая родила, а та, которая воспитала.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Кто не мог взять лаской, не возьмет и строгостью.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Кто от кого, тот и в того.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Кто не закалит своего сердца, не воспитает ребенка.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Кто собою не </w:t>
      </w:r>
      <w:proofErr w:type="spellStart"/>
      <w:r>
        <w:rPr>
          <w:rFonts w:ascii="Times" w:hAnsi="Times" w:cs="Times"/>
          <w:color w:val="333333"/>
        </w:rPr>
        <w:t>управит</w:t>
      </w:r>
      <w:proofErr w:type="spellEnd"/>
      <w:r>
        <w:rPr>
          <w:rFonts w:ascii="Times" w:hAnsi="Times" w:cs="Times"/>
          <w:color w:val="333333"/>
        </w:rPr>
        <w:t xml:space="preserve">, тот и </w:t>
      </w:r>
      <w:proofErr w:type="gramStart"/>
      <w:r>
        <w:rPr>
          <w:rFonts w:ascii="Times" w:hAnsi="Times" w:cs="Times"/>
          <w:color w:val="333333"/>
        </w:rPr>
        <w:t>другого</w:t>
      </w:r>
      <w:proofErr w:type="gramEnd"/>
      <w:r>
        <w:rPr>
          <w:rFonts w:ascii="Times" w:hAnsi="Times" w:cs="Times"/>
          <w:color w:val="333333"/>
        </w:rPr>
        <w:t xml:space="preserve"> на разум не наставит.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К чему ребенка приучишь, то от него и получишь.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Не всё таской, нужно и лаской.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Ум и воспитание — братья-близнецы.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Не тот отец, кто родил, а тот, кто вспоил, вскормил да в люди вывел.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Не тот родитель, кто родил, а тот, кто выкормил.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Камень и тот отшлифовать можно, а человека воспитать и подавно.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Послушному сыну отцов приказ не в тягость.</w:t>
      </w:r>
    </w:p>
    <w:p w:rsidR="00487A5E" w:rsidRDefault="00487A5E" w:rsidP="00487A5E">
      <w:pPr>
        <w:pStyle w:val="a3"/>
        <w:shd w:val="clear" w:color="auto" w:fill="FFFFFF"/>
        <w:spacing w:before="0" w:beforeAutospacing="0" w:after="0" w:afterAutospacing="0" w:line="240" w:lineRule="atLeast"/>
        <w:ind w:left="57" w:right="57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У доброго батюшки добры и детки.</w:t>
      </w:r>
    </w:p>
    <w:p w:rsidR="000833D6" w:rsidRPr="00487A5E" w:rsidRDefault="000833D6" w:rsidP="00487A5E">
      <w:pPr>
        <w:spacing w:after="0" w:line="240" w:lineRule="atLeast"/>
        <w:ind w:left="57" w:right="57"/>
      </w:pPr>
    </w:p>
    <w:sectPr w:rsidR="000833D6" w:rsidRPr="00487A5E" w:rsidSect="0034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0BA"/>
    <w:rsid w:val="000833D6"/>
    <w:rsid w:val="003437DB"/>
    <w:rsid w:val="00487A5E"/>
    <w:rsid w:val="00695EAB"/>
    <w:rsid w:val="006D30BA"/>
    <w:rsid w:val="00A73BDF"/>
    <w:rsid w:val="00BC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DB"/>
  </w:style>
  <w:style w:type="paragraph" w:styleId="3">
    <w:name w:val="heading 3"/>
    <w:basedOn w:val="a"/>
    <w:link w:val="30"/>
    <w:uiPriority w:val="9"/>
    <w:qFormat/>
    <w:rsid w:val="006D3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30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6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339</Words>
  <Characters>1936</Characters>
  <Application>Microsoft Office Word</Application>
  <DocSecurity>0</DocSecurity>
  <Lines>16</Lines>
  <Paragraphs>4</Paragraphs>
  <ScaleCrop>false</ScaleCrop>
  <Company>trghkpsanzp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4</cp:revision>
  <cp:lastPrinted>2015-03-26T02:29:00Z</cp:lastPrinted>
  <dcterms:created xsi:type="dcterms:W3CDTF">2015-03-25T19:26:00Z</dcterms:created>
  <dcterms:modified xsi:type="dcterms:W3CDTF">2015-03-26T02:46:00Z</dcterms:modified>
</cp:coreProperties>
</file>