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0" w:rsidRDefault="00D12EB3" w:rsidP="003200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EB3">
        <w:rPr>
          <w:rFonts w:ascii="Times New Roman" w:hAnsi="Times New Roman" w:cs="Times New Roman"/>
          <w:b/>
          <w:sz w:val="32"/>
          <w:szCs w:val="32"/>
        </w:rPr>
        <w:t>НЕ ПРОСТО РАЗВЛЕЧЕНИЕ</w:t>
      </w:r>
    </w:p>
    <w:p w:rsidR="00D12EB3" w:rsidRDefault="00D12EB3" w:rsidP="0032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B3">
        <w:rPr>
          <w:rFonts w:ascii="Times New Roman" w:hAnsi="Times New Roman" w:cs="Times New Roman"/>
          <w:sz w:val="28"/>
          <w:szCs w:val="28"/>
        </w:rPr>
        <w:t xml:space="preserve">Взрослые </w:t>
      </w:r>
      <w:r>
        <w:rPr>
          <w:rFonts w:ascii="Times New Roman" w:hAnsi="Times New Roman" w:cs="Times New Roman"/>
          <w:sz w:val="28"/>
          <w:szCs w:val="28"/>
        </w:rPr>
        <w:t>забывают или не знают, что для ребенка сказка – это мир, в котором он живет. Каждый сантиметр пространства вокруг себя он населяет удивительными существами, самые обыденные предметы в его сознании живут своей собственной, интересной жизнью: своя история у снежинки, у божьей коровки, залетевшей в комн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ту, у фонаря под окном. Нет детей, лишенных воображения, но есть дети с закреп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щенной фантазией. И в этом виноваты взрослые, слишком серьезные, считающие сказку ерундой.</w:t>
      </w:r>
    </w:p>
    <w:p w:rsidR="00D12EB3" w:rsidRDefault="00D12EB3" w:rsidP="0032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сказку считают бессмысленным развлечением, мешающим учебе. На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мом деле это ошибка. Сказка – самый</w:t>
      </w:r>
      <w:r w:rsidR="00B7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верный и короткий путь</w:t>
      </w:r>
      <w:r w:rsidR="00B72BF5">
        <w:rPr>
          <w:rFonts w:ascii="Times New Roman" w:hAnsi="Times New Roman" w:cs="Times New Roman"/>
          <w:sz w:val="28"/>
          <w:szCs w:val="28"/>
        </w:rPr>
        <w:t xml:space="preserve"> к детскому разуму и сердцу. С помощью сказки значительно легче привить ребенку многие навыки, на</w:t>
      </w:r>
      <w:r w:rsidR="00B72BF5">
        <w:rPr>
          <w:rFonts w:ascii="Times New Roman" w:hAnsi="Times New Roman" w:cs="Times New Roman"/>
          <w:sz w:val="28"/>
          <w:szCs w:val="28"/>
        </w:rPr>
        <w:t>у</w:t>
      </w:r>
      <w:r w:rsidR="00B72BF5">
        <w:rPr>
          <w:rFonts w:ascii="Times New Roman" w:hAnsi="Times New Roman" w:cs="Times New Roman"/>
          <w:sz w:val="28"/>
          <w:szCs w:val="28"/>
        </w:rPr>
        <w:t xml:space="preserve">чить ладить с другими детьми и </w:t>
      </w:r>
      <w:proofErr w:type="gramStart"/>
      <w:r w:rsidR="00B72B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72BF5">
        <w:rPr>
          <w:rFonts w:ascii="Times New Roman" w:hAnsi="Times New Roman" w:cs="Times New Roman"/>
          <w:sz w:val="28"/>
          <w:szCs w:val="28"/>
        </w:rPr>
        <w:t xml:space="preserve"> взрослыми и, конечно, обучить наукам.</w:t>
      </w:r>
    </w:p>
    <w:p w:rsidR="00B72BF5" w:rsidRDefault="00B72BF5" w:rsidP="0032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язык детства. Поэтому не отмахивайтесь от просьбы своего ребенка. При первой возможности, когда возникнет просвет в домашних делах, обращайтесь к сказкам. Читайте – благо ярких хороших детских книг появилось немало,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вайте по памяти или даже сочиняйте, если умеете. Дети любят, когда родители сами придумывают для них стихи и сказки.</w:t>
      </w:r>
    </w:p>
    <w:p w:rsidR="00B72BF5" w:rsidRDefault="00B72BF5" w:rsidP="0032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слову сказать, многих родителей раздражает, что дети просят по сто раз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читывать им одну и ту же книгу, даже если знают её наизусть. Папы и мамы. А также бабушки и дедушки, не отмахивайтесь от этих просьб: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усваивают новые языковые конструкции, обороты. Сказка мощно развивает речь. Поэтому терп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и читайте, читайте, </w:t>
      </w:r>
      <w:r w:rsidR="0070355E">
        <w:rPr>
          <w:rFonts w:ascii="Times New Roman" w:hAnsi="Times New Roman" w:cs="Times New Roman"/>
          <w:sz w:val="28"/>
          <w:szCs w:val="28"/>
        </w:rPr>
        <w:t>перечитывайте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72BF5" w:rsidRDefault="0070355E" w:rsidP="0032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совет «сказочникам»: не сводите сказку к простому нравоучению: вот не мыл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– у него живот и заболел. В сказке должно быть чудо. Чудесное объяснение всего окружающего – это как защита для вашего ребенка, шаг за шагом вступающего в мир, который может иногда пугать его. Будьте рядом со своим малышом в такой момент, с доброй сказкой в руках. Она как хорошее лекарство,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пременно поможет.</w:t>
      </w:r>
    </w:p>
    <w:p w:rsidR="0070355E" w:rsidRPr="0070355E" w:rsidRDefault="0070355E" w:rsidP="003200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5E">
        <w:rPr>
          <w:rFonts w:ascii="Times New Roman" w:hAnsi="Times New Roman" w:cs="Times New Roman"/>
          <w:b/>
          <w:sz w:val="28"/>
          <w:szCs w:val="28"/>
        </w:rPr>
        <w:t>ЧТО БРАТЬ БУДЕТЕ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0355E" w:rsidRDefault="0070355E" w:rsidP="003200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5E">
        <w:rPr>
          <w:rFonts w:ascii="Times New Roman" w:hAnsi="Times New Roman" w:cs="Times New Roman"/>
          <w:b/>
          <w:sz w:val="28"/>
          <w:szCs w:val="28"/>
        </w:rPr>
        <w:t>О чем каждый взрослый должен знать, выбирая книги для детей.</w:t>
      </w:r>
    </w:p>
    <w:p w:rsidR="0070355E" w:rsidRDefault="0070355E" w:rsidP="00320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Покупая сборник сказок, обращайте внимание на рекомендации. Как правило, особая пометка есть на правой странице – для какого возраста это издание.</w:t>
      </w:r>
    </w:p>
    <w:p w:rsidR="0070355E" w:rsidRDefault="006027FB" w:rsidP="00320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сказку, следите за реакцией ребенка. Если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бы мале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ший испуг, тут же остановитесь. Ребенок через какое-то время сам попросит прочитать эту сказку, когда будет готов пережить этот страх.</w:t>
      </w:r>
    </w:p>
    <w:p w:rsidR="006027FB" w:rsidRDefault="006027FB" w:rsidP="00320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дети многое воспринимают не так, как взрослые. То, что для нас -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мыслимая жестокость, для ребенка – </w:t>
      </w:r>
      <w:r w:rsidR="00EF6D07">
        <w:rPr>
          <w:rFonts w:ascii="Times New Roman" w:hAnsi="Times New Roman" w:cs="Times New Roman"/>
          <w:sz w:val="28"/>
          <w:szCs w:val="28"/>
        </w:rPr>
        <w:t>нормальная</w:t>
      </w:r>
      <w:r>
        <w:rPr>
          <w:rFonts w:ascii="Times New Roman" w:hAnsi="Times New Roman" w:cs="Times New Roman"/>
          <w:sz w:val="28"/>
          <w:szCs w:val="28"/>
        </w:rPr>
        <w:t xml:space="preserve"> и понятная ситуация, которая подсказывает,  как ему реагировать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события жизни. Вот,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 w:rsidR="001B64D3">
        <w:rPr>
          <w:rFonts w:ascii="Times New Roman" w:hAnsi="Times New Roman" w:cs="Times New Roman"/>
          <w:sz w:val="28"/>
          <w:szCs w:val="28"/>
        </w:rPr>
        <w:t>классический эпизод, когда Мальч</w:t>
      </w:r>
      <w:r>
        <w:rPr>
          <w:rFonts w:ascii="Times New Roman" w:hAnsi="Times New Roman" w:cs="Times New Roman"/>
          <w:sz w:val="28"/>
          <w:szCs w:val="28"/>
        </w:rPr>
        <w:t>ика-с-пальчика или девочку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отец отвозит в лес и оставляет там. С точки зрения взрослого – это жестокость: разве родители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D0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 с детьми? </w:t>
      </w:r>
      <w:r w:rsidR="00EF6D07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же воспринимает это совершенно нормально: да, такое может быть. Объясним – почему. Потому что на самом деле вот в этом маленьком эпизоде ребенок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сознательно воспринимает идею своей будущей </w:t>
      </w:r>
      <w:r w:rsidR="00EF6D07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>, отдельно</w:t>
      </w:r>
      <w:r w:rsidR="00EF6D07">
        <w:rPr>
          <w:rFonts w:ascii="Times New Roman" w:hAnsi="Times New Roman" w:cs="Times New Roman"/>
          <w:sz w:val="28"/>
          <w:szCs w:val="28"/>
        </w:rPr>
        <w:t>сти от папы и ма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EF6D07" w:rsidRPr="00320099" w:rsidRDefault="00EF6D07" w:rsidP="00320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надо выбирать не только по возрасту, но и по темпераменту. Дело в том, что. Например, ребенок меланхолик будет более чувствителен к пугающим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ментам сказки. И вполне вероятно, что, дойдя до такого момента в сказке, может заплакать. Поэтому родители должны внимательно следить за реакцией ребенка и учитывать это, выбирая для него чтение</w:t>
      </w:r>
      <w:r w:rsidR="00320099">
        <w:rPr>
          <w:rFonts w:ascii="Times New Roman" w:hAnsi="Times New Roman" w:cs="Times New Roman"/>
          <w:sz w:val="28"/>
          <w:szCs w:val="28"/>
        </w:rPr>
        <w:t>.</w:t>
      </w:r>
    </w:p>
    <w:p w:rsidR="00EF6D07" w:rsidRDefault="00EF6D07" w:rsidP="0032009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книг написано за века и века! Но лишь малая их часть в активном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гаже человечества. Большинство забыто безвозвратно. Чего не скажешь о сказках. </w:t>
      </w:r>
    </w:p>
    <w:p w:rsidR="00EF6D07" w:rsidRDefault="00EF6D07" w:rsidP="00320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Они живы, они бродят по свету, воплощаясь в разных литературных вариантах то у одного творца. 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И мы, читатели, радуемся встрече с ними, как со старыми знакомыми.</w:t>
      </w:r>
    </w:p>
    <w:p w:rsidR="00EF6D07" w:rsidRDefault="00EF6D07" w:rsidP="00320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 сказки выдержали проверку временем? Что в них особенного? В </w:t>
      </w:r>
      <w:r w:rsidR="00320099">
        <w:rPr>
          <w:rFonts w:ascii="Times New Roman" w:hAnsi="Times New Roman" w:cs="Times New Roman"/>
          <w:sz w:val="28"/>
          <w:szCs w:val="28"/>
        </w:rPr>
        <w:t>них – мудрость человечества. Это простой, понятный, иногда кажущийся примитивным голос прошлого, не поучение, но добрая подсказка.</w:t>
      </w:r>
    </w:p>
    <w:p w:rsidR="00320099" w:rsidRPr="00EF6D07" w:rsidRDefault="00320099" w:rsidP="00320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Корней Чуковский писал: «Сказка – самая здоровая пища – не лакомство, 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сущный и очень питательный хлеб. Она помогает ребенку вырваться за узкие рамки своих эгоистических чувств»</w:t>
      </w:r>
    </w:p>
    <w:p w:rsidR="00D12EB3" w:rsidRPr="00D12EB3" w:rsidRDefault="00320099" w:rsidP="00320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дарят надежду. Какое счастье – верить в волшебство, в высшую справе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ливость, в то, что плохой будет наказан, а хороший – вознагражден. Так и случится! Ведь «сказка ложь. Да в ней намек! Добрым молодцам урок».</w:t>
      </w:r>
    </w:p>
    <w:sectPr w:rsidR="00D12EB3" w:rsidRPr="00D12EB3" w:rsidSect="00D12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BCD"/>
    <w:multiLevelType w:val="hybridMultilevel"/>
    <w:tmpl w:val="7DA0EC8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887D53"/>
    <w:multiLevelType w:val="hybridMultilevel"/>
    <w:tmpl w:val="7D4A0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12EB3"/>
    <w:rsid w:val="001B64D3"/>
    <w:rsid w:val="00320099"/>
    <w:rsid w:val="006027FB"/>
    <w:rsid w:val="0070355E"/>
    <w:rsid w:val="00745F10"/>
    <w:rsid w:val="00B72BF5"/>
    <w:rsid w:val="00D12EB3"/>
    <w:rsid w:val="00E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6a6ai</dc:creator>
  <cp:keywords/>
  <dc:description/>
  <cp:lastModifiedBy>6a6ai</cp:lastModifiedBy>
  <cp:revision>3</cp:revision>
  <dcterms:created xsi:type="dcterms:W3CDTF">2013-07-28T06:35:00Z</dcterms:created>
  <dcterms:modified xsi:type="dcterms:W3CDTF">2013-10-24T01:48:00Z</dcterms:modified>
</cp:coreProperties>
</file>