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57" w:rsidRPr="009F70B9" w:rsidRDefault="00214A8D" w:rsidP="00214A8D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-739139</wp:posOffset>
            </wp:positionV>
            <wp:extent cx="7581900" cy="9258300"/>
            <wp:effectExtent l="19050" t="0" r="0" b="0"/>
            <wp:wrapNone/>
            <wp:docPr id="1" name="Рисунок 0" descr="vinogorov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ogorovs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925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35257" w:rsidRPr="009F70B9" w:rsidRDefault="00235257" w:rsidP="00235257">
      <w:pPr>
        <w:spacing w:line="360" w:lineRule="auto"/>
        <w:jc w:val="center"/>
        <w:rPr>
          <w:sz w:val="20"/>
          <w:szCs w:val="20"/>
        </w:rPr>
      </w:pPr>
    </w:p>
    <w:p w:rsidR="00235257" w:rsidRPr="009F70B9" w:rsidRDefault="00235257" w:rsidP="00235257">
      <w:pPr>
        <w:spacing w:line="360" w:lineRule="auto"/>
        <w:jc w:val="center"/>
        <w:rPr>
          <w:sz w:val="20"/>
          <w:szCs w:val="20"/>
        </w:rPr>
      </w:pPr>
    </w:p>
    <w:p w:rsidR="00235257" w:rsidRPr="009F70B9" w:rsidRDefault="00235257" w:rsidP="00235257">
      <w:pPr>
        <w:spacing w:line="360" w:lineRule="auto"/>
        <w:jc w:val="center"/>
        <w:rPr>
          <w:sz w:val="20"/>
          <w:szCs w:val="20"/>
        </w:rPr>
      </w:pPr>
    </w:p>
    <w:p w:rsidR="00235257" w:rsidRPr="009F70B9" w:rsidRDefault="00235257" w:rsidP="00235257">
      <w:pPr>
        <w:spacing w:line="360" w:lineRule="auto"/>
        <w:jc w:val="center"/>
        <w:rPr>
          <w:sz w:val="20"/>
          <w:szCs w:val="20"/>
        </w:rPr>
      </w:pPr>
    </w:p>
    <w:p w:rsidR="00235257" w:rsidRPr="009F70B9" w:rsidRDefault="00235257" w:rsidP="00235257">
      <w:pPr>
        <w:spacing w:line="360" w:lineRule="auto"/>
        <w:jc w:val="center"/>
        <w:rPr>
          <w:sz w:val="20"/>
          <w:szCs w:val="20"/>
        </w:rPr>
      </w:pPr>
    </w:p>
    <w:p w:rsidR="00235257" w:rsidRPr="00235257" w:rsidRDefault="00235257" w:rsidP="00235257">
      <w:pPr>
        <w:spacing w:line="360" w:lineRule="auto"/>
        <w:jc w:val="center"/>
        <w:rPr>
          <w:sz w:val="72"/>
          <w:szCs w:val="72"/>
        </w:rPr>
      </w:pPr>
    </w:p>
    <w:p w:rsidR="00214A8D" w:rsidRDefault="00214A8D" w:rsidP="00235257">
      <w:pPr>
        <w:spacing w:line="360" w:lineRule="auto"/>
        <w:jc w:val="center"/>
        <w:rPr>
          <w:rFonts w:ascii="Segoe Script" w:eastAsia="MS UI Gothic" w:hAnsi="Segoe Script"/>
          <w:color w:val="403152" w:themeColor="accent4" w:themeShade="80"/>
          <w:sz w:val="72"/>
          <w:szCs w:val="72"/>
        </w:rPr>
      </w:pPr>
    </w:p>
    <w:p w:rsidR="00214A8D" w:rsidRDefault="00214A8D" w:rsidP="00235257">
      <w:pPr>
        <w:spacing w:line="360" w:lineRule="auto"/>
        <w:jc w:val="center"/>
        <w:rPr>
          <w:rFonts w:ascii="Segoe Script" w:eastAsia="MS UI Gothic" w:hAnsi="Segoe Script"/>
          <w:color w:val="403152" w:themeColor="accent4" w:themeShade="80"/>
          <w:sz w:val="72"/>
          <w:szCs w:val="72"/>
        </w:rPr>
      </w:pPr>
    </w:p>
    <w:p w:rsidR="00214A8D" w:rsidRDefault="00214A8D" w:rsidP="00235257">
      <w:pPr>
        <w:spacing w:line="360" w:lineRule="auto"/>
        <w:jc w:val="center"/>
        <w:rPr>
          <w:rFonts w:ascii="Segoe Script" w:eastAsia="MS UI Gothic" w:hAnsi="Segoe Script"/>
          <w:color w:val="403152" w:themeColor="accent4" w:themeShade="80"/>
          <w:sz w:val="72"/>
          <w:szCs w:val="72"/>
        </w:rPr>
      </w:pPr>
    </w:p>
    <w:p w:rsidR="00214A8D" w:rsidRDefault="00214A8D" w:rsidP="00235257">
      <w:pPr>
        <w:spacing w:line="360" w:lineRule="auto"/>
        <w:jc w:val="center"/>
        <w:rPr>
          <w:rFonts w:ascii="Segoe Script" w:eastAsia="MS UI Gothic" w:hAnsi="Segoe Script"/>
          <w:color w:val="403152" w:themeColor="accent4" w:themeShade="80"/>
          <w:sz w:val="72"/>
          <w:szCs w:val="72"/>
        </w:rPr>
      </w:pPr>
    </w:p>
    <w:p w:rsidR="00214A8D" w:rsidRDefault="00214A8D" w:rsidP="00235257">
      <w:pPr>
        <w:spacing w:line="360" w:lineRule="auto"/>
        <w:jc w:val="center"/>
        <w:rPr>
          <w:rFonts w:ascii="Segoe Script" w:eastAsia="MS UI Gothic" w:hAnsi="Segoe Script"/>
          <w:color w:val="403152" w:themeColor="accent4" w:themeShade="80"/>
          <w:sz w:val="72"/>
          <w:szCs w:val="72"/>
        </w:rPr>
      </w:pPr>
    </w:p>
    <w:p w:rsidR="00214A8D" w:rsidRDefault="00214A8D" w:rsidP="00235257">
      <w:pPr>
        <w:spacing w:line="360" w:lineRule="auto"/>
        <w:jc w:val="center"/>
        <w:rPr>
          <w:rFonts w:ascii="Segoe Script" w:eastAsia="MS UI Gothic" w:hAnsi="Segoe Script"/>
          <w:color w:val="403152" w:themeColor="accent4" w:themeShade="80"/>
          <w:sz w:val="72"/>
          <w:szCs w:val="72"/>
        </w:rPr>
      </w:pPr>
    </w:p>
    <w:p w:rsidR="00235257" w:rsidRPr="005A76EA" w:rsidRDefault="00A02B4B" w:rsidP="00214A8D">
      <w:pPr>
        <w:spacing w:line="360" w:lineRule="auto"/>
        <w:jc w:val="center"/>
        <w:rPr>
          <w:rFonts w:ascii="Segoe Script" w:eastAsia="MS UI Gothic" w:hAnsi="Segoe Script"/>
          <w:color w:val="002060"/>
          <w:sz w:val="56"/>
          <w:szCs w:val="56"/>
        </w:rPr>
      </w:pPr>
      <w:r>
        <w:rPr>
          <w:rFonts w:ascii="Segoe Script" w:eastAsia="MS UI Gothic" w:hAnsi="Segoe Script"/>
          <w:color w:val="002060"/>
          <w:sz w:val="56"/>
          <w:szCs w:val="56"/>
        </w:rPr>
        <w:t>«К размышлению…»</w:t>
      </w:r>
    </w:p>
    <w:p w:rsidR="001958F9" w:rsidRDefault="00453E95" w:rsidP="00453E95">
      <w:pPr>
        <w:spacing w:line="360" w:lineRule="auto"/>
        <w:jc w:val="both"/>
        <w:rPr>
          <w:sz w:val="28"/>
          <w:szCs w:val="28"/>
        </w:rPr>
      </w:pPr>
      <w:r>
        <w:rPr>
          <w:rFonts w:ascii="Segoe Script" w:eastAsia="MS UI Gothic" w:hAnsi="Segoe Script"/>
          <w:noProof/>
          <w:color w:val="FF0000"/>
          <w:sz w:val="56"/>
          <w:szCs w:val="5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467928</wp:posOffset>
            </wp:positionH>
            <wp:positionV relativeFrom="paragraph">
              <wp:posOffset>41910</wp:posOffset>
            </wp:positionV>
            <wp:extent cx="4743016" cy="3089709"/>
            <wp:effectExtent l="457200" t="762000" r="667184" b="948891"/>
            <wp:wrapSquare wrapText="bothSides"/>
            <wp:docPr id="2" name="Рисунок 1" descr="1227075553_img_24345130_5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7075553_img_24345130_53_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465993">
                      <a:off x="0" y="0"/>
                      <a:ext cx="4743016" cy="30897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="001958F9">
        <w:rPr>
          <w:sz w:val="28"/>
          <w:szCs w:val="28"/>
        </w:rPr>
        <w:t>Спит младенец в детской кроватке,</w:t>
      </w:r>
      <w:r w:rsidR="001F1E74">
        <w:rPr>
          <w:sz w:val="28"/>
          <w:szCs w:val="28"/>
        </w:rPr>
        <w:t xml:space="preserve"> </w:t>
      </w:r>
      <w:r w:rsidR="001958F9">
        <w:rPr>
          <w:sz w:val="28"/>
          <w:szCs w:val="28"/>
        </w:rPr>
        <w:t>а родители им любуются, и представляют себе, что вырастет он взрослым уважаемым человеком и будут они гордиться им и, конечно, радоваться его успехам. Но прежде, чем гордиться и радоваться, предстоит родителям огромная ежедневная работа ума и сердца для того, что бы помочь маленькому человеку войти в людской мир и занять в нем достойное место.</w:t>
      </w:r>
    </w:p>
    <w:p w:rsidR="001958F9" w:rsidRDefault="001958F9" w:rsidP="001F1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чего начинается эта работа? С ответа на вопросы: «Каким человеком мы хотим видеть нашего ребенка – добрым, отзывчивым, веселым, удачливым?», «Хотим ли мы, что бы он нашел верных друзей, обрел свою вторую половину, выбрал профессию по сердцу, был счастливым в семье и успешным в делах?», «Как помочь ему стать счастливым и любимым?»</w:t>
      </w:r>
    </w:p>
    <w:p w:rsidR="00453E95" w:rsidRDefault="001958F9" w:rsidP="001F1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сразу </w:t>
      </w:r>
      <w:r w:rsidR="001F1E74">
        <w:rPr>
          <w:sz w:val="28"/>
          <w:szCs w:val="28"/>
        </w:rPr>
        <w:t>появиться</w:t>
      </w:r>
      <w:r>
        <w:rPr>
          <w:sz w:val="28"/>
          <w:szCs w:val="28"/>
        </w:rPr>
        <w:t xml:space="preserve"> ответы на вопросы, но основной взгляд на воспитание ребенка</w:t>
      </w:r>
      <w:r w:rsidR="00A61A96">
        <w:rPr>
          <w:sz w:val="28"/>
          <w:szCs w:val="28"/>
        </w:rPr>
        <w:t xml:space="preserve"> долж</w:t>
      </w:r>
      <w:r w:rsidR="001F1E74">
        <w:rPr>
          <w:sz w:val="28"/>
          <w:szCs w:val="28"/>
        </w:rPr>
        <w:t>ен сформироваться у родителей в</w:t>
      </w:r>
      <w:r w:rsidR="00A61A96">
        <w:rPr>
          <w:sz w:val="28"/>
          <w:szCs w:val="28"/>
        </w:rPr>
        <w:t>первые дни</w:t>
      </w:r>
      <w:r w:rsidR="001F1E74">
        <w:rPr>
          <w:sz w:val="28"/>
          <w:szCs w:val="28"/>
        </w:rPr>
        <w:t xml:space="preserve"> </w:t>
      </w:r>
      <w:r w:rsidR="00A61A96">
        <w:rPr>
          <w:sz w:val="28"/>
          <w:szCs w:val="28"/>
        </w:rPr>
        <w:t xml:space="preserve">жизни малыша, и даже раньше. Ребенок, появляясь на свет, приносит с собой мир, добро и любовь. Но малыша нужно научить вести себя в обществе так, что бы в его поведение проявлялись уважение и любовь к окружающим. </w:t>
      </w:r>
    </w:p>
    <w:p w:rsidR="00453E95" w:rsidRDefault="00453E95" w:rsidP="001F1E74">
      <w:pPr>
        <w:spacing w:line="360" w:lineRule="auto"/>
        <w:ind w:firstLine="709"/>
        <w:jc w:val="both"/>
        <w:rPr>
          <w:sz w:val="28"/>
          <w:szCs w:val="28"/>
        </w:rPr>
      </w:pPr>
    </w:p>
    <w:p w:rsidR="00A61A96" w:rsidRDefault="00A61A96" w:rsidP="001F1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этого близким малыша взрослым людям в первую очередь необходимо:</w:t>
      </w:r>
    </w:p>
    <w:p w:rsidR="00A61A96" w:rsidRDefault="001F1E74" w:rsidP="001F1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A96">
        <w:rPr>
          <w:sz w:val="28"/>
          <w:szCs w:val="28"/>
        </w:rPr>
        <w:t>Понимание того, каким они хотят видеть своего ребенка;</w:t>
      </w:r>
    </w:p>
    <w:p w:rsidR="00A61A96" w:rsidRDefault="001F1E74" w:rsidP="001F1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A96">
        <w:rPr>
          <w:sz w:val="28"/>
          <w:szCs w:val="28"/>
        </w:rPr>
        <w:t>Терпение, спокойствие и любовь к ребенку;</w:t>
      </w:r>
    </w:p>
    <w:p w:rsidR="00A61A96" w:rsidRDefault="001F1E74" w:rsidP="001F1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A96">
        <w:rPr>
          <w:sz w:val="28"/>
          <w:szCs w:val="28"/>
        </w:rPr>
        <w:t>Знание этикета.</w:t>
      </w:r>
    </w:p>
    <w:p w:rsidR="00A61A96" w:rsidRDefault="00A61A96" w:rsidP="001F1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же с помощью родных ему людей сможет приобрести:</w:t>
      </w:r>
    </w:p>
    <w:p w:rsidR="00A61A96" w:rsidRDefault="001F1E74" w:rsidP="001F1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A96">
        <w:rPr>
          <w:sz w:val="28"/>
          <w:szCs w:val="28"/>
        </w:rPr>
        <w:t>Уверенность, что его любят – всегда, в любой ситуации, при любом поступке;</w:t>
      </w:r>
    </w:p>
    <w:p w:rsidR="00A61A96" w:rsidRDefault="001F1E74" w:rsidP="001F1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A96">
        <w:rPr>
          <w:sz w:val="28"/>
          <w:szCs w:val="28"/>
        </w:rPr>
        <w:t>Знание общепринятых норм и правил поведения, понимание того, что без соблюдения этих правил жить в обществе невозможно.</w:t>
      </w:r>
    </w:p>
    <w:p w:rsidR="00A61A96" w:rsidRDefault="00A61A96" w:rsidP="001F1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ребенка непременно появится радостное осознание того, что он совершает хорошие и правильные поступки.</w:t>
      </w:r>
    </w:p>
    <w:p w:rsidR="001958F9" w:rsidRPr="009F70B9" w:rsidRDefault="00545BDB" w:rsidP="001F1E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Прежде, чем начинать обучение ребенка правилам этикета, взрос</w:t>
      </w:r>
      <w:r w:rsidR="001F1E74">
        <w:rPr>
          <w:sz w:val="28"/>
          <w:szCs w:val="28"/>
        </w:rPr>
        <w:t>лым желательно самим их освоить. П</w:t>
      </w:r>
      <w:r>
        <w:rPr>
          <w:sz w:val="28"/>
          <w:szCs w:val="28"/>
        </w:rPr>
        <w:t>оскольку ребенок, великий наблюдатель и подражатель, замечает любимые мамины и папины проступки, все слышит и все понимает, перенимая от близких суждения и манеры поведения.</w:t>
      </w:r>
      <w:r w:rsidR="00A61A96">
        <w:rPr>
          <w:sz w:val="28"/>
          <w:szCs w:val="28"/>
        </w:rPr>
        <w:t xml:space="preserve"> </w:t>
      </w:r>
    </w:p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837D0B" w:rsidRDefault="00A02B4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21590</wp:posOffset>
            </wp:positionV>
            <wp:extent cx="4144010" cy="3129280"/>
            <wp:effectExtent l="514350" t="685800" r="694690" b="852170"/>
            <wp:wrapTight wrapText="bothSides">
              <wp:wrapPolygon edited="0">
                <wp:start x="21613" y="-669"/>
                <wp:lineTo x="731" y="-812"/>
                <wp:lineTo x="-561" y="-293"/>
                <wp:lineTo x="-1025" y="2278"/>
                <wp:lineTo x="-841" y="22408"/>
                <wp:lineTo x="-441" y="23288"/>
                <wp:lineTo x="-347" y="23331"/>
                <wp:lineTo x="1060" y="23979"/>
                <wp:lineTo x="1153" y="24022"/>
                <wp:lineTo x="2629" y="24005"/>
                <wp:lineTo x="2723" y="24048"/>
                <wp:lineTo x="7465" y="24003"/>
                <wp:lineTo x="7559" y="24046"/>
                <wp:lineTo x="12301" y="24001"/>
                <wp:lineTo x="12395" y="24044"/>
                <wp:lineTo x="17137" y="23999"/>
                <wp:lineTo x="17325" y="24085"/>
                <wp:lineTo x="21753" y="24034"/>
                <wp:lineTo x="21786" y="23910"/>
                <wp:lineTo x="21973" y="23997"/>
                <wp:lineTo x="22927" y="22765"/>
                <wp:lineTo x="23058" y="22268"/>
                <wp:lineTo x="23171" y="20232"/>
                <wp:lineTo x="23204" y="20108"/>
                <wp:lineTo x="23130" y="17986"/>
                <wp:lineTo x="23163" y="17862"/>
                <wp:lineTo x="23182" y="15783"/>
                <wp:lineTo x="23215" y="15659"/>
                <wp:lineTo x="23141" y="13537"/>
                <wp:lineTo x="23174" y="13412"/>
                <wp:lineTo x="23194" y="11334"/>
                <wp:lineTo x="23226" y="11209"/>
                <wp:lineTo x="23152" y="9087"/>
                <wp:lineTo x="23185" y="8963"/>
                <wp:lineTo x="23205" y="6884"/>
                <wp:lineTo x="23237" y="6760"/>
                <wp:lineTo x="23163" y="4638"/>
                <wp:lineTo x="23196" y="4514"/>
                <wp:lineTo x="23379" y="1814"/>
                <wp:lineTo x="22706" y="-27"/>
                <wp:lineTo x="22269" y="-367"/>
                <wp:lineTo x="21613" y="-669"/>
              </wp:wrapPolygon>
            </wp:wrapTight>
            <wp:docPr id="3" name="Рисунок 2" descr="65068_24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68_240x3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0450378">
                      <a:off x="0" y="0"/>
                      <a:ext cx="4144010" cy="3129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A02B4B" w:rsidRDefault="00A02B4B"/>
    <w:p w:rsidR="00B44B6A" w:rsidRDefault="00B44B6A"/>
    <w:p w:rsidR="00274074" w:rsidRDefault="00274074" w:rsidP="00274074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274074" w:rsidRDefault="00274074" w:rsidP="00274074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</w:t>
      </w:r>
    </w:p>
    <w:p w:rsidR="00274074" w:rsidRDefault="00274074" w:rsidP="00274074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№24</w:t>
      </w: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Pr="00274074" w:rsidRDefault="00274074" w:rsidP="00274074">
      <w:pPr>
        <w:pStyle w:val="a9"/>
        <w:spacing w:line="360" w:lineRule="auto"/>
        <w:ind w:firstLine="709"/>
        <w:jc w:val="center"/>
        <w:rPr>
          <w:rFonts w:ascii="Monotype Corsiva" w:hAnsi="Monotype Corsiva" w:cs="Times New Roman"/>
          <w:sz w:val="52"/>
          <w:szCs w:val="52"/>
        </w:rPr>
      </w:pPr>
    </w:p>
    <w:p w:rsidR="00274074" w:rsidRPr="00274074" w:rsidRDefault="00274074" w:rsidP="00274074">
      <w:pPr>
        <w:pStyle w:val="a9"/>
        <w:spacing w:line="360" w:lineRule="auto"/>
        <w:ind w:firstLine="709"/>
        <w:jc w:val="center"/>
        <w:rPr>
          <w:rFonts w:ascii="Monotype Corsiva" w:hAnsi="Monotype Corsiva" w:cs="Times New Roman"/>
          <w:sz w:val="52"/>
          <w:szCs w:val="52"/>
        </w:rPr>
      </w:pPr>
      <w:r w:rsidRPr="00274074">
        <w:rPr>
          <w:rFonts w:ascii="Monotype Corsiva" w:hAnsi="Monotype Corsiva" w:cs="Times New Roman"/>
          <w:sz w:val="52"/>
          <w:szCs w:val="52"/>
        </w:rPr>
        <w:t>Консультация для родителей</w:t>
      </w:r>
    </w:p>
    <w:p w:rsidR="00274074" w:rsidRPr="00274074" w:rsidRDefault="00274074" w:rsidP="00274074">
      <w:pPr>
        <w:pStyle w:val="a9"/>
        <w:spacing w:line="360" w:lineRule="auto"/>
        <w:ind w:firstLine="709"/>
        <w:jc w:val="center"/>
        <w:rPr>
          <w:rFonts w:ascii="Monotype Corsiva" w:hAnsi="Monotype Corsiva" w:cs="Times New Roman"/>
          <w:sz w:val="52"/>
          <w:szCs w:val="52"/>
        </w:rPr>
      </w:pPr>
      <w:r w:rsidRPr="00274074">
        <w:rPr>
          <w:rFonts w:ascii="Monotype Corsiva" w:hAnsi="Monotype Corsiva" w:cs="Times New Roman"/>
          <w:sz w:val="52"/>
          <w:szCs w:val="52"/>
        </w:rPr>
        <w:t>«Этикет с малых лет»</w:t>
      </w: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274074" w:rsidRDefault="00274074" w:rsidP="00274074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ЦРР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 №24</w:t>
      </w:r>
    </w:p>
    <w:p w:rsidR="00274074" w:rsidRDefault="005A36FF" w:rsidP="00274074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Мамуркова</w:t>
      </w:r>
      <w:proofErr w:type="spellEnd"/>
      <w:r w:rsidR="00274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074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="00274074">
        <w:rPr>
          <w:rFonts w:ascii="Times New Roman" w:hAnsi="Times New Roman" w:cs="Times New Roman"/>
          <w:sz w:val="28"/>
          <w:szCs w:val="28"/>
        </w:rPr>
        <w:t xml:space="preserve"> Фёдоровна </w:t>
      </w:r>
    </w:p>
    <w:p w:rsidR="00274074" w:rsidRDefault="00274074" w:rsidP="00274074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074" w:rsidRDefault="00274074" w:rsidP="00274074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4074" w:rsidRDefault="00274074" w:rsidP="00274074">
      <w:pPr>
        <w:pStyle w:val="a9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4B6A" w:rsidRPr="00274074" w:rsidRDefault="00274074" w:rsidP="00274074">
      <w:pPr>
        <w:pStyle w:val="a9"/>
        <w:tabs>
          <w:tab w:val="left" w:pos="357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сть-Кут</w:t>
      </w:r>
    </w:p>
    <w:sectPr w:rsidR="00B44B6A" w:rsidRPr="00274074" w:rsidSect="0083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F2" w:rsidRDefault="00E136F2" w:rsidP="00A02B4B">
      <w:r>
        <w:separator/>
      </w:r>
    </w:p>
  </w:endnote>
  <w:endnote w:type="continuationSeparator" w:id="0">
    <w:p w:rsidR="00E136F2" w:rsidRDefault="00E136F2" w:rsidP="00A0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F2" w:rsidRDefault="00E136F2" w:rsidP="00A02B4B">
      <w:r>
        <w:separator/>
      </w:r>
    </w:p>
  </w:footnote>
  <w:footnote w:type="continuationSeparator" w:id="0">
    <w:p w:rsidR="00E136F2" w:rsidRDefault="00E136F2" w:rsidP="00A0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257"/>
    <w:rsid w:val="001958F9"/>
    <w:rsid w:val="001F1E74"/>
    <w:rsid w:val="00214A8D"/>
    <w:rsid w:val="00235257"/>
    <w:rsid w:val="00242A4A"/>
    <w:rsid w:val="00274074"/>
    <w:rsid w:val="00453E95"/>
    <w:rsid w:val="00545BDB"/>
    <w:rsid w:val="00597DFC"/>
    <w:rsid w:val="005A36FF"/>
    <w:rsid w:val="005A76EA"/>
    <w:rsid w:val="00837D0B"/>
    <w:rsid w:val="009F7B97"/>
    <w:rsid w:val="00A02B4B"/>
    <w:rsid w:val="00A61A96"/>
    <w:rsid w:val="00B44B6A"/>
    <w:rsid w:val="00D27585"/>
    <w:rsid w:val="00E136F2"/>
    <w:rsid w:val="00E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2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02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02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74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Таисия</cp:lastModifiedBy>
  <cp:revision>7</cp:revision>
  <dcterms:created xsi:type="dcterms:W3CDTF">2011-02-17T13:24:00Z</dcterms:created>
  <dcterms:modified xsi:type="dcterms:W3CDTF">2014-05-19T06:56:00Z</dcterms:modified>
</cp:coreProperties>
</file>