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  <w:r w:rsidR="008263B2" w:rsidRPr="00A00E64">
        <w:rPr>
          <w:rFonts w:ascii="Times New Roman" w:eastAsia="Times New Roman" w:hAnsi="Times New Roman" w:cs="Times New Roman"/>
          <w:b/>
          <w:lang w:eastAsia="ru-RU"/>
        </w:rPr>
        <w:t>Тема</w:t>
      </w:r>
      <w:r w:rsidRPr="00A00E6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263B2" w:rsidRPr="00A00E64">
        <w:rPr>
          <w:rFonts w:ascii="Times New Roman" w:eastAsia="Times New Roman" w:hAnsi="Times New Roman" w:cs="Times New Roman"/>
          <w:b/>
          <w:lang w:eastAsia="ru-RU"/>
        </w:rPr>
        <w:t xml:space="preserve"> «У природы нет  плохой погоды»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00E64">
        <w:rPr>
          <w:rFonts w:ascii="Times New Roman" w:eastAsia="Times New Roman" w:hAnsi="Times New Roman" w:cs="Times New Roman"/>
          <w:b/>
          <w:lang w:eastAsia="ru-RU"/>
        </w:rPr>
        <w:t>ЦЕЛЬ:</w:t>
      </w:r>
    </w:p>
    <w:p w:rsidR="002E3200" w:rsidRPr="00A00E64" w:rsidRDefault="008263B2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E3200" w:rsidRPr="00A00E64">
        <w:rPr>
          <w:rFonts w:ascii="Times New Roman" w:eastAsia="Times New Roman" w:hAnsi="Times New Roman" w:cs="Times New Roman"/>
          <w:lang w:eastAsia="ru-RU"/>
        </w:rPr>
        <w:t>Обобщить и систематизировать  знания детей об осенних явлениях в природе</w:t>
      </w:r>
    </w:p>
    <w:p w:rsidR="002E3200" w:rsidRPr="00A00E64" w:rsidRDefault="008263B2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E3200" w:rsidRPr="00A00E64">
        <w:rPr>
          <w:rFonts w:ascii="Times New Roman" w:eastAsia="Times New Roman" w:hAnsi="Times New Roman" w:cs="Times New Roman"/>
          <w:lang w:eastAsia="ru-RU"/>
        </w:rPr>
        <w:t>Развивать познавательную активность, логическое мышление</w:t>
      </w:r>
    </w:p>
    <w:p w:rsidR="002E3200" w:rsidRPr="00A00E64" w:rsidRDefault="002E3200" w:rsidP="002E3200">
      <w:pPr>
        <w:pStyle w:val="a3"/>
        <w:rPr>
          <w:b/>
          <w:sz w:val="22"/>
          <w:szCs w:val="22"/>
        </w:rPr>
      </w:pPr>
      <w:r w:rsidRPr="00A00E64">
        <w:rPr>
          <w:b/>
          <w:sz w:val="22"/>
          <w:szCs w:val="22"/>
        </w:rPr>
        <w:t>ЗАДАЧИ: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Систематизировать знания детей  о явлениях природы, расширять знания о живой и неживой природе,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Учить  видеть  положительные и отрицательные стороны  одного и того же  объекта окружающего мира или  явления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Развивать познавательные мотивы учебной деятельности, умение устанавливать причинно-следственные, пространственно-временные и логические связи, делать обобщение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 xml:space="preserve">Развивать художественные способности, </w:t>
      </w:r>
      <w:proofErr w:type="spellStart"/>
      <w:r w:rsidRPr="00A00E64">
        <w:rPr>
          <w:sz w:val="22"/>
          <w:szCs w:val="22"/>
        </w:rPr>
        <w:t>эмпатию</w:t>
      </w:r>
      <w:proofErr w:type="spellEnd"/>
      <w:r w:rsidRPr="00A00E64">
        <w:rPr>
          <w:sz w:val="22"/>
          <w:szCs w:val="22"/>
        </w:rPr>
        <w:t>, творческое воображение и инициативу, внимание, наблюдательность, любознательность, мелкую моторику рук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 xml:space="preserve"> Воспитывать  у детей эстетический  вкус, эмоциональную отзывчивость, умение видеть и понимать  окружающую  природу, желание сохранять ее красоту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Знакомить  детей с нетрадиционной техникой рисования -  печатанье листьям.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 xml:space="preserve"> Учить аккуратно и красиво наклеивать фотографии.</w:t>
      </w:r>
    </w:p>
    <w:p w:rsidR="002E3200" w:rsidRPr="00A00E64" w:rsidRDefault="002E3200" w:rsidP="002E3200">
      <w:pPr>
        <w:pStyle w:val="a3"/>
        <w:rPr>
          <w:b/>
          <w:sz w:val="22"/>
          <w:szCs w:val="22"/>
        </w:rPr>
      </w:pPr>
      <w:r w:rsidRPr="00A00E64">
        <w:rPr>
          <w:b/>
          <w:sz w:val="22"/>
          <w:szCs w:val="22"/>
        </w:rPr>
        <w:t>Коррекционные задачи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Развивать связную речь, артикуляционную и пальцевую моторику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Учить  подбирать слова – действия к слову, отвечать на вопросы полными, грамматически  правильными ответами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Уточнять пополнять и активизировать  словарный запас детей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Совершенствовать  словесно - логическое мышление. Развивать  внимание и память</w:t>
      </w:r>
    </w:p>
    <w:p w:rsidR="002E3200" w:rsidRPr="00A00E64" w:rsidRDefault="002E3200" w:rsidP="002E3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b/>
        </w:rPr>
        <w:t>ИНТЕГРАЦИ</w:t>
      </w:r>
      <w:r w:rsidRPr="00A00E64">
        <w:t>Я:  Познание, коммуникация, социализация, здоровье,  художественное творчество, музыка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b/>
          <w:sz w:val="22"/>
          <w:szCs w:val="22"/>
        </w:rPr>
        <w:t>ПРЕДВАРИТЕЛЬНАЯ РАБОТА</w:t>
      </w:r>
      <w:r w:rsidRPr="00A00E64">
        <w:rPr>
          <w:sz w:val="22"/>
          <w:szCs w:val="22"/>
        </w:rPr>
        <w:t>: наблюдения за осенней природой, экскурсия в парк, беседы,  рассматривание  пейзажей, чтение и заучивание стихов, загадок, поговорок, примет осени. Чтение рассказов и сказок. Рисование на тему «Снова осень к нам пришла»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b/>
          <w:sz w:val="22"/>
          <w:szCs w:val="22"/>
        </w:rPr>
        <w:t>ОБОРУДОВАНИ</w:t>
      </w:r>
      <w:r w:rsidRPr="00A00E64">
        <w:rPr>
          <w:sz w:val="22"/>
          <w:szCs w:val="22"/>
        </w:rPr>
        <w:t xml:space="preserve">Е: компьютер,  проектор, слайды с экскурсии в парк, лоскутки разных цветов для коллажа, два набора  букв, напечатанных на осенних листьях. Один набор букв красного цвета, второй – желтого. Листья с деревьев на каждого ребенка, </w:t>
      </w:r>
      <w:r w:rsidR="008263B2" w:rsidRPr="00A00E64">
        <w:rPr>
          <w:sz w:val="22"/>
          <w:szCs w:val="22"/>
        </w:rPr>
        <w:t>гуашь</w:t>
      </w:r>
      <w:r w:rsidRPr="00A00E64">
        <w:rPr>
          <w:sz w:val="22"/>
          <w:szCs w:val="22"/>
        </w:rPr>
        <w:t>, аудиозапись  песни «Наступила осень»  автор О.Осипова  в исполнении детей группы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Дети  СВОБОДНО расположились вокруг экрана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00E64">
        <w:rPr>
          <w:rFonts w:ascii="Times New Roman" w:eastAsia="Times New Roman" w:hAnsi="Times New Roman" w:cs="Times New Roman"/>
          <w:b/>
          <w:lang w:eastAsia="ru-RU"/>
        </w:rPr>
        <w:t>Показ слайдов « Экскурсия в парк»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В.- Все увидели себя на экране? Это где же мы с вами и вашими родителями были? Действительно, эта наша, совместная с родителями, экскурсия в  осенний парк.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Эти фотографии сделали ваши родители  во время нашей экскурсии в парк. А что вам больше всего запомнилось?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Дети.- Красота природы, как взрослые читали стихи про осень, соревнования, как кормили уточек,  как собирали желуди, каштаны, как делали привал и угощались фруктами, как играли в игры «Перенесем урожай», «Собери грибы», «Листик к веточке лети».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В, - А какие листья вы собирали?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Дети -  Желтые, красные, оранжевые.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 -А много ли зеленых листьев осталось на деревьях? Почему?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А почему опадают листья на деревьях: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Дети - Деревья готовятся к  зиме. Солнце светит мало, стало холодно, замедлилось </w:t>
      </w:r>
      <w:proofErr w:type="spellStart"/>
      <w:r w:rsidRPr="00A00E64">
        <w:rPr>
          <w:rFonts w:ascii="Times New Roman" w:eastAsia="Times New Roman" w:hAnsi="Times New Roman" w:cs="Times New Roman"/>
          <w:lang w:eastAsia="ru-RU"/>
        </w:rPr>
        <w:t>сокодвижение</w:t>
      </w:r>
      <w:proofErr w:type="spellEnd"/>
      <w:r w:rsidRPr="00A00E64">
        <w:rPr>
          <w:rFonts w:ascii="Times New Roman" w:eastAsia="Times New Roman" w:hAnsi="Times New Roman" w:cs="Times New Roman"/>
          <w:lang w:eastAsia="ru-RU"/>
        </w:rPr>
        <w:t xml:space="preserve">, веточкам тяжело держать листья, листьям не хватает питания, они падают. 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proofErr w:type="gramStart"/>
      <w:r w:rsidRPr="00A00E64">
        <w:rPr>
          <w:sz w:val="22"/>
          <w:szCs w:val="22"/>
        </w:rPr>
        <w:t>В</w:t>
      </w:r>
      <w:proofErr w:type="gramEnd"/>
      <w:r w:rsidRPr="00A00E64">
        <w:rPr>
          <w:sz w:val="22"/>
          <w:szCs w:val="22"/>
        </w:rPr>
        <w:t xml:space="preserve"> -  </w:t>
      </w:r>
      <w:proofErr w:type="gramStart"/>
      <w:r w:rsidRPr="00A00E64">
        <w:rPr>
          <w:sz w:val="22"/>
          <w:szCs w:val="22"/>
        </w:rPr>
        <w:t>Стало</w:t>
      </w:r>
      <w:proofErr w:type="gramEnd"/>
      <w:r w:rsidRPr="00A00E64">
        <w:rPr>
          <w:sz w:val="22"/>
          <w:szCs w:val="22"/>
        </w:rPr>
        <w:t xml:space="preserve"> вдруг светлее вдвое, двор, как в солнечных лучах.                                                  Это платье золотое  у березы на плечах...                                                                           Утром мы во двор идем - листья сыплются дождем,                                                             Под ногами шелестят И летят, летят, летят.» автор</w:t>
      </w:r>
      <w:proofErr w:type="gramStart"/>
      <w:r w:rsidRPr="00A00E64">
        <w:rPr>
          <w:sz w:val="22"/>
          <w:szCs w:val="22"/>
        </w:rPr>
        <w:t xml:space="preserve"> .</w:t>
      </w:r>
      <w:proofErr w:type="gramEnd"/>
      <w:r w:rsidRPr="00A00E64">
        <w:rPr>
          <w:sz w:val="22"/>
          <w:szCs w:val="22"/>
        </w:rPr>
        <w:t>Е. Трутнева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proofErr w:type="gramStart"/>
      <w:r w:rsidRPr="00A00E64">
        <w:rPr>
          <w:sz w:val="22"/>
          <w:szCs w:val="22"/>
        </w:rPr>
        <w:t>В</w:t>
      </w:r>
      <w:proofErr w:type="gramEnd"/>
      <w:r w:rsidRPr="00A00E64">
        <w:rPr>
          <w:sz w:val="22"/>
          <w:szCs w:val="22"/>
        </w:rPr>
        <w:t xml:space="preserve"> – Что значит «листья  сыплются дождем» </w:t>
      </w:r>
    </w:p>
    <w:p w:rsidR="002E3200" w:rsidRPr="00A00E64" w:rsidRDefault="002E3200" w:rsidP="002E3200">
      <w:r w:rsidRPr="00A00E64">
        <w:t>Дети – Это  значит -  сразу много листьев  осыпаются с деревьев  -  эт</w:t>
      </w:r>
      <w:proofErr w:type="gramStart"/>
      <w:r w:rsidRPr="00A00E64">
        <w:t>о-</w:t>
      </w:r>
      <w:proofErr w:type="gramEnd"/>
      <w:r w:rsidRPr="00A00E64">
        <w:t xml:space="preserve"> листопад </w:t>
      </w:r>
    </w:p>
    <w:p w:rsidR="002E3200" w:rsidRPr="00A00E64" w:rsidRDefault="002E3200" w:rsidP="002E3200">
      <w:pPr>
        <w:rPr>
          <w:b/>
        </w:rPr>
      </w:pPr>
      <w:r w:rsidRPr="00A00E64">
        <w:t xml:space="preserve">В.- предлагаю поиграть </w:t>
      </w:r>
      <w:r w:rsidRPr="00A00E64">
        <w:rPr>
          <w:b/>
        </w:rPr>
        <w:t>в игру «Осенние листики»</w:t>
      </w:r>
    </w:p>
    <w:p w:rsidR="002E3200" w:rsidRPr="00A00E64" w:rsidRDefault="002E3200" w:rsidP="002E3200">
      <w:r w:rsidRPr="00A00E64">
        <w:t xml:space="preserve">В.- Представьте, что вы не дети, а листики.  </w:t>
      </w:r>
      <w:proofErr w:type="gramStart"/>
      <w:r w:rsidRPr="00A00E64">
        <w:t>Листиком</w:t>
      </w:r>
      <w:proofErr w:type="gramEnd"/>
      <w:r w:rsidRPr="00A00E64">
        <w:t xml:space="preserve"> с какого дерева вы хотели  бы стать и почему?</w:t>
      </w:r>
    </w:p>
    <w:p w:rsidR="002E3200" w:rsidRPr="00A00E64" w:rsidRDefault="002E3200" w:rsidP="002E3200">
      <w:r w:rsidRPr="00A00E64">
        <w:t>Дети.-  Я – листиком с дуба, потому что дуб очень сильный.</w:t>
      </w:r>
    </w:p>
    <w:p w:rsidR="002E3200" w:rsidRPr="00A00E64" w:rsidRDefault="002E3200" w:rsidP="002E3200">
      <w:r w:rsidRPr="00A00E64">
        <w:t xml:space="preserve"> Я – с клена, потому что клен самый красивый.</w:t>
      </w:r>
    </w:p>
    <w:p w:rsidR="002E3200" w:rsidRPr="00A00E64" w:rsidRDefault="002E3200" w:rsidP="002E3200">
      <w:r w:rsidRPr="00A00E64">
        <w:t xml:space="preserve"> Я – листом черемухи, потому что уже все листья пожелтели, а у нас на участке он еще зеленый и сильный.</w:t>
      </w:r>
    </w:p>
    <w:p w:rsidR="002E3200" w:rsidRPr="00A00E64" w:rsidRDefault="002E3200" w:rsidP="002E3200">
      <w:r w:rsidRPr="00A00E64">
        <w:t xml:space="preserve"> Я- с рябины, потому что это самое полезное дерево - оно лечит людей и животных, и еще оно тоже очень красивое.</w:t>
      </w:r>
    </w:p>
    <w:p w:rsidR="002E3200" w:rsidRPr="00A00E64" w:rsidRDefault="002E3200" w:rsidP="002E3200">
      <w:r w:rsidRPr="00A00E64">
        <w:t xml:space="preserve"> Я – с ивы, потому что она гибкая, может наклоняться  сильно, как- будто балерина</w:t>
      </w:r>
    </w:p>
    <w:p w:rsidR="002E3200" w:rsidRPr="00A00E64" w:rsidRDefault="002E3200" w:rsidP="002E3200">
      <w:r w:rsidRPr="00A00E64">
        <w:rPr>
          <w:b/>
        </w:rPr>
        <w:t>В</w:t>
      </w:r>
      <w:proofErr w:type="gramStart"/>
      <w:r w:rsidRPr="00A00E64">
        <w:rPr>
          <w:b/>
        </w:rPr>
        <w:t xml:space="preserve"> .</w:t>
      </w:r>
      <w:proofErr w:type="gramEnd"/>
      <w:r w:rsidRPr="00A00E64">
        <w:rPr>
          <w:b/>
        </w:rPr>
        <w:t>Игра «Что будет»</w:t>
      </w:r>
      <w:r w:rsidRPr="00A00E64">
        <w:t xml:space="preserve"> - А теперь подул сильный ветер. Что  будут делать листики? Ветер стал затихать,  пошел теплый, прямо-таки летний  дождь; а холодный, сильный, ледяной дождь? Как вы думаете, что будут делать листики, если услышат музыку? – дети танцуют</w:t>
      </w:r>
      <w:proofErr w:type="gramStart"/>
      <w:r w:rsidRPr="00A00E64">
        <w:t xml:space="preserve"> К</w:t>
      </w:r>
      <w:proofErr w:type="gramEnd"/>
      <w:r w:rsidRPr="00A00E64">
        <w:t>акими будут листики ранней весной? Жарким  летом? Листья, которым очень хочется пить? А спать? Листья вообще спят? Что будут делать листья  зимой?</w:t>
      </w:r>
    </w:p>
    <w:p w:rsidR="002E3200" w:rsidRPr="00A00E64" w:rsidRDefault="002E3200" w:rsidP="002E3200">
      <w:r w:rsidRPr="00A00E64">
        <w:t xml:space="preserve">В.- Посмотрите, какой у меня просто роскошный кленовый лист. Я его нашла в парке.  Давайте полюбуемся им,  и поиграем </w:t>
      </w:r>
    </w:p>
    <w:p w:rsidR="002E3200" w:rsidRPr="00A00E64" w:rsidRDefault="002E3200" w:rsidP="002E3200">
      <w:r w:rsidRPr="00A00E64">
        <w:rPr>
          <w:b/>
        </w:rPr>
        <w:t>игра:  «Что делают листья  осенью</w:t>
      </w:r>
      <w:r w:rsidRPr="00A00E64">
        <w:t>».</w:t>
      </w:r>
    </w:p>
    <w:p w:rsidR="002E3200" w:rsidRPr="00A00E64" w:rsidRDefault="002E3200" w:rsidP="002E3200">
      <w:r w:rsidRPr="00A00E64">
        <w:lastRenderedPageBreak/>
        <w:t xml:space="preserve"> Дети становятся в круг, передают лист и по очереди называют действие  </w:t>
      </w:r>
      <w:proofErr w:type="gramStart"/>
      <w:r w:rsidRPr="00A00E64">
        <w:t xml:space="preserve">( </w:t>
      </w:r>
      <w:proofErr w:type="gramEnd"/>
      <w:r w:rsidRPr="00A00E64">
        <w:t>листья падают, осыпаются, шуршат, летят, кружатся в воздухе, срываются, шелестят)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В.- Сколько  листьев намело!  А листья - то – не простые. На них напечатаны буквы</w:t>
      </w:r>
      <w:proofErr w:type="gramStart"/>
      <w:r w:rsidRPr="00A00E64">
        <w:rPr>
          <w:sz w:val="22"/>
          <w:szCs w:val="22"/>
        </w:rPr>
        <w:t xml:space="preserve"> .</w:t>
      </w:r>
      <w:proofErr w:type="gramEnd"/>
      <w:r w:rsidRPr="00A00E64">
        <w:rPr>
          <w:sz w:val="22"/>
          <w:szCs w:val="22"/>
        </w:rPr>
        <w:t>расскажите, что вы видите?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Дети – Одни листья красного цвета, другие – желтого, одни буквы большого размера, другие – маленького, и много одинаковых букв.</w:t>
      </w:r>
    </w:p>
    <w:p w:rsidR="002E3200" w:rsidRPr="00A00E64" w:rsidRDefault="002E3200" w:rsidP="002E3200">
      <w:pPr>
        <w:pStyle w:val="a3"/>
        <w:rPr>
          <w:b/>
          <w:sz w:val="22"/>
          <w:szCs w:val="22"/>
        </w:rPr>
      </w:pPr>
      <w:r w:rsidRPr="00A00E64">
        <w:rPr>
          <w:sz w:val="22"/>
          <w:szCs w:val="22"/>
        </w:rPr>
        <w:t>В</w:t>
      </w:r>
      <w:r w:rsidRPr="00A00E64">
        <w:rPr>
          <w:b/>
          <w:sz w:val="22"/>
          <w:szCs w:val="22"/>
        </w:rPr>
        <w:t xml:space="preserve">.- Листья предлагают поиграть в игру «Выложи слово» 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Дети делятся на две команды. Одна команда выкладывает из больших букв слово «Осень», другая команда из маленьких букв то же слово «осень»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В. - Молодцы, догадались, что буквы можно разложить по размеру и цвету,  и сразу  узнали слово.  А еще как можно выложить это слово?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 xml:space="preserve">Дети:- Можно  первую букву сделать большой, а остальные оставить маленькие. Можно одну букву взять красного цвета,  а следующую букву - желтого. Можно  выложить так: начало и конец слова одним цветом, а середину сделать  другого цвета – тоже будет красиво. 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 xml:space="preserve"> В.-  Наш знаменитый поэт А.С.Пушкин писал: «…Люблю я пышное природы увяданье</w:t>
      </w:r>
      <w:proofErr w:type="gramStart"/>
      <w:r w:rsidRPr="00A00E64">
        <w:rPr>
          <w:sz w:val="22"/>
          <w:szCs w:val="22"/>
        </w:rPr>
        <w:t>..</w:t>
      </w:r>
      <w:proofErr w:type="gramEnd"/>
      <w:r w:rsidRPr="00A00E64">
        <w:rPr>
          <w:sz w:val="22"/>
          <w:szCs w:val="22"/>
        </w:rPr>
        <w:t>В багрец и золото, одетые леса»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В.- А какими красками встретил нас парк?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Дети  – Разноцветными: красными, желтыми, оранжевыми, коричневыми, и немного еще  зелеными.  Яркими, нарядными, праздничными красками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В.-А какое настроение было у парка, когда мы вошли в него?</w:t>
      </w:r>
    </w:p>
    <w:p w:rsidR="002E3200" w:rsidRPr="00A00E64" w:rsidRDefault="002E3200" w:rsidP="002E3200">
      <w:pPr>
        <w:pStyle w:val="a3"/>
        <w:rPr>
          <w:b/>
          <w:sz w:val="22"/>
          <w:szCs w:val="22"/>
        </w:rPr>
      </w:pPr>
      <w:r w:rsidRPr="00A00E64">
        <w:rPr>
          <w:sz w:val="22"/>
          <w:szCs w:val="22"/>
        </w:rPr>
        <w:t>Дети – Праздничное – потому что все краски как на празднике – яркие</w:t>
      </w:r>
      <w:proofErr w:type="gramStart"/>
      <w:r w:rsidR="00D84088" w:rsidRPr="00A00E64">
        <w:rPr>
          <w:sz w:val="22"/>
          <w:szCs w:val="22"/>
        </w:rPr>
        <w:t xml:space="preserve"> </w:t>
      </w:r>
      <w:r w:rsidRPr="00A00E64">
        <w:rPr>
          <w:sz w:val="22"/>
          <w:szCs w:val="22"/>
        </w:rPr>
        <w:t>.</w:t>
      </w:r>
      <w:proofErr w:type="gramEnd"/>
      <w:r w:rsidRPr="00A00E64">
        <w:rPr>
          <w:sz w:val="22"/>
          <w:szCs w:val="22"/>
        </w:rPr>
        <w:t>Грустное - потому что небо было хмурое. Светлое – потому что много желтого цвета даже без солнца. Тихое, сонное – потому что совсем не было ветра. Торжественное – потому что все  вокруг очень нарядное, красивое, яркое.</w:t>
      </w:r>
    </w:p>
    <w:p w:rsidR="002E3200" w:rsidRPr="00A00E64" w:rsidRDefault="002E3200" w:rsidP="002E3200">
      <w:pPr>
        <w:pStyle w:val="a3"/>
        <w:rPr>
          <w:b/>
          <w:sz w:val="22"/>
          <w:szCs w:val="22"/>
        </w:rPr>
      </w:pPr>
      <w:r w:rsidRPr="00A00E64">
        <w:rPr>
          <w:b/>
          <w:sz w:val="22"/>
          <w:szCs w:val="22"/>
        </w:rPr>
        <w:t xml:space="preserve">В.- Давайте сделаем коллаж из  лоскутков на </w:t>
      </w:r>
      <w:r w:rsidRPr="00A00E64">
        <w:rPr>
          <w:sz w:val="22"/>
          <w:szCs w:val="22"/>
        </w:rPr>
        <w:t>тему: «</w:t>
      </w:r>
      <w:r w:rsidRPr="00A00E64">
        <w:rPr>
          <w:b/>
          <w:sz w:val="22"/>
          <w:szCs w:val="22"/>
        </w:rPr>
        <w:t>Какие краски дарит  золотая осень?»</w:t>
      </w:r>
      <w:r w:rsidRPr="00A00E64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Pr="00A00E64">
        <w:rPr>
          <w:sz w:val="22"/>
          <w:szCs w:val="22"/>
        </w:rPr>
        <w:t xml:space="preserve"> 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В.-А вам нравится время года – осень? Давайте подумаем, что бывает только осенью</w:t>
      </w:r>
      <w:proofErr w:type="gramStart"/>
      <w:r w:rsidRPr="00A00E64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Дети - Сбор урожая, отлет птиц, листопад, золотая осень,.1 сентября, в лесу.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много грибов и ягод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00E64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8263B2" w:rsidRPr="00A00E64">
        <w:rPr>
          <w:rFonts w:ascii="Times New Roman" w:eastAsia="Times New Roman" w:hAnsi="Times New Roman" w:cs="Times New Roman"/>
          <w:b/>
          <w:lang w:eastAsia="ru-RU"/>
        </w:rPr>
        <w:t>– Предлагаю поиграть в игру:</w:t>
      </w:r>
      <w:proofErr w:type="gramEnd"/>
      <w:r w:rsidRPr="00A00E64">
        <w:rPr>
          <w:rFonts w:ascii="Times New Roman" w:eastAsia="Times New Roman" w:hAnsi="Times New Roman" w:cs="Times New Roman"/>
          <w:b/>
          <w:lang w:eastAsia="ru-RU"/>
        </w:rPr>
        <w:t xml:space="preserve"> «Хорошо – плохо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В.-  Что хорошего в том, что наступила осень?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Дети - Созревает урожай, очень ярко, красиво вокруг, можно собирать букеты из осенних листьев, делать различные поделки из листьев, просто гулять и любоваться природой, осенью много грибов, ягод в лесу, собирают урожай, 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 –Что плохого в том, что наступила осень?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- Часто идут дожди. На улице  туман, сырость. День становится короче, рано темнеет. Нельзя гулять долго. Ненастье, заморозки, слякоть, мы  часто простужаемся, болеем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В. – В том, что наступила осень, есть и хорошее и плохое, также как и во всем, что нас окружает. Все зависит от того, что человек хочет видеть – плохое или хорошее. Видит плохое, и жить – то </w:t>
      </w:r>
      <w:r w:rsidRPr="00A00E64">
        <w:rPr>
          <w:rFonts w:ascii="Times New Roman" w:eastAsia="Times New Roman" w:hAnsi="Times New Roman" w:cs="Times New Roman"/>
          <w:lang w:eastAsia="ru-RU"/>
        </w:rPr>
        <w:lastRenderedPageBreak/>
        <w:t>ему тяжело. А ищет во всем, прежде всего, хорошее, то и жить ему намного легче и интереснее, и друзей у него много, и мир его ярче и добрее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В.- Ребята, вспомните, какой замечательный у нас был сентябрь! Сколько было солнечных дней! Мне даже кажется, что такого теплого сентября не было уже очень много лет Интересно, а в прошлом году какая была погода в сентябре? Кто  из вас помнит?  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 – А как можно это узнать?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: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Дети   - Узнать по интернету, спросить у бабушки.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В.-  Почему у бабушки?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Ребенок - Потому что она всю погоду помнит. Она всегда так говорит: «Я помню, что когда  ты родился, была очень холодная зима»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00E6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A00E64">
        <w:rPr>
          <w:rFonts w:ascii="Times New Roman" w:eastAsia="Times New Roman" w:hAnsi="Times New Roman" w:cs="Times New Roman"/>
          <w:lang w:eastAsia="ru-RU"/>
        </w:rPr>
        <w:t xml:space="preserve"> -  Еще как можно узнать?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Дети -  Можно у тех  </w:t>
      </w:r>
      <w:proofErr w:type="gramStart"/>
      <w:r w:rsidRPr="00A00E64">
        <w:rPr>
          <w:rFonts w:ascii="Times New Roman" w:eastAsia="Times New Roman" w:hAnsi="Times New Roman" w:cs="Times New Roman"/>
          <w:lang w:eastAsia="ru-RU"/>
        </w:rPr>
        <w:t>людей</w:t>
      </w:r>
      <w:proofErr w:type="gramEnd"/>
      <w:r w:rsidRPr="00A00E64">
        <w:rPr>
          <w:rFonts w:ascii="Times New Roman" w:eastAsia="Times New Roman" w:hAnsi="Times New Roman" w:cs="Times New Roman"/>
          <w:lang w:eastAsia="ru-RU"/>
        </w:rPr>
        <w:t xml:space="preserve"> спросить, которые передают погоду по телевизору.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В.  - Действительно, у метеорологов, так называется профессия этих специалистов, в архивах есть данные о погоде  даже за сто лет! 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Дети -</w:t>
      </w:r>
      <w:proofErr w:type="gramStart"/>
      <w:r w:rsidRPr="00A00E64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A00E64">
        <w:rPr>
          <w:rFonts w:ascii="Times New Roman" w:eastAsia="Times New Roman" w:hAnsi="Times New Roman" w:cs="Times New Roman"/>
          <w:lang w:eastAsia="ru-RU"/>
        </w:rPr>
        <w:t>Пойти в библиотеку и там  найти в разных книгах или газетах и потом сравнить.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 -Ребята, вы молодцы. Но нам сейчас нужно узнать, какой же  сентябрь был в прошлом году.  Даю вам маленькую подсказку – воспитатель  показывает «Календарь погоды»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-В.-, Все сразу догадались,  нужно сравнить наши листки «Календаря погоды » Действительно, возьмем данные погоды за сентябрь  нынешнего года, прошлого и позапрошлого года. Сравниваем  и отвечаем, какой же  сентябрь был самым теплым за прошедшие три года, и почему вы так решили?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Дети - В прошлом году  было всего шесть теплых, солнечных дней, в позапрошлом </w:t>
      </w:r>
      <w:proofErr w:type="gramStart"/>
      <w:r w:rsidRPr="00A00E64">
        <w:rPr>
          <w:rFonts w:ascii="Times New Roman" w:eastAsia="Times New Roman" w:hAnsi="Times New Roman" w:cs="Times New Roman"/>
          <w:lang w:eastAsia="ru-RU"/>
        </w:rPr>
        <w:t>–д</w:t>
      </w:r>
      <w:proofErr w:type="gramEnd"/>
      <w:r w:rsidRPr="00A00E64">
        <w:rPr>
          <w:rFonts w:ascii="Times New Roman" w:eastAsia="Times New Roman" w:hAnsi="Times New Roman" w:cs="Times New Roman"/>
          <w:lang w:eastAsia="ru-RU"/>
        </w:rPr>
        <w:t>евять дней, а в этом сентябре – одиннадцать.. Значит, в этом году сентябрь был самым теплым, а в прошлом году самым холодным.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В.- А  два года назад?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Дети.- Два года назад сентябрь был  теплее, чем в прошлом году, но холоднее, чем в этом году.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В.- Так какой  же сентябрь самый теплый за прошедшие три года?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Дети. - Самый теплый сентябрь в этом году, </w:t>
      </w:r>
      <w:proofErr w:type="gramStart"/>
      <w:r w:rsidRPr="00A00E64">
        <w:rPr>
          <w:rFonts w:ascii="Times New Roman" w:eastAsia="Times New Roman" w:hAnsi="Times New Roman" w:cs="Times New Roman"/>
          <w:lang w:eastAsia="ru-RU"/>
        </w:rPr>
        <w:t>похолоднее</w:t>
      </w:r>
      <w:proofErr w:type="gramEnd"/>
      <w:r w:rsidRPr="00A00E64">
        <w:rPr>
          <w:rFonts w:ascii="Times New Roman" w:eastAsia="Times New Roman" w:hAnsi="Times New Roman" w:cs="Times New Roman"/>
          <w:lang w:eastAsia="ru-RU"/>
        </w:rPr>
        <w:t xml:space="preserve"> – два года назад, а в прошлом году сентябрь был самым холодным</w:t>
      </w:r>
    </w:p>
    <w:p w:rsidR="002E3200" w:rsidRPr="00A00E64" w:rsidRDefault="002E3200" w:rsidP="002E3200">
      <w:pPr>
        <w:rPr>
          <w:rFonts w:ascii="Arial" w:eastAsia="Calibri" w:hAnsi="Arial" w:cs="Arial"/>
        </w:rPr>
      </w:pP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  <w:b/>
        </w:rPr>
        <w:t>Предлагаю поиграть в игру  «Да или нет</w:t>
      </w:r>
      <w:r w:rsidRPr="00A00E64">
        <w:rPr>
          <w:rFonts w:eastAsia="Calibri" w:cs="Arial"/>
        </w:rPr>
        <w:t>». Когда вы отвечаете «да», то делаете шаг вперёд, когда «нет» - назад.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Осенью цветут цветы? Дети делают шаг вперёд.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Осенью растут грибы? Дети делают шаг  вперёд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 xml:space="preserve">Тучки солнце закрывают? Шаг вперед 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Это всё весной бывает? Шаг назад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Ну а птицы гнезда вьют? Нет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В траве кузнечики поют? Нет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Колючий ветер прилетает? Да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Туманы осенью бывают? Да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Бабочки к нам прилетают? Нет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Урожай все собирают? Да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lastRenderedPageBreak/>
        <w:t>Птичьи стаи улетают? Да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Тёплые идут  дожди? Нет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Достаем ли сапоги? Да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Сильно солнце припекает? Нет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Это летом всё бывает? Нет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Можно детям загорать? Нет</w:t>
      </w:r>
    </w:p>
    <w:p w:rsidR="002E3200" w:rsidRPr="00A00E64" w:rsidRDefault="002E3200" w:rsidP="002E3200">
      <w:pPr>
        <w:rPr>
          <w:rFonts w:eastAsia="Calibri" w:cs="Arial"/>
        </w:rPr>
      </w:pPr>
      <w:r w:rsidRPr="00A00E64">
        <w:rPr>
          <w:rFonts w:eastAsia="Calibri" w:cs="Arial"/>
        </w:rPr>
        <w:t>Ну а что же надо делать?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eastAsia="Calibri" w:cs="Arial"/>
        </w:rPr>
        <w:t>Шарф и шапку  надевать!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В.- Осень бывает разная: теплая и холодная, солнечная и дождливая, веселая и грустная. Но ведь любим ее любую, не так ли? Ведь у природы нет плохой погоды, она всегда прекрасна!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В.- Совсем скоро  всю эту красоту занесет снегом и у нас останутся только воспоминания о  чудесной экскурсии, о  роскошной золотой осени.  А можно ли сохранить  ваши впечатления о  золотой осени, нашей экскурсии?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 xml:space="preserve"> Дети.- Нарисовать, сделать аппликацию, сфотографировать, сделать гербарий из красивых листьев.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В.- Я предлагаю нарисовать чудесную, золотую осень. Но рисовать мы будем не кисточкой, а собранными нами осенними листочками.  Прокрашиваем листик гуашью и прикладываем его на наш лист бумаги. Но прежде, чем вы приложите листок к бумаге, подумайте и представьте, какую вы хотите увидеть осень на своей работе.</w:t>
      </w:r>
    </w:p>
    <w:p w:rsidR="008263B2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 xml:space="preserve"> В.- Как можно рассказать о золотой </w:t>
      </w:r>
      <w:proofErr w:type="gramStart"/>
      <w:r w:rsidRPr="00A00E64">
        <w:rPr>
          <w:sz w:val="22"/>
          <w:szCs w:val="22"/>
        </w:rPr>
        <w:t>осени</w:t>
      </w:r>
      <w:proofErr w:type="gramEnd"/>
      <w:r w:rsidRPr="00A00E64">
        <w:rPr>
          <w:sz w:val="22"/>
          <w:szCs w:val="22"/>
        </w:rPr>
        <w:t xml:space="preserve"> – она </w:t>
      </w:r>
      <w:proofErr w:type="gramStart"/>
      <w:r w:rsidRPr="00A00E64">
        <w:rPr>
          <w:sz w:val="22"/>
          <w:szCs w:val="22"/>
        </w:rPr>
        <w:t>какая</w:t>
      </w:r>
      <w:proofErr w:type="gramEnd"/>
      <w:r w:rsidRPr="00A00E64">
        <w:rPr>
          <w:sz w:val="22"/>
          <w:szCs w:val="22"/>
        </w:rPr>
        <w:t xml:space="preserve">?  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>Дети.- Золотая, багряная, желтая, звонкая, нарядная, пестрая</w:t>
      </w:r>
      <w:proofErr w:type="gramStart"/>
      <w:r w:rsidRPr="00A00E64">
        <w:rPr>
          <w:sz w:val="22"/>
          <w:szCs w:val="22"/>
        </w:rPr>
        <w:t xml:space="preserve"> ,</w:t>
      </w:r>
      <w:proofErr w:type="gramEnd"/>
      <w:r w:rsidRPr="00A00E64">
        <w:rPr>
          <w:sz w:val="22"/>
          <w:szCs w:val="22"/>
        </w:rPr>
        <w:t>пышная, теплая яркая. прекрасная, солнечная</w:t>
      </w:r>
    </w:p>
    <w:p w:rsidR="002E3200" w:rsidRPr="00A00E64" w:rsidRDefault="002E3200" w:rsidP="002E3200">
      <w:pPr>
        <w:pStyle w:val="a3"/>
        <w:rPr>
          <w:sz w:val="22"/>
          <w:szCs w:val="22"/>
        </w:rPr>
      </w:pPr>
      <w:r w:rsidRPr="00A00E64">
        <w:rPr>
          <w:sz w:val="22"/>
          <w:szCs w:val="22"/>
        </w:rPr>
        <w:t xml:space="preserve">Дети приступают к работе. На экране  изображение осенних пейзажей. </w:t>
      </w:r>
    </w:p>
    <w:p w:rsidR="002E3200" w:rsidRPr="00A00E64" w:rsidRDefault="002E3200" w:rsidP="002E3200">
      <w:pPr>
        <w:pStyle w:val="a3"/>
        <w:rPr>
          <w:b/>
          <w:sz w:val="22"/>
          <w:szCs w:val="22"/>
        </w:rPr>
      </w:pPr>
      <w:r w:rsidRPr="00A00E64">
        <w:rPr>
          <w:b/>
          <w:sz w:val="22"/>
          <w:szCs w:val="22"/>
        </w:rPr>
        <w:t xml:space="preserve">Звучит песня в исполнении детей группы, записанная  на музыкальном занятии «Наступила осень»   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00E64">
        <w:rPr>
          <w:rFonts w:ascii="Times New Roman" w:eastAsia="Times New Roman" w:hAnsi="Times New Roman" w:cs="Times New Roman"/>
          <w:lang w:eastAsia="ru-RU"/>
        </w:rPr>
        <w:t>В. -Замечательные получились работы. Назовите свой рисунок. Давайте вывесим их для показа родителям</w:t>
      </w:r>
    </w:p>
    <w:p w:rsidR="002E3200" w:rsidRPr="00A00E64" w:rsidRDefault="002E3200" w:rsidP="002E3200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2E3200" w:rsidRPr="00A00E64" w:rsidRDefault="002E3200" w:rsidP="002E3200"/>
    <w:p w:rsidR="002E3200" w:rsidRPr="00A00E64" w:rsidRDefault="002E3200" w:rsidP="002E3200"/>
    <w:p w:rsidR="002E3200" w:rsidRPr="00A00E64" w:rsidRDefault="002E3200" w:rsidP="002E3200">
      <w:r w:rsidRPr="00A00E64">
        <w:t xml:space="preserve">                                                                              </w:t>
      </w:r>
    </w:p>
    <w:p w:rsidR="00110DAD" w:rsidRPr="00A00E64" w:rsidRDefault="00110DAD"/>
    <w:sectPr w:rsidR="00110DAD" w:rsidRPr="00A00E64" w:rsidSect="002E32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3200"/>
    <w:rsid w:val="00110DAD"/>
    <w:rsid w:val="00181322"/>
    <w:rsid w:val="001E520A"/>
    <w:rsid w:val="002E3200"/>
    <w:rsid w:val="00643EA4"/>
    <w:rsid w:val="006961A7"/>
    <w:rsid w:val="008263B2"/>
    <w:rsid w:val="00A00E64"/>
    <w:rsid w:val="00D84088"/>
    <w:rsid w:val="00FD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dcterms:created xsi:type="dcterms:W3CDTF">2013-12-23T17:07:00Z</dcterms:created>
  <dcterms:modified xsi:type="dcterms:W3CDTF">2013-12-23T17:41:00Z</dcterms:modified>
</cp:coreProperties>
</file>