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9" w:rsidRDefault="005F773C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C">
        <w:rPr>
          <w:b/>
          <w:sz w:val="28"/>
          <w:szCs w:val="28"/>
        </w:rPr>
        <w:t xml:space="preserve">    </w:t>
      </w:r>
      <w:r w:rsidRPr="005F773C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017A09">
        <w:rPr>
          <w:rFonts w:ascii="Times New Roman" w:hAnsi="Times New Roman" w:cs="Times New Roman"/>
          <w:b/>
          <w:sz w:val="28"/>
          <w:szCs w:val="28"/>
        </w:rPr>
        <w:t xml:space="preserve"> в младшей группе детского сада</w:t>
      </w:r>
      <w:r w:rsidRPr="005F773C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BB15A0" w:rsidRDefault="00017A09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F773C" w:rsidRPr="005F773C">
        <w:rPr>
          <w:rFonts w:ascii="Times New Roman" w:hAnsi="Times New Roman" w:cs="Times New Roman"/>
          <w:b/>
          <w:sz w:val="28"/>
          <w:szCs w:val="28"/>
        </w:rPr>
        <w:t xml:space="preserve"> «Папа, мама, я – читающая семья»</w:t>
      </w:r>
    </w:p>
    <w:p w:rsidR="005F773C" w:rsidRPr="00017A09" w:rsidRDefault="00000FF6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773C" w:rsidRPr="00017A09">
        <w:rPr>
          <w:rFonts w:ascii="Times New Roman" w:hAnsi="Times New Roman" w:cs="Times New Roman"/>
          <w:b/>
          <w:sz w:val="28"/>
          <w:szCs w:val="28"/>
        </w:rPr>
        <w:t>Цель:</w:t>
      </w:r>
      <w:r w:rsidR="00017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A09">
        <w:rPr>
          <w:rFonts w:ascii="Times New Roman" w:hAnsi="Times New Roman" w:cs="Times New Roman"/>
          <w:sz w:val="28"/>
          <w:szCs w:val="28"/>
        </w:rPr>
        <w:t>Содействовать воспитанию любви к произведениям художественной литературы у дошкольников, «зависимость» ребенка от хорошей книги как можно раньше.</w:t>
      </w:r>
    </w:p>
    <w:p w:rsidR="005F773C" w:rsidRDefault="00000FF6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9695B" w:rsidRPr="00017A0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5F773C" w:rsidRPr="00017A09">
        <w:rPr>
          <w:rFonts w:ascii="Times New Roman" w:hAnsi="Times New Roman" w:cs="Times New Roman"/>
          <w:b/>
          <w:sz w:val="28"/>
          <w:szCs w:val="28"/>
        </w:rPr>
        <w:t>:</w:t>
      </w:r>
      <w:r w:rsidR="005F773C">
        <w:rPr>
          <w:rFonts w:ascii="Times New Roman" w:hAnsi="Times New Roman" w:cs="Times New Roman"/>
          <w:sz w:val="28"/>
          <w:szCs w:val="28"/>
        </w:rPr>
        <w:t xml:space="preserve"> п</w:t>
      </w:r>
      <w:r w:rsidR="00946B55">
        <w:rPr>
          <w:rFonts w:ascii="Times New Roman" w:hAnsi="Times New Roman" w:cs="Times New Roman"/>
          <w:sz w:val="28"/>
          <w:szCs w:val="28"/>
        </w:rPr>
        <w:t xml:space="preserve">лакаты с высказыванием о чтении: «Чтение – вот лучшее учение. Следовать за мыслями великого человека – есть наука самая занимательная» А.С. </w:t>
      </w:r>
      <w:r w:rsidR="00017A09">
        <w:rPr>
          <w:rFonts w:ascii="Times New Roman" w:hAnsi="Times New Roman" w:cs="Times New Roman"/>
          <w:sz w:val="28"/>
          <w:szCs w:val="28"/>
        </w:rPr>
        <w:t xml:space="preserve">Пушкин;  «Если не уметь говорить – учись читать» </w:t>
      </w:r>
      <w:proofErr w:type="spellStart"/>
      <w:r w:rsidR="00017A09">
        <w:rPr>
          <w:rFonts w:ascii="Times New Roman" w:hAnsi="Times New Roman" w:cs="Times New Roman"/>
          <w:sz w:val="28"/>
          <w:szCs w:val="28"/>
        </w:rPr>
        <w:t>Помпоний</w:t>
      </w:r>
      <w:proofErr w:type="spellEnd"/>
      <w:r w:rsidR="00017A09">
        <w:rPr>
          <w:rFonts w:ascii="Times New Roman" w:hAnsi="Times New Roman" w:cs="Times New Roman"/>
          <w:sz w:val="28"/>
          <w:szCs w:val="28"/>
        </w:rPr>
        <w:t xml:space="preserve"> Л; «Те, кто читает книги, всегда будут управлять теми, кто смотрит телевизор» </w:t>
      </w:r>
      <w:proofErr w:type="spellStart"/>
      <w:r w:rsidR="00017A09">
        <w:rPr>
          <w:rFonts w:ascii="Times New Roman" w:hAnsi="Times New Roman" w:cs="Times New Roman"/>
          <w:sz w:val="28"/>
          <w:szCs w:val="28"/>
        </w:rPr>
        <w:t>Жанлис</w:t>
      </w:r>
      <w:proofErr w:type="spellEnd"/>
      <w:r w:rsidR="00017A09">
        <w:rPr>
          <w:rFonts w:ascii="Times New Roman" w:hAnsi="Times New Roman" w:cs="Times New Roman"/>
          <w:sz w:val="28"/>
          <w:szCs w:val="28"/>
        </w:rPr>
        <w:t xml:space="preserve"> Ф; </w:t>
      </w:r>
      <w:r w:rsidR="005F773C">
        <w:rPr>
          <w:rFonts w:ascii="Times New Roman" w:hAnsi="Times New Roman" w:cs="Times New Roman"/>
          <w:sz w:val="28"/>
          <w:szCs w:val="28"/>
        </w:rPr>
        <w:t xml:space="preserve"> выставка книг, выставка рисунков </w:t>
      </w:r>
      <w:proofErr w:type="gramStart"/>
      <w:r w:rsidR="005F77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F77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95B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="0079695B">
        <w:rPr>
          <w:rFonts w:ascii="Times New Roman" w:hAnsi="Times New Roman" w:cs="Times New Roman"/>
          <w:sz w:val="28"/>
          <w:szCs w:val="28"/>
        </w:rPr>
        <w:t xml:space="preserve"> неделе</w:t>
      </w:r>
      <w:r w:rsidR="005F773C">
        <w:rPr>
          <w:rFonts w:ascii="Times New Roman" w:hAnsi="Times New Roman" w:cs="Times New Roman"/>
          <w:sz w:val="28"/>
          <w:szCs w:val="28"/>
        </w:rPr>
        <w:t>»</w:t>
      </w:r>
      <w:r w:rsidR="0079695B">
        <w:rPr>
          <w:rFonts w:ascii="Times New Roman" w:hAnsi="Times New Roman" w:cs="Times New Roman"/>
          <w:sz w:val="28"/>
          <w:szCs w:val="28"/>
        </w:rPr>
        <w:t>.</w:t>
      </w:r>
    </w:p>
    <w:p w:rsidR="005F773C" w:rsidRPr="00946B55" w:rsidRDefault="00000FF6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773C" w:rsidRPr="00946B5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5F773C" w:rsidRDefault="00000FF6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773C" w:rsidRPr="00017A09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017A09">
        <w:rPr>
          <w:rFonts w:ascii="Times New Roman" w:hAnsi="Times New Roman" w:cs="Times New Roman"/>
          <w:b/>
          <w:sz w:val="28"/>
          <w:szCs w:val="28"/>
        </w:rPr>
        <w:t>:</w:t>
      </w:r>
    </w:p>
    <w:p w:rsidR="001977A9" w:rsidRDefault="00000FF6" w:rsidP="00017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7A9" w:rsidRPr="00000FF6">
        <w:rPr>
          <w:rFonts w:ascii="Times New Roman" w:hAnsi="Times New Roman" w:cs="Times New Roman"/>
          <w:sz w:val="24"/>
          <w:szCs w:val="24"/>
        </w:rPr>
        <w:t xml:space="preserve">Уважаемые родители, мы сегодня собрались для того, чтобы поговорить о том, какое место занимает книга в жизни вашего ребенка. Ситуация приобщения ребенка к книжной культуре в наши дни, по – </w:t>
      </w:r>
      <w:proofErr w:type="gramStart"/>
      <w:r w:rsidR="001977A9" w:rsidRPr="00000FF6">
        <w:rPr>
          <w:rFonts w:ascii="Times New Roman" w:hAnsi="Times New Roman" w:cs="Times New Roman"/>
          <w:sz w:val="24"/>
          <w:szCs w:val="24"/>
        </w:rPr>
        <w:t>видимому</w:t>
      </w:r>
      <w:proofErr w:type="gramEnd"/>
      <w:r w:rsidR="004750CF">
        <w:rPr>
          <w:rFonts w:ascii="Times New Roman" w:hAnsi="Times New Roman" w:cs="Times New Roman"/>
          <w:sz w:val="24"/>
          <w:szCs w:val="24"/>
        </w:rPr>
        <w:t xml:space="preserve">, </w:t>
      </w:r>
      <w:r w:rsidR="001977A9" w:rsidRPr="00000FF6">
        <w:rPr>
          <w:rFonts w:ascii="Times New Roman" w:hAnsi="Times New Roman" w:cs="Times New Roman"/>
          <w:sz w:val="24"/>
          <w:szCs w:val="24"/>
        </w:rPr>
        <w:t xml:space="preserve"> радикально меняется. Педагоги, воспитатели, а также родители с тревогой говорят о том, что дети стали меньше читать. Средства массовой информации все больше вторгаются в нашу жизнь и в жизнь маленького ребенка. Телевизор, видео и особенно компьютер прочно входят в жизнь многих малышей, начиная с первых лет жизни. В некоторых семьях, как только ребенок научился сидеть, его сажают перед экраном телевизора, который заменяет бабушкины сказки, мамины колыбельные песенки, разговоры с отцом. Экран становится главным </w:t>
      </w:r>
      <w:r w:rsidR="005D4A84" w:rsidRPr="00000FF6">
        <w:rPr>
          <w:rFonts w:ascii="Times New Roman" w:hAnsi="Times New Roman" w:cs="Times New Roman"/>
          <w:sz w:val="24"/>
          <w:szCs w:val="24"/>
        </w:rPr>
        <w:t>«</w:t>
      </w:r>
      <w:r w:rsidR="001977A9" w:rsidRPr="00000FF6">
        <w:rPr>
          <w:rFonts w:ascii="Times New Roman" w:hAnsi="Times New Roman" w:cs="Times New Roman"/>
          <w:sz w:val="24"/>
          <w:szCs w:val="24"/>
        </w:rPr>
        <w:t>воспитателем</w:t>
      </w:r>
      <w:r w:rsidR="005D4A84" w:rsidRPr="00000FF6">
        <w:rPr>
          <w:rFonts w:ascii="Times New Roman" w:hAnsi="Times New Roman" w:cs="Times New Roman"/>
          <w:sz w:val="24"/>
          <w:szCs w:val="24"/>
        </w:rPr>
        <w:t>»</w:t>
      </w:r>
      <w:r w:rsidR="001977A9" w:rsidRPr="00000FF6">
        <w:rPr>
          <w:rFonts w:ascii="Times New Roman" w:hAnsi="Times New Roman" w:cs="Times New Roman"/>
          <w:sz w:val="24"/>
          <w:szCs w:val="24"/>
        </w:rPr>
        <w:t xml:space="preserve"> ребенка в семье.</w:t>
      </w:r>
      <w:r w:rsidR="005D4A84" w:rsidRPr="00000FF6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5D4A84" w:rsidRPr="00000F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4A84" w:rsidRPr="00000FF6">
        <w:rPr>
          <w:rFonts w:ascii="Times New Roman" w:hAnsi="Times New Roman" w:cs="Times New Roman"/>
          <w:sz w:val="24"/>
          <w:szCs w:val="24"/>
        </w:rPr>
        <w:t xml:space="preserve"> это безобидное занятие может повлечь весьма печальные последствия для здоровья ребенка (нарушение зрения, дефицит движений, испорченная осанка, отставание в развитии речи).  В последние годы родители стали чаще жаловаться на то, что дети позже начинают говорить, мало и плохо разговаривают, их речь бедна. Специальная логопедическая помощь нужна практически каждой группе детского сада. Дети теряют желание и способность чем – то занять себя. Им скучно рисовать, конструировать, придумывать какие –</w:t>
      </w:r>
      <w:r w:rsidR="00995062">
        <w:rPr>
          <w:rFonts w:ascii="Times New Roman" w:hAnsi="Times New Roman" w:cs="Times New Roman"/>
          <w:sz w:val="24"/>
          <w:szCs w:val="24"/>
        </w:rPr>
        <w:t xml:space="preserve"> </w:t>
      </w:r>
      <w:r w:rsidR="005D4A84" w:rsidRPr="00000FF6">
        <w:rPr>
          <w:rFonts w:ascii="Times New Roman" w:hAnsi="Times New Roman" w:cs="Times New Roman"/>
          <w:sz w:val="24"/>
          <w:szCs w:val="24"/>
        </w:rPr>
        <w:t xml:space="preserve">то сюжеты. Их ничего не интересует и не увлекает, а ведь именно в дошкольном возрасте формируются стереотипы читателя. Любой дошкольник является читателем, даже если он не умеет читать, а только слушает чтение взрослых. </w:t>
      </w:r>
      <w:r w:rsidRPr="00000FF6">
        <w:rPr>
          <w:rFonts w:ascii="Times New Roman" w:hAnsi="Times New Roman" w:cs="Times New Roman"/>
          <w:sz w:val="24"/>
          <w:szCs w:val="24"/>
        </w:rPr>
        <w:t>Так как же воспитатель в дошкольнике читателя?</w:t>
      </w:r>
    </w:p>
    <w:p w:rsidR="00000FF6" w:rsidRPr="000A13E5" w:rsidRDefault="00000FF6" w:rsidP="00AC1F2F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>Первый прием чему-то научить ребенка — это заражение. Дети копируют поведение родителей. Если они не видят в доме углубившихся в чтение книг взрослых, которые спешат поделиться новостью, у них не возникнет интерес к такому способу познания. Наивно полагать, что если все время проводить за экраном, ваш ребенок потянется к книжке.</w:t>
      </w:r>
    </w:p>
    <w:p w:rsidR="00000FF6" w:rsidRPr="000A13E5" w:rsidRDefault="00000FF6" w:rsidP="00AC1F2F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Чтобы дети читали книги, они должны вырасти в окружении книг. Требования экономии места, высокая мобильность и быстрое распространение электронных носителей вытеснили тяжелые тома книг, за которыми еще недавно записывались в </w:t>
      </w:r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очередь. Книжные шкафы и полки стали рассматриваться как невозможное ретро, не вписывающееся в современный дизайн, который почему-то называют евроремонтом. Если в домах нет следов интеллектуальной культуры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 </w:t>
      </w:r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>как дети узнают, что чтение и книги являются особыми ценностями? В доме с книжным шкафом, в котором можно покопаться хотя бы тайком, вырастет читающий ребенок.</w:t>
      </w:r>
    </w:p>
    <w:p w:rsidR="00000FF6" w:rsidRDefault="00000FF6" w:rsidP="00AC1F2F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F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Читайте вместе с детьми то, что интересно и вам, и ему. Детская литература постоянно обновляется, и по-прежнему трудно следить за новинками. </w:t>
      </w:r>
    </w:p>
    <w:p w:rsidR="00000FF6" w:rsidRPr="00000FF6" w:rsidRDefault="00000FF6" w:rsidP="00AC1F2F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FF6">
        <w:rPr>
          <w:rFonts w:ascii="Times New Roman" w:eastAsia="Times New Roman" w:hAnsi="Times New Roman" w:cs="Times New Roman"/>
          <w:color w:val="222222"/>
          <w:sz w:val="24"/>
          <w:szCs w:val="24"/>
        </w:rPr>
        <w:t>Учите ребенка сочинять, сочиняйте с ним истории. Интерес к придуманным мирам лежит в основании потребности читать толстые книжки в будущем. Пересказывая старые сказки на новый лад, приписывая героям невероятные поступки, вы сформируете у ребенка творческое воображение. Дети с развитым творческим воображением будут искать более сложные и занятные истории, чем могут придумать они сами или вместе с родителями. Они потянутся к книгам.</w:t>
      </w:r>
    </w:p>
    <w:p w:rsidR="00000FF6" w:rsidRPr="000A13E5" w:rsidRDefault="00000FF6" w:rsidP="00AC1F2F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Учите с ребенком стихи. Детское стихотворение, размер выученного текста — это, говоря современным языком, формат текста, который ребенок может понять, связать, запомнить и пересказать за раз. У детей, которые сразу сели за компьютеры, как правило, не сформирована устная речь и умение связно изложить свою мысль </w:t>
      </w:r>
      <w:proofErr w:type="gramStart"/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другому</w:t>
      </w:r>
      <w:proofErr w:type="gramEnd"/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r w:rsidRPr="000A13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Навыки оперирования текстами приобретаются не только во время механического чтения, но и в устной речи, в процессе ролевой игры, в самых разных социальных ситуациях.</w:t>
      </w:r>
    </w:p>
    <w:p w:rsidR="00000FF6" w:rsidRDefault="00000FF6" w:rsidP="00AC1F2F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13E5">
        <w:rPr>
          <w:rFonts w:ascii="Times New Roman" w:eastAsia="Times New Roman" w:hAnsi="Times New Roman" w:cs="Times New Roman"/>
          <w:color w:val="222222"/>
          <w:sz w:val="24"/>
          <w:szCs w:val="24"/>
        </w:rPr>
        <w:t>Разыгрывайте спектакли по мотивам известных книжных сюжетов. Детям интересны отношения между людьми, необычными персонажами, и, как только наступает время ролевых игр, они с удовольствием погружаются в их миры. С 4-5 лет «единицей чтения» становится событие, действие, которое произошло с двумя и более персонажами. Можно сказать, они начинают усваивать искусство диалога и делают еще один важный шаг на пути к формированию сюжетного мышления.</w:t>
      </w:r>
    </w:p>
    <w:p w:rsidR="00000FF6" w:rsidRDefault="00675E21" w:rsidP="00000FF6">
      <w:pPr>
        <w:spacing w:before="60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000FF6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Уважаемые родители! Давайте воспитывать дошкольника как читателя!</w:t>
      </w:r>
    </w:p>
    <w:p w:rsidR="00BA1AE1" w:rsidRPr="00A36C5C" w:rsidRDefault="00A36C5C" w:rsidP="00BA1AE1">
      <w:pPr>
        <w:spacing w:before="60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6C5C">
        <w:rPr>
          <w:rFonts w:ascii="Times New Roman" w:eastAsia="Times New Roman" w:hAnsi="Times New Roman" w:cs="Times New Roman"/>
          <w:color w:val="222222"/>
          <w:sz w:val="28"/>
          <w:szCs w:val="28"/>
        </w:rPr>
        <w:t>А сейчас я хотела бы провести упражнение для вас, родители, которое называется «Выбери дистанцию»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BA1A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="00BA1AE1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="00BA1A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оложить в центре комнаты книгу). Встаньте от книги на такое расстояние, которое продемонстрирует вашу близость или отдаленность по отношению к теме встречи. А затем одной фразой объясните выбранное вами расстояние. </w:t>
      </w:r>
    </w:p>
    <w:p w:rsidR="005F773C" w:rsidRPr="00BA1AE1" w:rsidRDefault="005F773C" w:rsidP="00000FF6">
      <w:pPr>
        <w:pStyle w:val="a3"/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FF6">
        <w:rPr>
          <w:rFonts w:ascii="Times New Roman" w:hAnsi="Times New Roman" w:cs="Times New Roman"/>
          <w:sz w:val="28"/>
          <w:szCs w:val="28"/>
        </w:rPr>
        <w:t>Обсуждение анкет</w:t>
      </w:r>
      <w:r w:rsidR="0079695B" w:rsidRPr="00000FF6">
        <w:rPr>
          <w:rFonts w:ascii="Times New Roman" w:hAnsi="Times New Roman" w:cs="Times New Roman"/>
          <w:sz w:val="28"/>
          <w:szCs w:val="28"/>
        </w:rPr>
        <w:t>;</w:t>
      </w:r>
    </w:p>
    <w:p w:rsidR="00AB64E0" w:rsidRDefault="00BA1AE1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Анализ анкет родителей показал, что</w:t>
      </w:r>
      <w:r w:rsidR="00A1324D" w:rsidRP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многие родители часто читают детям книги,</w:t>
      </w:r>
      <w:r w:rsidRP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многих семьях в доме имеется небольшая библиотека, имеются детские книги.</w:t>
      </w:r>
      <w:r w:rsidR="00A1324D" w:rsidRP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то же время анализ анкет детей показал, что большинству из ребят дома книжки не читают, у них нет любимой сказки</w:t>
      </w:r>
      <w:r w:rsid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>,  и они не могли назвать, какие книжки у них имеются дома. Остальные не смогли  точно назвать произведения, которые им читают</w:t>
      </w:r>
      <w:proofErr w:type="gramStart"/>
      <w:r w:rsid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AB64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смогли назвать своего любимого героя из сказок. На вопрос: «Кто читает лучше?» некоторые ответили, что мама, другие, что папа, а некоторые, что воспитатель.</w:t>
      </w:r>
    </w:p>
    <w:p w:rsidR="00AB64E0" w:rsidRDefault="00AB64E0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сейчас я бы хотела послушать вас, родители, чтобы вы рассказали, как вы поступаете, если ребенок отказывается слушать сказки?</w:t>
      </w:r>
    </w:p>
    <w:p w:rsid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Я бы хотела дать несколько советов для вас по привлечению ребенка к чтению:</w:t>
      </w:r>
    </w:p>
    <w:p w:rsidR="004E5B0F" w:rsidRP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E5B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Игра «</w:t>
      </w:r>
      <w:proofErr w:type="gramStart"/>
      <w:r w:rsidRPr="004E5B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Очумелые</w:t>
      </w:r>
      <w:proofErr w:type="gramEnd"/>
      <w:r w:rsidRPr="004E5B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ручки»</w:t>
      </w:r>
    </w:p>
    <w:p w:rsid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того, как ребенку прочитали сказку, рассказ или стихотворение, дайте ему лист бумаги и краски или карандаши, пусть нарисует персонажей. Или лепит из пластилина, вырезает из цветной бумаги.</w:t>
      </w:r>
    </w:p>
    <w:p w:rsid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5B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Ролевые 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могут быть не только интересными, но и полезными. Играть могут все члены семьи. В данном случае у ребенка развивается логическое мышление, справедливость, милосердие.</w:t>
      </w:r>
    </w:p>
    <w:p w:rsidR="004E5B0F" w:rsidRP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E5B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Игра «Спектакль» </w:t>
      </w:r>
    </w:p>
    <w:p w:rsid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Разыгрывается спектакль с участием домашних или маленьких друзей. Нужно дать ребенку проявить свои творческие мыслительные способности, развивать фантазию.</w:t>
      </w:r>
    </w:p>
    <w:p w:rsidR="004E5B0F" w:rsidRP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E5B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Игра «Летучка».</w:t>
      </w:r>
    </w:p>
    <w:p w:rsidR="004E5B0F" w:rsidRDefault="004E5B0F" w:rsidP="00AB64E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прочтения спросить у ребенка, что он думает о каком – либо поступке героя, как относится к разным персонажам. А потом созвать этих героев на совет и высказать свое суждение, просьбу, недовольство.</w:t>
      </w:r>
    </w:p>
    <w:p w:rsidR="005F773C" w:rsidRPr="00AB64E0" w:rsidRDefault="005F773C" w:rsidP="00AB64E0">
      <w:pPr>
        <w:pStyle w:val="a3"/>
        <w:numPr>
          <w:ilvl w:val="0"/>
          <w:numId w:val="1"/>
        </w:numPr>
        <w:spacing w:before="6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Знакомство с библиотекой группы</w:t>
      </w:r>
      <w:proofErr w:type="gramStart"/>
      <w:r w:rsidR="0079695B" w:rsidRPr="00AB6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95B" w:rsidRPr="00AB64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695B" w:rsidRPr="00AB64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695B" w:rsidRPr="00AB64E0">
        <w:rPr>
          <w:rFonts w:ascii="Times New Roman" w:hAnsi="Times New Roman" w:cs="Times New Roman"/>
          <w:sz w:val="28"/>
          <w:szCs w:val="28"/>
        </w:rPr>
        <w:t>оказать какие книги читаем с детьми, какие книги у нас имеются, поблагодарить родителей за участие в акции «Подари книгу детям»;</w:t>
      </w:r>
    </w:p>
    <w:p w:rsidR="0079695B" w:rsidRDefault="0079695B" w:rsidP="0001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информацию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неделе»;</w:t>
      </w:r>
    </w:p>
    <w:p w:rsidR="0079695B" w:rsidRDefault="0079695B" w:rsidP="0001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родителями газет «Мы читаем – много знаем»;</w:t>
      </w:r>
    </w:p>
    <w:p w:rsidR="0079695B" w:rsidRDefault="0079695B" w:rsidP="0001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против родителей.</w:t>
      </w:r>
    </w:p>
    <w:p w:rsidR="0079695B" w:rsidRDefault="007A26B0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конкурс - </w:t>
      </w:r>
      <w:r w:rsidR="0079695B" w:rsidRPr="0079695B">
        <w:rPr>
          <w:rFonts w:ascii="Times New Roman" w:hAnsi="Times New Roman" w:cs="Times New Roman"/>
          <w:b/>
          <w:sz w:val="28"/>
          <w:szCs w:val="28"/>
        </w:rPr>
        <w:t>«Согласны ли вы с тем, что…»</w:t>
      </w:r>
    </w:p>
    <w:p w:rsidR="0079695B" w:rsidRDefault="0079695B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Родителям: </w:t>
      </w:r>
      <w:r>
        <w:rPr>
          <w:rFonts w:ascii="Times New Roman" w:hAnsi="Times New Roman" w:cs="Times New Roman"/>
          <w:sz w:val="28"/>
          <w:szCs w:val="28"/>
        </w:rPr>
        <w:t>Согласны ли вы с тем, что братец Иванушка превратился в козленочка, перекинувшись три раза через</w:t>
      </w:r>
      <w:r w:rsidR="004C34D7">
        <w:rPr>
          <w:rFonts w:ascii="Times New Roman" w:hAnsi="Times New Roman" w:cs="Times New Roman"/>
          <w:sz w:val="28"/>
          <w:szCs w:val="28"/>
        </w:rPr>
        <w:t xml:space="preserve"> голову? (нет, он превратился в козленочка, выпив воды из копытца)</w:t>
      </w:r>
    </w:p>
    <w:p w:rsidR="004C34D7" w:rsidRDefault="004C34D7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C34D7">
        <w:rPr>
          <w:rFonts w:ascii="Times New Roman" w:hAnsi="Times New Roman" w:cs="Times New Roman"/>
          <w:b/>
          <w:sz w:val="28"/>
          <w:szCs w:val="28"/>
        </w:rPr>
        <w:t>Детям: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вы, что колобка из сказки «Колобок» съел</w:t>
      </w:r>
      <w:r w:rsidR="00A91D72">
        <w:rPr>
          <w:rFonts w:ascii="Times New Roman" w:hAnsi="Times New Roman" w:cs="Times New Roman"/>
          <w:sz w:val="28"/>
          <w:szCs w:val="28"/>
        </w:rPr>
        <w:t xml:space="preserve"> серый</w:t>
      </w:r>
      <w:r>
        <w:rPr>
          <w:rFonts w:ascii="Times New Roman" w:hAnsi="Times New Roman" w:cs="Times New Roman"/>
          <w:sz w:val="28"/>
          <w:szCs w:val="28"/>
        </w:rPr>
        <w:t xml:space="preserve"> волк? (Нет, колобка съела лиса)</w:t>
      </w:r>
    </w:p>
    <w:p w:rsidR="004C34D7" w:rsidRDefault="004C34D7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C34D7">
        <w:rPr>
          <w:rFonts w:ascii="Times New Roman" w:hAnsi="Times New Roman" w:cs="Times New Roman"/>
          <w:b/>
          <w:sz w:val="28"/>
          <w:szCs w:val="28"/>
        </w:rPr>
        <w:t>Родителям: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 с тем, что Золушка потеряла туфельку, когда танцевала? (Нет, она потеряла туфельку, когда торопилась домой).</w:t>
      </w:r>
    </w:p>
    <w:p w:rsidR="004C34D7" w:rsidRDefault="004C34D7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C34D7">
        <w:rPr>
          <w:rFonts w:ascii="Times New Roman" w:hAnsi="Times New Roman" w:cs="Times New Roman"/>
          <w:b/>
          <w:sz w:val="28"/>
          <w:szCs w:val="28"/>
        </w:rPr>
        <w:t>Детям: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 с тем, что солнышко из стихотворения «Краденое солнце» проглотил медведь? (Нет, солнышко проглотил крокодил).</w:t>
      </w:r>
    </w:p>
    <w:p w:rsidR="004C34D7" w:rsidRDefault="004C34D7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D7">
        <w:rPr>
          <w:rFonts w:ascii="Times New Roman" w:hAnsi="Times New Roman" w:cs="Times New Roman"/>
          <w:b/>
          <w:sz w:val="28"/>
          <w:szCs w:val="28"/>
        </w:rPr>
        <w:lastRenderedPageBreak/>
        <w:t>2 конкурс</w:t>
      </w:r>
      <w:r w:rsidR="007A26B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«Продолжи стихотворение» (хором).</w:t>
      </w:r>
    </w:p>
    <w:p w:rsidR="004C34D7" w:rsidRPr="004C34D7" w:rsidRDefault="004C34D7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Родителям: </w:t>
      </w:r>
      <w:r w:rsidRPr="004C34D7">
        <w:rPr>
          <w:rFonts w:ascii="Times New Roman" w:hAnsi="Times New Roman" w:cs="Times New Roman"/>
          <w:sz w:val="28"/>
          <w:szCs w:val="28"/>
        </w:rPr>
        <w:t>«Травка зеленеет»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4D7" w:rsidRDefault="004C34D7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Детям: </w:t>
      </w:r>
      <w:r w:rsidRPr="004C34D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C34D7">
        <w:rPr>
          <w:rFonts w:ascii="Times New Roman" w:hAnsi="Times New Roman" w:cs="Times New Roman"/>
          <w:sz w:val="28"/>
          <w:szCs w:val="28"/>
        </w:rPr>
        <w:t>одыр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К. И. Чуковского</w:t>
      </w:r>
    </w:p>
    <w:p w:rsidR="004C34D7" w:rsidRDefault="004C34D7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D7"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7A26B0">
        <w:rPr>
          <w:rFonts w:ascii="Times New Roman" w:hAnsi="Times New Roman" w:cs="Times New Roman"/>
          <w:b/>
          <w:sz w:val="28"/>
          <w:szCs w:val="28"/>
        </w:rPr>
        <w:t xml:space="preserve"> - «Чьи слова»</w:t>
      </w:r>
    </w:p>
    <w:p w:rsidR="007A26B0" w:rsidRPr="007A26B0" w:rsidRDefault="007A26B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Родителям: </w:t>
      </w:r>
      <w:r>
        <w:rPr>
          <w:rFonts w:ascii="Times New Roman" w:hAnsi="Times New Roman" w:cs="Times New Roman"/>
          <w:sz w:val="28"/>
          <w:szCs w:val="28"/>
        </w:rPr>
        <w:t xml:space="preserve">кому из сказочных героев принадлежат слова: «Мы объехали весь свет; за морем житьё не худо, в свете ж вот какое чудо… (корабельщикам из сказки А.С. Пушкина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A26B0" w:rsidRDefault="007A26B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>Детям:</w:t>
      </w:r>
      <w:r>
        <w:rPr>
          <w:rFonts w:ascii="Times New Roman" w:hAnsi="Times New Roman" w:cs="Times New Roman"/>
          <w:sz w:val="28"/>
          <w:szCs w:val="28"/>
        </w:rPr>
        <w:t xml:space="preserve">  кому из сказочных героев принадлежат слова: «Не ешь зеленую смородину, подожди когда она поспеет»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курочке из рассказа К. Д. Ушинского «Умей обождать».).</w:t>
      </w:r>
    </w:p>
    <w:p w:rsidR="007A26B0" w:rsidRDefault="007A26B0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>4 конкурс</w:t>
      </w:r>
      <w:r>
        <w:rPr>
          <w:rFonts w:ascii="Times New Roman" w:hAnsi="Times New Roman" w:cs="Times New Roman"/>
          <w:b/>
          <w:sz w:val="28"/>
          <w:szCs w:val="28"/>
        </w:rPr>
        <w:t>.  «Узнай пословицу по ее началу…»</w:t>
      </w:r>
    </w:p>
    <w:p w:rsidR="007A26B0" w:rsidRDefault="007A26B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 xml:space="preserve">Родителям: </w:t>
      </w:r>
      <w:r>
        <w:rPr>
          <w:rFonts w:ascii="Times New Roman" w:hAnsi="Times New Roman" w:cs="Times New Roman"/>
          <w:sz w:val="28"/>
          <w:szCs w:val="28"/>
        </w:rPr>
        <w:t>«Книга – твой друг, без неё как без …» (рук)</w:t>
      </w:r>
    </w:p>
    <w:p w:rsidR="007A26B0" w:rsidRDefault="007A26B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 книгой поведешься – ума …» (наберёшься)</w:t>
      </w:r>
    </w:p>
    <w:p w:rsidR="007A26B0" w:rsidRDefault="007A26B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 книгою жить – век не… «(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A26B0" w:rsidRDefault="007A26B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>Детям: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6360">
        <w:rPr>
          <w:rFonts w:ascii="Times New Roman" w:hAnsi="Times New Roman" w:cs="Times New Roman"/>
          <w:sz w:val="28"/>
          <w:szCs w:val="28"/>
        </w:rPr>
        <w:t>Кто много читает, тот много …» (знает)</w:t>
      </w:r>
    </w:p>
    <w:p w:rsidR="00B16360" w:rsidRDefault="00B1636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«Ум без книги, как птица без…» (крыльев)</w:t>
      </w:r>
    </w:p>
    <w:p w:rsidR="00B16360" w:rsidRDefault="00B1636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«Хорошая книга – хороший …» (друг)</w:t>
      </w:r>
    </w:p>
    <w:p w:rsidR="00B16360" w:rsidRDefault="00B16360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конкурс - </w:t>
      </w:r>
      <w:r w:rsidRPr="00B16360">
        <w:rPr>
          <w:rFonts w:ascii="Times New Roman" w:hAnsi="Times New Roman" w:cs="Times New Roman"/>
          <w:b/>
          <w:sz w:val="28"/>
          <w:szCs w:val="28"/>
        </w:rPr>
        <w:t xml:space="preserve"> «Узнай персонажа сказки»</w:t>
      </w:r>
    </w:p>
    <w:p w:rsidR="00B16360" w:rsidRDefault="00B1636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B16360">
        <w:rPr>
          <w:rFonts w:ascii="Times New Roman" w:hAnsi="Times New Roman" w:cs="Times New Roman"/>
          <w:sz w:val="28"/>
          <w:szCs w:val="28"/>
        </w:rPr>
        <w:t>Доставать из мешочка героев из сказки, игроки должны отгадать.</w:t>
      </w:r>
    </w:p>
    <w:p w:rsidR="00B16360" w:rsidRDefault="00B16360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60">
        <w:rPr>
          <w:rFonts w:ascii="Times New Roman" w:hAnsi="Times New Roman" w:cs="Times New Roman"/>
          <w:b/>
          <w:sz w:val="28"/>
          <w:szCs w:val="28"/>
        </w:rPr>
        <w:t>6 конкурс – «Отгадай»</w:t>
      </w:r>
    </w:p>
    <w:p w:rsidR="00B16360" w:rsidRDefault="00B16360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Родителям: </w:t>
      </w:r>
    </w:p>
    <w:p w:rsidR="00B16360" w:rsidRPr="00B16360" w:rsidRDefault="00B16360" w:rsidP="00017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360">
        <w:rPr>
          <w:rFonts w:ascii="Times New Roman" w:hAnsi="Times New Roman" w:cs="Times New Roman"/>
          <w:sz w:val="28"/>
          <w:szCs w:val="28"/>
        </w:rPr>
        <w:t xml:space="preserve">«И бежит Айболит к </w:t>
      </w:r>
      <w:proofErr w:type="spellStart"/>
      <w:r w:rsidRPr="00B16360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Pr="00B16360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B16360" w:rsidRDefault="00B1636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хлопает их по…(животикам)»</w:t>
      </w:r>
    </w:p>
    <w:p w:rsidR="00B16360" w:rsidRPr="00B16360" w:rsidRDefault="00B16360" w:rsidP="00017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обедал вороб</w:t>
      </w:r>
      <w:r w:rsidRPr="00B16360">
        <w:rPr>
          <w:rFonts w:ascii="Times New Roman" w:hAnsi="Times New Roman" w:cs="Times New Roman"/>
          <w:sz w:val="28"/>
          <w:szCs w:val="28"/>
        </w:rPr>
        <w:t>ей?</w:t>
      </w:r>
    </w:p>
    <w:p w:rsidR="00B16360" w:rsidRDefault="00B16360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6360">
        <w:rPr>
          <w:rFonts w:ascii="Times New Roman" w:hAnsi="Times New Roman" w:cs="Times New Roman"/>
          <w:sz w:val="28"/>
          <w:szCs w:val="28"/>
        </w:rPr>
        <w:t>В зоопарке у …(зверей)»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60" w:rsidRDefault="00B16360" w:rsidP="00017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«Голосок твой так хорош</w:t>
      </w:r>
    </w:p>
    <w:p w:rsidR="00B16360" w:rsidRPr="00B16360" w:rsidRDefault="00B16360" w:rsidP="0001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сладко ты …(поёшь)</w:t>
      </w:r>
      <w:r w:rsidR="00BB15A0">
        <w:rPr>
          <w:rFonts w:ascii="Times New Roman" w:hAnsi="Times New Roman" w:cs="Times New Roman"/>
          <w:sz w:val="28"/>
          <w:szCs w:val="28"/>
        </w:rPr>
        <w:t>»</w:t>
      </w:r>
    </w:p>
    <w:p w:rsidR="007A26B0" w:rsidRDefault="00B16360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60">
        <w:rPr>
          <w:rFonts w:ascii="Times New Roman" w:hAnsi="Times New Roman" w:cs="Times New Roman"/>
          <w:b/>
          <w:sz w:val="28"/>
          <w:szCs w:val="28"/>
        </w:rPr>
        <w:lastRenderedPageBreak/>
        <w:t>Детям:</w:t>
      </w:r>
    </w:p>
    <w:p w:rsidR="00B16360" w:rsidRPr="00B16360" w:rsidRDefault="00B16360" w:rsidP="00017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360">
        <w:rPr>
          <w:rFonts w:ascii="Times New Roman" w:hAnsi="Times New Roman" w:cs="Times New Roman"/>
          <w:sz w:val="28"/>
          <w:szCs w:val="28"/>
        </w:rPr>
        <w:t>«Зайку бросила хозяйка,</w:t>
      </w:r>
    </w:p>
    <w:p w:rsidR="00B16360" w:rsidRDefault="00B16360" w:rsidP="0001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360">
        <w:rPr>
          <w:rFonts w:ascii="Times New Roman" w:hAnsi="Times New Roman" w:cs="Times New Roman"/>
          <w:sz w:val="28"/>
          <w:szCs w:val="28"/>
        </w:rPr>
        <w:t>Под дождем остался …(зайка)</w:t>
      </w:r>
      <w:r w:rsidR="00BB15A0">
        <w:rPr>
          <w:rFonts w:ascii="Times New Roman" w:hAnsi="Times New Roman" w:cs="Times New Roman"/>
          <w:sz w:val="28"/>
          <w:szCs w:val="28"/>
        </w:rPr>
        <w:t>»</w:t>
      </w:r>
    </w:p>
    <w:p w:rsidR="00B16360" w:rsidRDefault="00B16360" w:rsidP="00017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сказало блюдце</w:t>
      </w:r>
    </w:p>
    <w:p w:rsidR="00B16360" w:rsidRDefault="00B16360" w:rsidP="0001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бы…(вернуться)»</w:t>
      </w:r>
    </w:p>
    <w:p w:rsidR="00BB15A0" w:rsidRDefault="00BB15A0" w:rsidP="00017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«Серый волк в густом лесу</w:t>
      </w:r>
    </w:p>
    <w:p w:rsidR="00BB15A0" w:rsidRDefault="00BB15A0" w:rsidP="0001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рыжую…(лису)»</w:t>
      </w:r>
    </w:p>
    <w:p w:rsidR="00975FD3" w:rsidRDefault="00975FD3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D3">
        <w:rPr>
          <w:rFonts w:ascii="Times New Roman" w:hAnsi="Times New Roman" w:cs="Times New Roman"/>
          <w:b/>
          <w:sz w:val="28"/>
          <w:szCs w:val="28"/>
        </w:rPr>
        <w:t>7 конкурс «Инсценировка»</w:t>
      </w:r>
      <w:r w:rsidR="00027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A09" w:rsidRPr="00975FD3" w:rsidRDefault="00017A09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975FD3">
        <w:rPr>
          <w:rFonts w:ascii="Times New Roman" w:hAnsi="Times New Roman" w:cs="Times New Roman"/>
          <w:sz w:val="28"/>
          <w:szCs w:val="28"/>
        </w:rPr>
        <w:t>Инсценировка сказки</w:t>
      </w:r>
      <w:r>
        <w:rPr>
          <w:rFonts w:ascii="Times New Roman" w:hAnsi="Times New Roman" w:cs="Times New Roman"/>
          <w:sz w:val="28"/>
          <w:szCs w:val="28"/>
        </w:rPr>
        <w:t xml:space="preserve"> «Петушок – золотой гребешок»</w:t>
      </w:r>
    </w:p>
    <w:p w:rsidR="00946B55" w:rsidRDefault="00017A09" w:rsidP="0001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09">
        <w:rPr>
          <w:rFonts w:ascii="Times New Roman" w:hAnsi="Times New Roman" w:cs="Times New Roman"/>
          <w:b/>
          <w:sz w:val="28"/>
          <w:szCs w:val="28"/>
        </w:rPr>
        <w:t>Итог собрания.</w:t>
      </w:r>
    </w:p>
    <w:p w:rsidR="00027BEB" w:rsidRPr="00027BEB" w:rsidRDefault="00027BEB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собр</w:t>
      </w:r>
      <w:r w:rsidR="00995062">
        <w:rPr>
          <w:rFonts w:ascii="Times New Roman" w:hAnsi="Times New Roman" w:cs="Times New Roman"/>
          <w:sz w:val="28"/>
          <w:szCs w:val="28"/>
        </w:rPr>
        <w:t>ания, мне бы хотелось услышать от</w:t>
      </w:r>
      <w:r>
        <w:rPr>
          <w:rFonts w:ascii="Times New Roman" w:hAnsi="Times New Roman" w:cs="Times New Roman"/>
          <w:sz w:val="28"/>
          <w:szCs w:val="28"/>
        </w:rPr>
        <w:t xml:space="preserve"> вас, родители, что вы для себя услыхали полезного  и что нужно делать в семье, чтобы воспитать в ребенке читателя?</w:t>
      </w:r>
    </w:p>
    <w:p w:rsidR="00946B55" w:rsidRPr="00946B55" w:rsidRDefault="00946B55" w:rsidP="000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946B5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946B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6B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46B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Наградить самых активных родителей</w:t>
      </w:r>
      <w:r w:rsidR="00995062">
        <w:rPr>
          <w:rFonts w:ascii="Times New Roman" w:hAnsi="Times New Roman" w:cs="Times New Roman"/>
          <w:sz w:val="28"/>
          <w:szCs w:val="28"/>
        </w:rPr>
        <w:t>.</w:t>
      </w:r>
    </w:p>
    <w:p w:rsidR="00BB15A0" w:rsidRDefault="00BB15A0" w:rsidP="0001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5A0" w:rsidRPr="00B16360" w:rsidRDefault="00BB15A0" w:rsidP="0001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BEB" w:rsidRDefault="00027BEB" w:rsidP="0001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BEB" w:rsidRPr="00027BEB" w:rsidRDefault="00027BEB" w:rsidP="00027BEB">
      <w:pPr>
        <w:rPr>
          <w:rFonts w:ascii="Times New Roman" w:hAnsi="Times New Roman" w:cs="Times New Roman"/>
          <w:sz w:val="28"/>
          <w:szCs w:val="28"/>
        </w:rPr>
      </w:pPr>
    </w:p>
    <w:p w:rsidR="00027BEB" w:rsidRPr="00027BEB" w:rsidRDefault="00027BEB" w:rsidP="00027BEB">
      <w:pPr>
        <w:rPr>
          <w:rFonts w:ascii="Times New Roman" w:hAnsi="Times New Roman" w:cs="Times New Roman"/>
          <w:sz w:val="28"/>
          <w:szCs w:val="28"/>
        </w:rPr>
      </w:pPr>
    </w:p>
    <w:p w:rsidR="00027BEB" w:rsidRPr="00027BEB" w:rsidRDefault="00027BEB" w:rsidP="00027BEB">
      <w:pPr>
        <w:rPr>
          <w:rFonts w:ascii="Times New Roman" w:hAnsi="Times New Roman" w:cs="Times New Roman"/>
          <w:sz w:val="28"/>
          <w:szCs w:val="28"/>
        </w:rPr>
      </w:pPr>
    </w:p>
    <w:p w:rsidR="00027BEB" w:rsidRPr="00027BEB" w:rsidRDefault="00027BEB" w:rsidP="00027BEB">
      <w:pPr>
        <w:rPr>
          <w:rFonts w:ascii="Times New Roman" w:hAnsi="Times New Roman" w:cs="Times New Roman"/>
          <w:sz w:val="28"/>
          <w:szCs w:val="28"/>
        </w:rPr>
      </w:pPr>
    </w:p>
    <w:p w:rsidR="00027BEB" w:rsidRDefault="00027BEB" w:rsidP="00027BEB">
      <w:pPr>
        <w:rPr>
          <w:rFonts w:ascii="Times New Roman" w:hAnsi="Times New Roman" w:cs="Times New Roman"/>
          <w:sz w:val="28"/>
          <w:szCs w:val="28"/>
        </w:rPr>
      </w:pPr>
    </w:p>
    <w:p w:rsidR="007A26B0" w:rsidRDefault="007A26B0" w:rsidP="0002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BEB" w:rsidRDefault="00027BEB" w:rsidP="0002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воспитатель</w:t>
      </w:r>
    </w:p>
    <w:p w:rsidR="00027BEB" w:rsidRPr="00027BEB" w:rsidRDefault="00027BEB" w:rsidP="0002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Коровина Алена Анатольевна.</w:t>
      </w:r>
    </w:p>
    <w:sectPr w:rsidR="00027BEB" w:rsidRPr="00027BEB" w:rsidSect="00017A0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775"/>
    <w:multiLevelType w:val="hybridMultilevel"/>
    <w:tmpl w:val="E1948510"/>
    <w:lvl w:ilvl="0" w:tplc="3ADC8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4F21"/>
    <w:multiLevelType w:val="hybridMultilevel"/>
    <w:tmpl w:val="A24C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7B1A"/>
    <w:multiLevelType w:val="multilevel"/>
    <w:tmpl w:val="F2B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D5465"/>
    <w:multiLevelType w:val="hybridMultilevel"/>
    <w:tmpl w:val="E61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73C"/>
    <w:rsid w:val="00000FF6"/>
    <w:rsid w:val="00017A09"/>
    <w:rsid w:val="00027BEB"/>
    <w:rsid w:val="001977A9"/>
    <w:rsid w:val="003672EA"/>
    <w:rsid w:val="004750CF"/>
    <w:rsid w:val="004C34D7"/>
    <w:rsid w:val="004E5B0F"/>
    <w:rsid w:val="005D4A84"/>
    <w:rsid w:val="005F773C"/>
    <w:rsid w:val="00675E21"/>
    <w:rsid w:val="0068408C"/>
    <w:rsid w:val="006A2DBB"/>
    <w:rsid w:val="0079695B"/>
    <w:rsid w:val="007A26B0"/>
    <w:rsid w:val="00946B55"/>
    <w:rsid w:val="00975FD3"/>
    <w:rsid w:val="00995062"/>
    <w:rsid w:val="00A1324D"/>
    <w:rsid w:val="00A36C5C"/>
    <w:rsid w:val="00A90D57"/>
    <w:rsid w:val="00A91D72"/>
    <w:rsid w:val="00AB64E0"/>
    <w:rsid w:val="00AC1F2F"/>
    <w:rsid w:val="00AD0C0C"/>
    <w:rsid w:val="00B16360"/>
    <w:rsid w:val="00B25E60"/>
    <w:rsid w:val="00BA1AE1"/>
    <w:rsid w:val="00BB15A0"/>
    <w:rsid w:val="00D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2014-04-18T08:11:00Z</dcterms:created>
  <dcterms:modified xsi:type="dcterms:W3CDTF">2014-05-17T12:34:00Z</dcterms:modified>
</cp:coreProperties>
</file>