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82" w:rsidRDefault="00DF5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подошли к концу 4 года жизни в детском саду, впереди школа. Как будут учиться, какие отметки получать –  покажет время. А пока у нас прошел первый выпускной в жизни наших детей. На нашем выпускном мы вспоминали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интересное из жизни в детском саду.</w:t>
      </w:r>
      <w:r w:rsidR="00537F82">
        <w:rPr>
          <w:rFonts w:ascii="Times New Roman" w:hAnsi="Times New Roman" w:cs="Times New Roman"/>
          <w:sz w:val="28"/>
          <w:szCs w:val="28"/>
        </w:rPr>
        <w:t xml:space="preserve"> Нарядные и красивые в зал дети </w:t>
      </w:r>
      <w:proofErr w:type="gramStart"/>
      <w:r w:rsidR="00537F82">
        <w:rPr>
          <w:rFonts w:ascii="Times New Roman" w:hAnsi="Times New Roman" w:cs="Times New Roman"/>
          <w:sz w:val="28"/>
          <w:szCs w:val="28"/>
        </w:rPr>
        <w:t>вошли с шарами символизируя</w:t>
      </w:r>
      <w:proofErr w:type="gramEnd"/>
      <w:r w:rsidR="00537F82">
        <w:rPr>
          <w:rFonts w:ascii="Times New Roman" w:hAnsi="Times New Roman" w:cs="Times New Roman"/>
          <w:sz w:val="28"/>
          <w:szCs w:val="28"/>
        </w:rPr>
        <w:t xml:space="preserve"> праздничное настроение, расставание  с детством.</w:t>
      </w:r>
    </w:p>
    <w:p w:rsidR="00537F82" w:rsidRDefault="00537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6944" cy="1722646"/>
            <wp:effectExtent l="57150" t="19050" r="27156" b="0"/>
            <wp:docPr id="2" name="Рисунок 1" descr="SAM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975" cy="172566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8089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8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3366" cy="1682465"/>
            <wp:effectExtent l="76200" t="19050" r="61684" b="32035"/>
            <wp:docPr id="7" name="Рисунок 6" descr="SAM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14" cy="168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537F82" w:rsidRDefault="00DF5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показали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сценку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 пришли в детский сад, как переживали наши мамы.</w:t>
      </w:r>
    </w:p>
    <w:p w:rsidR="00280897" w:rsidRDefault="00537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F5D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605" cy="1789889"/>
            <wp:effectExtent l="57150" t="19050" r="13695" b="0"/>
            <wp:docPr id="1" name="Рисунок 0" descr="SAM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7" cy="179002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B6FC1" w:rsidRDefault="00AB6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как они танцевали дошкольный вальс, одно загляденье. </w:t>
      </w:r>
      <w:r w:rsidR="00280897">
        <w:rPr>
          <w:rFonts w:ascii="Times New Roman" w:hAnsi="Times New Roman" w:cs="Times New Roman"/>
          <w:sz w:val="28"/>
          <w:szCs w:val="28"/>
        </w:rPr>
        <w:t>Такие милые такие романтичные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7F82" w:rsidRDefault="00AB6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969" cy="1871911"/>
            <wp:effectExtent l="57150" t="19050" r="18631" b="0"/>
            <wp:docPr id="4" name="Рисунок 3" descr="SAM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79" cy="187431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0414" cy="1875244"/>
            <wp:effectExtent l="57150" t="19050" r="14186" b="0"/>
            <wp:docPr id="5" name="Рисунок 4" descr="SAM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53" cy="187519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41243" w:rsidRDefault="00E4124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Совершенно случайно в наш детский сад приехали иностанные гости,чтобы узнать, как у нас провожают детей в школу.С огромным удовольствием гости приняли приглашение на зажигательный танец.</w:t>
      </w:r>
    </w:p>
    <w:p w:rsidR="00280897" w:rsidRDefault="00E4124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8708" cy="1791467"/>
            <wp:effectExtent l="57150" t="19050" r="11592" b="0"/>
            <wp:docPr id="8" name="Рисунок 7" descr="SAM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452" cy="1791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02D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3675" cy="1810192"/>
            <wp:effectExtent l="57150" t="19050" r="24725" b="0"/>
            <wp:docPr id="9" name="Рисунок 8" descr="SAM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296" cy="181290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41243" w:rsidRDefault="00E4124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Мы так веселились,что</w:t>
      </w:r>
      <w:r w:rsidR="00083D69">
        <w:rPr>
          <w:rFonts w:ascii="Times New Roman" w:hAnsi="Times New Roman" w:cs="Times New Roman"/>
          <w:noProof/>
          <w:sz w:val="28"/>
          <w:szCs w:val="28"/>
        </w:rPr>
        <w:t xml:space="preserve"> разбудили бабу ягу и она прилетела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 нам на праздник</w:t>
      </w:r>
      <w:r w:rsidR="00083D69">
        <w:rPr>
          <w:rFonts w:ascii="Times New Roman" w:hAnsi="Times New Roman" w:cs="Times New Roman"/>
          <w:noProof/>
          <w:sz w:val="28"/>
          <w:szCs w:val="28"/>
        </w:rPr>
        <w:t xml:space="preserve"> из леса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,чтобы узнать,что </w:t>
      </w:r>
      <w:r w:rsidR="00083D69">
        <w:rPr>
          <w:rFonts w:ascii="Times New Roman" w:hAnsi="Times New Roman" w:cs="Times New Roman"/>
          <w:noProof/>
          <w:sz w:val="28"/>
          <w:szCs w:val="28"/>
        </w:rPr>
        <w:t>происходит,что за шум. Ну и конечно не обошлось без коварства этой милой дамы,она специально перепутала все отметки,чтобы испортить настроение нашим ребятам,но они не растерялись и хорошие отметки нашли.</w:t>
      </w:r>
    </w:p>
    <w:p w:rsidR="00083D69" w:rsidRDefault="0008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38" cy="1693019"/>
            <wp:effectExtent l="57150" t="19050" r="28562" b="0"/>
            <wp:docPr id="10" name="Рисунок 9" descr="SAM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80" cy="16929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37" cy="1693018"/>
            <wp:effectExtent l="57150" t="19050" r="28563" b="0"/>
            <wp:docPr id="11" name="Рисунок 10" descr="SAM_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276" cy="169514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83D69" w:rsidRDefault="0008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мамы неожиданно вспомнили</w:t>
      </w:r>
      <w:r w:rsidR="00E202D3">
        <w:rPr>
          <w:rFonts w:ascii="Times New Roman" w:hAnsi="Times New Roman" w:cs="Times New Roman"/>
          <w:sz w:val="28"/>
          <w:szCs w:val="28"/>
        </w:rPr>
        <w:t xml:space="preserve"> время почемучек. С</w:t>
      </w:r>
      <w:r>
        <w:rPr>
          <w:rFonts w:ascii="Times New Roman" w:hAnsi="Times New Roman" w:cs="Times New Roman"/>
          <w:sz w:val="28"/>
          <w:szCs w:val="28"/>
        </w:rPr>
        <w:t>колько было вопросов у детей, когда они познавали мир и делали первые шаги. И</w:t>
      </w:r>
      <w:r w:rsidR="00E202D3">
        <w:rPr>
          <w:rFonts w:ascii="Times New Roman" w:hAnsi="Times New Roman" w:cs="Times New Roman"/>
          <w:sz w:val="28"/>
          <w:szCs w:val="28"/>
        </w:rPr>
        <w:t xml:space="preserve"> про это  </w:t>
      </w:r>
      <w:r>
        <w:rPr>
          <w:rFonts w:ascii="Times New Roman" w:hAnsi="Times New Roman" w:cs="Times New Roman"/>
          <w:sz w:val="28"/>
          <w:szCs w:val="28"/>
        </w:rPr>
        <w:t xml:space="preserve"> чудесное время </w:t>
      </w:r>
      <w:r w:rsidR="00E202D3">
        <w:rPr>
          <w:rFonts w:ascii="Times New Roman" w:hAnsi="Times New Roman" w:cs="Times New Roman"/>
          <w:sz w:val="28"/>
          <w:szCs w:val="28"/>
        </w:rPr>
        <w:t xml:space="preserve">они спели песню </w:t>
      </w:r>
      <w:r>
        <w:rPr>
          <w:rFonts w:ascii="Times New Roman" w:hAnsi="Times New Roman" w:cs="Times New Roman"/>
          <w:sz w:val="28"/>
          <w:szCs w:val="28"/>
        </w:rPr>
        <w:t>вместе с детьми.</w:t>
      </w:r>
    </w:p>
    <w:p w:rsidR="00083D69" w:rsidRDefault="00083D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811" cy="1721796"/>
            <wp:effectExtent l="57150" t="19050" r="28289" b="0"/>
            <wp:docPr id="12" name="Рисунок 11" descr="SAM_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931" cy="172413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E202D3">
        <w:rPr>
          <w:rFonts w:ascii="Times New Roman" w:hAnsi="Times New Roman" w:cs="Times New Roman"/>
          <w:sz w:val="28"/>
          <w:szCs w:val="28"/>
        </w:rPr>
        <w:t xml:space="preserve">     </w:t>
      </w:r>
      <w:r w:rsidR="00E202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5810" cy="1721795"/>
            <wp:effectExtent l="57150" t="19050" r="28290" b="0"/>
            <wp:docPr id="13" name="Рисунок 12" descr="SAM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55" cy="172175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32B84" w:rsidRDefault="00C32B84">
      <w:pPr>
        <w:rPr>
          <w:rFonts w:ascii="Times New Roman" w:hAnsi="Times New Roman" w:cs="Times New Roman"/>
          <w:sz w:val="28"/>
          <w:szCs w:val="28"/>
        </w:rPr>
      </w:pPr>
    </w:p>
    <w:p w:rsidR="00C32B84" w:rsidRDefault="00C32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как наши дети поют частушки, заслушаешься.</w:t>
      </w:r>
    </w:p>
    <w:p w:rsidR="00083D69" w:rsidRDefault="00E20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0115" cy="1800022"/>
            <wp:effectExtent l="57150" t="19050" r="19235" b="0"/>
            <wp:docPr id="14" name="Рисунок 13" descr="SAM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45" cy="180191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C32B84">
        <w:rPr>
          <w:rFonts w:ascii="Times New Roman" w:hAnsi="Times New Roman" w:cs="Times New Roman"/>
          <w:sz w:val="28"/>
          <w:szCs w:val="28"/>
        </w:rPr>
        <w:t xml:space="preserve">    </w:t>
      </w:r>
      <w:r w:rsidR="00C32B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6057" cy="1819477"/>
            <wp:effectExtent l="57150" t="19050" r="12343" b="0"/>
            <wp:docPr id="15" name="Рисунок 14" descr="SAM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871" cy="182083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32B84" w:rsidRDefault="00C32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 ребята спели прощальную песню и станцевали танец с голубями.</w:t>
      </w:r>
    </w:p>
    <w:p w:rsidR="00C32B84" w:rsidRDefault="00C32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453" cy="1831774"/>
            <wp:effectExtent l="57150" t="19050" r="14997" b="0"/>
            <wp:docPr id="17" name="Рисунок 16" descr="SAM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292" cy="183090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4429" cy="1848256"/>
            <wp:effectExtent l="57150" t="19050" r="31121" b="0"/>
            <wp:docPr id="19" name="Рисунок 18" descr="SAM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4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34" cy="184878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266A3" w:rsidRDefault="00C32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трогательный получился праздник</w:t>
      </w:r>
      <w:r w:rsidR="007266A3">
        <w:rPr>
          <w:rFonts w:ascii="Times New Roman" w:hAnsi="Times New Roman" w:cs="Times New Roman"/>
          <w:sz w:val="28"/>
          <w:szCs w:val="28"/>
        </w:rPr>
        <w:t xml:space="preserve">. И </w:t>
      </w:r>
      <w:proofErr w:type="gramStart"/>
      <w:r w:rsidR="007266A3">
        <w:rPr>
          <w:rFonts w:ascii="Times New Roman" w:hAnsi="Times New Roman" w:cs="Times New Roman"/>
          <w:sz w:val="28"/>
          <w:szCs w:val="28"/>
        </w:rPr>
        <w:t>грусть</w:t>
      </w:r>
      <w:proofErr w:type="gramEnd"/>
      <w:r w:rsidR="007266A3">
        <w:rPr>
          <w:rFonts w:ascii="Times New Roman" w:hAnsi="Times New Roman" w:cs="Times New Roman"/>
          <w:sz w:val="28"/>
          <w:szCs w:val="28"/>
        </w:rPr>
        <w:t xml:space="preserve"> и радость в вперемешку. Мы желаем ребятам хорошо учиться, быть внимательными, доброжелательными, не сдаваться перед трудностями и конечно не забывать нас. В добрый путь ребята! </w:t>
      </w:r>
    </w:p>
    <w:p w:rsidR="007266A3" w:rsidRDefault="00726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9596" cy="1686488"/>
            <wp:effectExtent l="57150" t="19050" r="23104" b="0"/>
            <wp:docPr id="20" name="Рисунок 19" descr="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52" cy="168705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32B84" w:rsidRPr="00DF5D6C" w:rsidRDefault="00726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Ваши воспитатели Антонова Мария Александровна,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Викторовна, Егорова Елена Анатольевна.</w:t>
      </w:r>
    </w:p>
    <w:sectPr w:rsidR="00C32B84" w:rsidRPr="00DF5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F5D6C"/>
    <w:rsid w:val="00083D69"/>
    <w:rsid w:val="00280897"/>
    <w:rsid w:val="00537F82"/>
    <w:rsid w:val="007266A3"/>
    <w:rsid w:val="00AB6FC1"/>
    <w:rsid w:val="00C32B84"/>
    <w:rsid w:val="00DF5D6C"/>
    <w:rsid w:val="00E202D3"/>
    <w:rsid w:val="00E41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E3FB6-397B-45F5-9C16-272F41673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3</cp:revision>
  <dcterms:created xsi:type="dcterms:W3CDTF">2014-05-03T09:50:00Z</dcterms:created>
  <dcterms:modified xsi:type="dcterms:W3CDTF">2014-05-03T11:21:00Z</dcterms:modified>
</cp:coreProperties>
</file>