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8" w:rsidRPr="00380C08" w:rsidRDefault="00380C08" w:rsidP="00380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0C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80C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"http://detkivsadu.ru/yozhik/" \o "Постоянная ссылка на Ёжик" </w:instrText>
      </w:r>
      <w:r w:rsidRPr="00380C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80C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Ёжик</w:t>
      </w:r>
      <w:r w:rsidRPr="00380C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B1616" w:rsidRPr="00380C08" w:rsidRDefault="00380C08">
      <w:pPr>
        <w:rPr>
          <w:sz w:val="28"/>
          <w:szCs w:val="28"/>
          <w:lang w:val="en-US"/>
        </w:rPr>
      </w:pPr>
      <w:r w:rsidRPr="00380C08">
        <w:rPr>
          <w:noProof/>
          <w:sz w:val="28"/>
          <w:szCs w:val="28"/>
          <w:lang w:eastAsia="ru-RU"/>
        </w:rPr>
        <w:drawing>
          <wp:inline distT="0" distB="0" distL="0" distR="0">
            <wp:extent cx="209550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Демонстрационный материал: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 игрушечный ежик в красивой сумке;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 красное и желтое ведро (или корзины);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 аудиозапись веселой музыки. Раздаточный материал: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  вырезанные из цветного картона силуэты 5—6 ежей и по 5— 6 прищепок того же цвета к каждому ежику;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  осенние листья (из картона) желтого и красного цвета;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  альбомные листы, широкие мисочки с разведенной водой гуашью любого цвета.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Организационный момент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Радостно встретьте детей, назовите каждого по имени, сделайте комплимент.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Пальчиковая гимнастика «Пальчик — мальчик»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Пальцы левой руки сжаты в кулачок. Рассказывайте детям стихотворение и показывайте, как нужно правой рукой на каждую строчку разгибать по одному пальчику.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Воспитатель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  Пальчик-мальчик, Где ты был?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—  С этим братцем — в лес ходил. С этим братцем — щи варил,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С этим братцем — кашу ел. С этим братцем — песни пел.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lastRenderedPageBreak/>
        <w:t>Пальчиковая игра «Ежик»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Предложите детям сделать из пальчиков ежика (сложить ладони, пальцы выпрямлены и переплетены). А теперь ежик свернулся клубочком (пальцы прижимаются, получается сцепленный «замочек»).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Сюрпризный момент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Воспитатель. </w:t>
      </w:r>
      <w:r w:rsidRPr="00380C08">
        <w:rPr>
          <w:rStyle w:val="a8"/>
          <w:sz w:val="28"/>
          <w:szCs w:val="28"/>
        </w:rPr>
        <w:t>Ребята, а вы догадались, кто к нам сегодня придет?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Дети. </w:t>
      </w:r>
      <w:r w:rsidRPr="00380C08">
        <w:rPr>
          <w:rStyle w:val="a8"/>
          <w:sz w:val="28"/>
          <w:szCs w:val="28"/>
        </w:rPr>
        <w:t>Ежик.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Воспитатель. </w:t>
      </w:r>
      <w:r w:rsidRPr="00380C08">
        <w:rPr>
          <w:rStyle w:val="a8"/>
          <w:sz w:val="28"/>
          <w:szCs w:val="28"/>
        </w:rPr>
        <w:t>Достаньте из сумки игрушечного ежика.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Дети здороваются с ним, пытаются его погладить.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8"/>
          <w:sz w:val="28"/>
          <w:szCs w:val="28"/>
        </w:rPr>
        <w:t>Что ж ты, еж, такой колючий?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Ежик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8"/>
          <w:sz w:val="28"/>
          <w:szCs w:val="28"/>
        </w:rPr>
        <w:t>Это я на всякий случай: Знаешь, кто мои соседи? Лисы, волки и медведи!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Б. </w:t>
      </w:r>
      <w:proofErr w:type="spellStart"/>
      <w:r w:rsidRPr="00380C08">
        <w:rPr>
          <w:sz w:val="28"/>
          <w:szCs w:val="28"/>
        </w:rPr>
        <w:t>Заходер</w:t>
      </w:r>
      <w:proofErr w:type="spellEnd"/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Обучающая игра «Колючки для ежей»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Развивает мускулатуру и мелкую моторику пальцев, учит сравнивать и выбирать предметы по их окраске.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Ежик. Мне-то хорошо, у меня есть иголки, а у моих детенышей — маленьких ежат — иголки еще не выросли. Им нечем защищаться от волков и лис. Помогите ежатам.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Высыпьте из сумки разноцветные прищепки и раздайте каждому ребенку по картонному ежику. Покажите детям, как нужно раскрывать прищепку и прикреплять ее ему на спинку. К красному ежику надо подбирать красные прищепки, </w:t>
      </w:r>
      <w:proofErr w:type="gramStart"/>
      <w:r w:rsidRPr="00380C08">
        <w:rPr>
          <w:sz w:val="28"/>
          <w:szCs w:val="28"/>
        </w:rPr>
        <w:t>к</w:t>
      </w:r>
      <w:proofErr w:type="gramEnd"/>
      <w:r w:rsidRPr="00380C08">
        <w:rPr>
          <w:sz w:val="28"/>
          <w:szCs w:val="28"/>
        </w:rPr>
        <w:t xml:space="preserve"> синему — синие и т.д.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Подвижная игра «Собираем листья»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Учит устанавливать сходство и различие по цвету и в зависимости от этого действовать дальше.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Воспитатель. Ты откуда к нам пришел?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Ежик. Из леса.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lastRenderedPageBreak/>
        <w:t>Воспитатель. А красиво у вас в осеннем лесу?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Ежик. Очень красиво, вся земля покрыта разноцветным ковром из листьев.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Предложите детям отправиться в гости к ежику в лес и посмотреть на опавшие листья.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На полу раскладываются красные и желтые листья. Детям надо поднимать по одному листочку, приносить к вам и определять, в какое ведро его положить (в зависимости от цвета).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Музыкальная игра «Красные и желтые листья»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Учит двигаться под музыку, показывая простейшие плясовые движения, устанавливать сходство и различие по цвету и в зависимости от этого действовать дальше.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Воспитатель. Вот как много мы набрали листьев. Мальчики, подойдите ко мне, я вам раздам по одному красному листочку. Теперь девочки. Получите желтые листья.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Ведра из-под листьев поставьте в разных сторонах комнаты.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Звучит танцевальная музыка. Дети свободно двигаются по комнате, помахивают листьями и кружатся на месте. Когда музыка смолкает, мальчики бегут к красному ведру, девочки — </w:t>
      </w:r>
      <w:proofErr w:type="gramStart"/>
      <w:r w:rsidRPr="00380C08">
        <w:rPr>
          <w:sz w:val="28"/>
          <w:szCs w:val="28"/>
        </w:rPr>
        <w:t>к</w:t>
      </w:r>
      <w:proofErr w:type="gramEnd"/>
      <w:r w:rsidRPr="00380C08">
        <w:rPr>
          <w:sz w:val="28"/>
          <w:szCs w:val="28"/>
        </w:rPr>
        <w:t xml:space="preserve"> желтому.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Игра повторяется несколько раз.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Подвижная игра «Прятки с ежиком»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Развивает целенаправленное внимание, учит ориентироваться в пространстве.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Ежик предлагает детям поиграть с ним в прятки. Воспитатель с детьми выходит из комнаты и громко считает до пяти. В это время один из взрослых кладет ежика на видное место. Дети заходят в комнату и отыскивают ежика. Потом его можно положить на </w:t>
      </w:r>
      <w:proofErr w:type="gramStart"/>
      <w:r w:rsidRPr="00380C08">
        <w:rPr>
          <w:sz w:val="28"/>
          <w:szCs w:val="28"/>
        </w:rPr>
        <w:t>достаточно видное</w:t>
      </w:r>
      <w:proofErr w:type="gramEnd"/>
      <w:r w:rsidRPr="00380C08">
        <w:rPr>
          <w:sz w:val="28"/>
          <w:szCs w:val="28"/>
        </w:rPr>
        <w:t xml:space="preserve"> место.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rStyle w:val="a7"/>
          <w:sz w:val="28"/>
          <w:szCs w:val="28"/>
        </w:rPr>
        <w:t>Рисование ладошками «Ежик»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 xml:space="preserve">Задание знакомит с техникой печатания ладошкой. Ежик предлагает детям нарисовать ежиков. Для этого детям надо опустить в гуашь всю ладошку и делать отпечаток внутренней </w:t>
      </w:r>
      <w:proofErr w:type="spellStart"/>
      <w:r w:rsidRPr="00380C08">
        <w:rPr>
          <w:sz w:val="28"/>
          <w:szCs w:val="28"/>
        </w:rPr>
        <w:t>сторо</w:t>
      </w:r>
      <w:proofErr w:type="spellEnd"/>
      <w:r w:rsidRPr="00380C08">
        <w:rPr>
          <w:sz w:val="28"/>
          <w:szCs w:val="28"/>
        </w:rPr>
        <w:t>-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lastRenderedPageBreak/>
        <w:t xml:space="preserve">ной растопыренной ладони на бумаге. Можно сделать два отпечатка той же ладонью (чтобы не пачкать </w:t>
      </w:r>
      <w:proofErr w:type="gramStart"/>
      <w:r w:rsidRPr="00380C08">
        <w:rPr>
          <w:sz w:val="28"/>
          <w:szCs w:val="28"/>
        </w:rPr>
        <w:t>другую</w:t>
      </w:r>
      <w:proofErr w:type="gramEnd"/>
      <w:r w:rsidRPr="00380C08">
        <w:rPr>
          <w:sz w:val="28"/>
          <w:szCs w:val="28"/>
        </w:rPr>
        <w:t>). Но сначала потренируйте детей делать отпечаток сухой ладонью.</w:t>
      </w:r>
    </w:p>
    <w:p w:rsidR="00380C08" w:rsidRPr="00380C08" w:rsidRDefault="00380C08" w:rsidP="00380C08">
      <w:pPr>
        <w:pStyle w:val="a6"/>
        <w:rPr>
          <w:sz w:val="28"/>
          <w:szCs w:val="28"/>
        </w:rPr>
      </w:pPr>
      <w:r w:rsidRPr="00380C08">
        <w:rPr>
          <w:sz w:val="28"/>
          <w:szCs w:val="28"/>
        </w:rPr>
        <w:t>Когда отпечатки ладоней на бумаге высохнут, вы можете сами дорисовать ежа</w:t>
      </w:r>
    </w:p>
    <w:p w:rsidR="00380C08" w:rsidRPr="00380C08" w:rsidRDefault="00380C08"/>
    <w:sectPr w:rsidR="00380C08" w:rsidRPr="00380C08" w:rsidSect="00C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08"/>
    <w:rsid w:val="00380C08"/>
    <w:rsid w:val="0045084D"/>
    <w:rsid w:val="009E7840"/>
    <w:rsid w:val="00C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6"/>
  </w:style>
  <w:style w:type="paragraph" w:styleId="2">
    <w:name w:val="heading 2"/>
    <w:basedOn w:val="a"/>
    <w:link w:val="20"/>
    <w:uiPriority w:val="9"/>
    <w:qFormat/>
    <w:rsid w:val="0038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0C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C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0C08"/>
    <w:rPr>
      <w:b/>
      <w:bCs/>
    </w:rPr>
  </w:style>
  <w:style w:type="character" w:styleId="a8">
    <w:name w:val="Emphasis"/>
    <w:basedOn w:val="a0"/>
    <w:uiPriority w:val="20"/>
    <w:qFormat/>
    <w:rsid w:val="00380C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2011-08-08T06:04:00Z</dcterms:created>
  <dcterms:modified xsi:type="dcterms:W3CDTF">2011-08-08T06:06:00Z</dcterms:modified>
</cp:coreProperties>
</file>