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6E" w:rsidRDefault="003C7CE9" w:rsidP="003C7CE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C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1436370" cy="937260"/>
            <wp:effectExtent l="19050" t="0" r="0" b="0"/>
            <wp:wrapSquare wrapText="bothSides"/>
            <wp:docPr id="2" name="Рисунок 3" descr="Пищевое отравление у детей. Причины, признаки и лече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щевое отравление у детей. Причины, признаки и лечение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76E" w:rsidRPr="003C7C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Пищевое отравление у ребенка</w:t>
      </w:r>
      <w:r w:rsidR="003E476E"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3E476E"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>токсикоинфекция</w:t>
      </w:r>
      <w:proofErr w:type="spellEnd"/>
      <w:r w:rsidR="003E476E"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или интоксикация, связана с употреблением некачественных продуктов питания, воды или ядовитых растений, лекарств или химических препаратов. Отравление пищей или другими продуктами у детей – это одно из самых распространенных инфекций детского возраста, которое представляет достаточно серьезную угрозу. </w:t>
      </w:r>
    </w:p>
    <w:p w:rsidR="003E476E" w:rsidRDefault="003E476E" w:rsidP="003C7C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Отравление у детей протекает намного сложнее, чем у взрослого человека, а объясняется это тем, что у детского организма еще не совсем сформированы внутренние органы и функции: </w:t>
      </w:r>
    </w:p>
    <w:p w:rsidR="003E476E" w:rsidRPr="00EA3D41" w:rsidRDefault="003E476E" w:rsidP="003C7C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низкая кислотность сока в желудке; </w:t>
      </w:r>
    </w:p>
    <w:p w:rsidR="003E476E" w:rsidRPr="00EA3D41" w:rsidRDefault="003E476E" w:rsidP="003C7C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закончено формирование микрофлоры в кишечнике; </w:t>
      </w:r>
    </w:p>
    <w:p w:rsidR="003E476E" w:rsidRPr="00EA3D41" w:rsidRDefault="003E476E" w:rsidP="003C7C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ядовитые вещества всасываются очень быстро и с невероятной скоростью распространяются по детскому организму; </w:t>
      </w:r>
    </w:p>
    <w:p w:rsidR="003E476E" w:rsidRPr="00EA3D41" w:rsidRDefault="003E476E" w:rsidP="003C7C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низкая </w:t>
      </w:r>
      <w:proofErr w:type="spellStart"/>
      <w:r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>дезинтоксикация</w:t>
      </w:r>
      <w:proofErr w:type="spellEnd"/>
      <w:r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печени и фильтрация почек. </w:t>
      </w:r>
    </w:p>
    <w:p w:rsidR="003E476E" w:rsidRDefault="003E476E" w:rsidP="003C7C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 одна и та же пища взрослому человеку не нанесет вреда, а для ребенка может быть очень опасной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7CE9" w:rsidRDefault="003C7CE9" w:rsidP="003C7C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476E" w:rsidRPr="003C7CE9" w:rsidRDefault="003E476E" w:rsidP="003C7CE9">
      <w:pPr>
        <w:spacing w:after="0" w:line="240" w:lineRule="auto"/>
        <w:ind w:firstLine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</w:pPr>
      <w:r w:rsidRPr="003C7CE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Причины отравления </w:t>
      </w:r>
    </w:p>
    <w:p w:rsidR="003E476E" w:rsidRDefault="003E476E" w:rsidP="003C7C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Отравление у детей может вызываться стафилококком, протеем, </w:t>
      </w:r>
      <w:proofErr w:type="spellStart"/>
      <w:r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>клебсиеллами</w:t>
      </w:r>
      <w:proofErr w:type="spellEnd"/>
      <w:r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штаммами кишечной палочки и многими другими возбудителями инфекции в кишечнике. Все они попадают в организм ребенка только вместе с продуктами питания, в которых предварительно уже размножились и выработались токсины. Образование бактерий происходит в тех местах, в которых не соблюдается санитарно-гигиеническая норма, в местах </w:t>
      </w:r>
      <w:r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хранения и приготовления пищи, ее реализации. При этом продукты могут быть на вид как качественными, так и нет. </w:t>
      </w:r>
    </w:p>
    <w:p w:rsidR="003E476E" w:rsidRDefault="003E476E" w:rsidP="003E47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Пищевое отравление у ребенка может быть вызвано употреблением некипяченой воды, инфицированных молочных продуктов, яиц, кондитерских изделий с кремами, рыбы и морепродуктов, колбас, всех видов мяса. Несут опасность консервы домашнего приготовления и многое другое. </w:t>
      </w:r>
    </w:p>
    <w:p w:rsidR="003E476E" w:rsidRDefault="003E476E" w:rsidP="003E47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Отравление у детей может протекать в виде единичных, семейных случаев или массовых вспышек. Чаще всего вспышки заболеваний происходят в летний период или в начале осени. Именно в это время складываются самые благоприятные условия для размножения бактерий. </w:t>
      </w:r>
    </w:p>
    <w:p w:rsidR="003E476E" w:rsidRDefault="003E476E" w:rsidP="003E47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41">
        <w:rPr>
          <w:rFonts w:ascii="Times New Roman" w:hAnsi="Times New Roman" w:cs="Times New Roman"/>
          <w:sz w:val="28"/>
          <w:szCs w:val="28"/>
          <w:shd w:val="clear" w:color="auto" w:fill="FFFFFF"/>
        </w:rPr>
        <w:t>Неинфекционное отравление чаще связано с употреблением ядовитых ягод, растений и грибов. Также токсины могут попасть в организм через сельхозпродукты, отправленные химикатами. Необходимо тщательно прятать от детей все средства бытовой химии, чтобы малыш не мог попробовать на вкус незнакомое вещество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7CE9" w:rsidRDefault="003C7CE9" w:rsidP="003C7CE9">
      <w:pPr>
        <w:spacing w:after="0" w:line="240" w:lineRule="auto"/>
        <w:ind w:firstLine="0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3C7CE9" w:rsidRPr="003C7CE9" w:rsidRDefault="003C7CE9" w:rsidP="003C7CE9">
      <w:pPr>
        <w:spacing w:after="0" w:line="240" w:lineRule="auto"/>
        <w:ind w:firstLine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</w:pPr>
      <w:r w:rsidRPr="003C7CE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Первая помощь </w:t>
      </w:r>
      <w:r w:rsidRPr="003C7CE9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98501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360170" cy="1363980"/>
            <wp:effectExtent l="19050" t="0" r="0" b="0"/>
            <wp:wrapSquare wrapText="bothSides"/>
            <wp:docPr id="4" name="Рисунок 3" descr="20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CE9" w:rsidRDefault="003C7CE9" w:rsidP="003C7C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обнаружили отравление у ребенка, первое, что необходимо сделать – это вызвать доктора, но пока вы его ждете, не сидите, сложа руки, окажите первую помощь: </w:t>
      </w:r>
    </w:p>
    <w:p w:rsidR="003C7CE9" w:rsidRDefault="003C7CE9" w:rsidP="003C7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Следите за тем, чтобы пострадавший пил больше жидкости. </w:t>
      </w:r>
    </w:p>
    <w:p w:rsidR="003C7CE9" w:rsidRPr="000E76C2" w:rsidRDefault="003C7CE9" w:rsidP="003C7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давайте ребенку никакой пищи, пока не пройдут рвота и диарея. </w:t>
      </w:r>
    </w:p>
    <w:p w:rsidR="003C7CE9" w:rsidRPr="000E76C2" w:rsidRDefault="003C7CE9" w:rsidP="003C7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 должен находиться в полном покое, пока не начнут ослабевать симптомы. </w:t>
      </w:r>
    </w:p>
    <w:p w:rsidR="003C7CE9" w:rsidRDefault="003C7CE9" w:rsidP="003C7CE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доктора нет, а симптомы, наоборот, </w:t>
      </w:r>
      <w:r w:rsidRPr="000E76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стали более яркими, тогда постарайтесь самостоятельно промыть желудок. Для этого давайте ребенку много кипяченой воды, а чтобы результат был еще лучше, добавьте в воду марганцовку. Для закрепления эффекта промывания желудка надо дать пострадавшему «</w:t>
      </w:r>
      <w:proofErr w:type="spellStart"/>
      <w:r w:rsidRPr="000E76C2">
        <w:rPr>
          <w:rFonts w:ascii="Times New Roman" w:hAnsi="Times New Roman" w:cs="Times New Roman"/>
          <w:sz w:val="28"/>
          <w:szCs w:val="28"/>
          <w:shd w:val="clear" w:color="auto" w:fill="FFFFFF"/>
        </w:rPr>
        <w:t>Смекту</w:t>
      </w:r>
      <w:proofErr w:type="spellEnd"/>
      <w:r w:rsidRPr="000E76C2">
        <w:rPr>
          <w:rFonts w:ascii="Times New Roman" w:hAnsi="Times New Roman" w:cs="Times New Roman"/>
          <w:sz w:val="28"/>
          <w:szCs w:val="28"/>
          <w:shd w:val="clear" w:color="auto" w:fill="FFFFFF"/>
        </w:rPr>
        <w:t>» или активированный уголь. Если вдруг поднялась температура, дайте жаропонижающее. Не вздумайте давать антибиотики, лучше дождитесь доктора и узнайте его мнение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7CE9" w:rsidRDefault="003C7CE9" w:rsidP="003C7CE9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3C7CE9" w:rsidRPr="003C7CE9" w:rsidRDefault="003C7CE9" w:rsidP="003C7CE9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</w:pPr>
      <w:r w:rsidRPr="003C7CE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Последствия.</w:t>
      </w:r>
    </w:p>
    <w:p w:rsidR="003C7CE9" w:rsidRPr="003C7CE9" w:rsidRDefault="003C7CE9" w:rsidP="003C7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CE9">
        <w:rPr>
          <w:rFonts w:ascii="Times New Roman" w:hAnsi="Times New Roman" w:cs="Times New Roman"/>
          <w:color w:val="222222"/>
          <w:sz w:val="28"/>
          <w:szCs w:val="28"/>
        </w:rPr>
        <w:t xml:space="preserve">Пищевое отравление у ребенка, протекающее в легкой или средней степени тяжести обычно заканчивается полным выздоровлением. Последствиями пищевого отравления у ребенка могут являться различные нарушения функции органов и систем. Так, исходом пищевой </w:t>
      </w:r>
      <w:proofErr w:type="spellStart"/>
      <w:r w:rsidRPr="003C7CE9">
        <w:rPr>
          <w:rFonts w:ascii="Times New Roman" w:hAnsi="Times New Roman" w:cs="Times New Roman"/>
          <w:color w:val="222222"/>
          <w:sz w:val="28"/>
          <w:szCs w:val="28"/>
        </w:rPr>
        <w:t>токсикоинфекции</w:t>
      </w:r>
      <w:proofErr w:type="spellEnd"/>
      <w:r w:rsidRPr="003C7CE9">
        <w:rPr>
          <w:rFonts w:ascii="Times New Roman" w:hAnsi="Times New Roman" w:cs="Times New Roman"/>
          <w:color w:val="222222"/>
          <w:sz w:val="28"/>
          <w:szCs w:val="28"/>
        </w:rPr>
        <w:t xml:space="preserve"> нередко служит </w:t>
      </w:r>
      <w:proofErr w:type="spellStart"/>
      <w:r w:rsidRPr="003C7CE9">
        <w:rPr>
          <w:rFonts w:ascii="Times New Roman" w:hAnsi="Times New Roman" w:cs="Times New Roman"/>
          <w:color w:val="222222"/>
          <w:sz w:val="28"/>
          <w:szCs w:val="28"/>
        </w:rPr>
        <w:t>дисбактериоз</w:t>
      </w:r>
      <w:proofErr w:type="spellEnd"/>
      <w:r w:rsidRPr="003C7CE9">
        <w:rPr>
          <w:rFonts w:ascii="Times New Roman" w:hAnsi="Times New Roman" w:cs="Times New Roman"/>
          <w:color w:val="222222"/>
          <w:sz w:val="28"/>
          <w:szCs w:val="28"/>
        </w:rPr>
        <w:t xml:space="preserve">, а отравления грибами - почечная и печеночная недостаточность. При тяжелом пищевом отравлении у ребенка может развиваться тяжелая </w:t>
      </w:r>
      <w:proofErr w:type="spellStart"/>
      <w:r w:rsidRPr="003C7CE9">
        <w:rPr>
          <w:rFonts w:ascii="Times New Roman" w:hAnsi="Times New Roman" w:cs="Times New Roman"/>
          <w:color w:val="222222"/>
          <w:sz w:val="28"/>
          <w:szCs w:val="28"/>
        </w:rPr>
        <w:t>полиорганная</w:t>
      </w:r>
      <w:proofErr w:type="spellEnd"/>
      <w:r w:rsidRPr="003C7CE9">
        <w:rPr>
          <w:rFonts w:ascii="Times New Roman" w:hAnsi="Times New Roman" w:cs="Times New Roman"/>
          <w:color w:val="222222"/>
          <w:sz w:val="28"/>
          <w:szCs w:val="28"/>
        </w:rPr>
        <w:t xml:space="preserve"> недостаточность, требующая проведения интенсивной терапии. При </w:t>
      </w:r>
      <w:proofErr w:type="spellStart"/>
      <w:r w:rsidRPr="003C7CE9">
        <w:rPr>
          <w:rFonts w:ascii="Times New Roman" w:hAnsi="Times New Roman" w:cs="Times New Roman"/>
          <w:color w:val="222222"/>
          <w:sz w:val="28"/>
          <w:szCs w:val="28"/>
        </w:rPr>
        <w:t>токсикоинфекциях</w:t>
      </w:r>
      <w:proofErr w:type="spellEnd"/>
      <w:r w:rsidRPr="003C7CE9">
        <w:rPr>
          <w:rFonts w:ascii="Times New Roman" w:hAnsi="Times New Roman" w:cs="Times New Roman"/>
          <w:color w:val="222222"/>
          <w:sz w:val="28"/>
          <w:szCs w:val="28"/>
        </w:rPr>
        <w:t xml:space="preserve"> летальность невелика (около 1%), чего нельзя сказать об отравлениях грибами.</w:t>
      </w:r>
    </w:p>
    <w:p w:rsidR="003C7CE9" w:rsidRDefault="003C7CE9" w:rsidP="00E05E9D">
      <w:r>
        <w:t xml:space="preserve">            </w:t>
      </w:r>
      <w:r w:rsidR="00E05E9D">
        <w:t xml:space="preserve">                      </w:t>
      </w:r>
      <w:r w:rsidR="00E05E9D"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3" name="Рисунок 24" descr="смотреть -- Пищевые отравления у ребенка (видео советы Комаровског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мотреть -- Пищевые отравления у ребенка (видео советы Комаровского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E9" w:rsidRPr="00291A83" w:rsidRDefault="003C7CE9" w:rsidP="003C7CE9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291A83">
        <w:rPr>
          <w:rFonts w:ascii="Times New Roman" w:hAnsi="Times New Roman" w:cs="Times New Roman"/>
          <w:sz w:val="25"/>
          <w:szCs w:val="25"/>
        </w:rPr>
        <w:lastRenderedPageBreak/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291A83">
        <w:rPr>
          <w:rFonts w:ascii="Times New Roman" w:hAnsi="Times New Roman" w:cs="Times New Roman"/>
          <w:sz w:val="25"/>
          <w:szCs w:val="25"/>
        </w:rPr>
        <w:t>детский сад № 9 «Теремок» комбинированного вида.</w:t>
      </w:r>
    </w:p>
    <w:p w:rsidR="003C7CE9" w:rsidRDefault="003C7CE9" w:rsidP="003C7CE9">
      <w:pPr>
        <w:ind w:firstLine="0"/>
      </w:pPr>
    </w:p>
    <w:p w:rsidR="003C7CE9" w:rsidRPr="003E476E" w:rsidRDefault="003C7CE9" w:rsidP="003C7CE9">
      <w:pPr>
        <w:jc w:val="center"/>
        <w:rPr>
          <w:rFonts w:ascii="Times New Roman" w:hAnsi="Times New Roman" w:cs="Times New Roman"/>
          <w:sz w:val="40"/>
          <w:szCs w:val="40"/>
        </w:rPr>
      </w:pPr>
      <w:r w:rsidRPr="003E476E">
        <w:rPr>
          <w:rFonts w:ascii="Times New Roman" w:hAnsi="Times New Roman" w:cs="Times New Roman"/>
          <w:sz w:val="40"/>
          <w:szCs w:val="40"/>
        </w:rPr>
        <w:t>памятка</w:t>
      </w:r>
    </w:p>
    <w:p w:rsidR="003C7CE9" w:rsidRDefault="003C7CE9" w:rsidP="003C7CE9">
      <w:pPr>
        <w:ind w:firstLine="0"/>
      </w:pPr>
    </w:p>
    <w:p w:rsidR="003C7CE9" w:rsidRDefault="003C7CE9" w:rsidP="003C7CE9">
      <w:pPr>
        <w:ind w:firstLine="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8" type="#_x0000_t136" style="width:367.2pt;height:73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ищевые отравления.&#10;Причины и последствия."/>
          </v:shape>
        </w:pict>
      </w:r>
    </w:p>
    <w:p w:rsidR="003C7CE9" w:rsidRDefault="003C7CE9" w:rsidP="003C7CE9"/>
    <w:p w:rsidR="003C7CE9" w:rsidRDefault="003C7CE9" w:rsidP="003C7CE9"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2844800" cy="2133600"/>
            <wp:effectExtent l="19050" t="0" r="0" b="0"/>
            <wp:docPr id="1" name="Рисунок 15" descr="Пищевое отравление у ребенка: как распознать, как облегчить состояние, первая помощь &quot; Портал о здоровье на понятном языке: пр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ищевое отравление у ребенка: как распознать, как облегчить состояние, первая помощь &quot; Портал о здоровье на понятном языке: про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87" cy="213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E9" w:rsidRPr="00CF61E4" w:rsidRDefault="00CF61E4" w:rsidP="00CF61E4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5"/>
          <w:szCs w:val="25"/>
          <w:lang w:val="en-US"/>
        </w:rPr>
      </w:pPr>
      <w:r w:rsidRPr="00CF61E4">
        <w:rPr>
          <w:rFonts w:ascii="Times New Roman" w:hAnsi="Times New Roman" w:cs="Times New Roman"/>
          <w:sz w:val="25"/>
          <w:szCs w:val="25"/>
        </w:rPr>
        <w:t>Составила</w:t>
      </w:r>
      <w:r w:rsidRPr="00CF61E4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CF61E4" w:rsidRPr="00CF61E4" w:rsidRDefault="00CF61E4" w:rsidP="00CF61E4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5"/>
          <w:szCs w:val="25"/>
        </w:rPr>
      </w:pPr>
      <w:r w:rsidRPr="00CF61E4">
        <w:rPr>
          <w:rFonts w:ascii="Times New Roman" w:hAnsi="Times New Roman" w:cs="Times New Roman"/>
          <w:sz w:val="25"/>
          <w:szCs w:val="25"/>
        </w:rPr>
        <w:t>Синявская Т.Б. - воспитатель</w:t>
      </w:r>
    </w:p>
    <w:p w:rsidR="003C7CE9" w:rsidRPr="00CF61E4" w:rsidRDefault="003C7CE9" w:rsidP="00CF61E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C7CE9" w:rsidRDefault="003C7CE9" w:rsidP="003C7CE9"/>
    <w:p w:rsidR="003C7CE9" w:rsidRPr="00CF61E4" w:rsidRDefault="003C7CE9" w:rsidP="003C7CE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F61E4">
        <w:rPr>
          <w:rFonts w:ascii="Times New Roman" w:hAnsi="Times New Roman" w:cs="Times New Roman"/>
          <w:bCs/>
          <w:sz w:val="25"/>
          <w:szCs w:val="25"/>
        </w:rPr>
        <w:t xml:space="preserve">                 г. Оленегорск</w:t>
      </w:r>
    </w:p>
    <w:p w:rsidR="003E476E" w:rsidRPr="00CF61E4" w:rsidRDefault="003C7CE9" w:rsidP="00CF61E4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CF61E4">
        <w:rPr>
          <w:rFonts w:ascii="Times New Roman" w:hAnsi="Times New Roman" w:cs="Times New Roman"/>
          <w:bCs/>
          <w:sz w:val="25"/>
          <w:szCs w:val="25"/>
        </w:rPr>
        <w:t xml:space="preserve">                    </w:t>
      </w:r>
      <w:r w:rsidR="00CF61E4" w:rsidRPr="00CF61E4">
        <w:rPr>
          <w:rFonts w:ascii="Times New Roman" w:hAnsi="Times New Roman" w:cs="Times New Roman"/>
          <w:bCs/>
          <w:sz w:val="25"/>
          <w:szCs w:val="25"/>
        </w:rPr>
        <w:t>2015 г.</w:t>
      </w:r>
    </w:p>
    <w:sectPr w:rsidR="003E476E" w:rsidRPr="00CF61E4" w:rsidSect="003E476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9C0"/>
    <w:multiLevelType w:val="hybridMultilevel"/>
    <w:tmpl w:val="A0E4B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F4EDA"/>
    <w:multiLevelType w:val="hybridMultilevel"/>
    <w:tmpl w:val="C240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5761D"/>
    <w:multiLevelType w:val="hybridMultilevel"/>
    <w:tmpl w:val="23108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76E"/>
    <w:rsid w:val="00044E15"/>
    <w:rsid w:val="00075057"/>
    <w:rsid w:val="001276E3"/>
    <w:rsid w:val="002426FF"/>
    <w:rsid w:val="003C7CE9"/>
    <w:rsid w:val="003E476E"/>
    <w:rsid w:val="00460FC5"/>
    <w:rsid w:val="00480D88"/>
    <w:rsid w:val="005D6576"/>
    <w:rsid w:val="00745EF8"/>
    <w:rsid w:val="0080701A"/>
    <w:rsid w:val="008961B7"/>
    <w:rsid w:val="008D14C1"/>
    <w:rsid w:val="00B43639"/>
    <w:rsid w:val="00CA5136"/>
    <w:rsid w:val="00CB0404"/>
    <w:rsid w:val="00CF61E4"/>
    <w:rsid w:val="00D260EC"/>
    <w:rsid w:val="00E05E9D"/>
    <w:rsid w:val="00E37433"/>
    <w:rsid w:val="00EF48F9"/>
    <w:rsid w:val="00F0200A"/>
    <w:rsid w:val="00F8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2015-05-20T06:19:00Z</cp:lastPrinted>
  <dcterms:created xsi:type="dcterms:W3CDTF">2015-05-20T05:24:00Z</dcterms:created>
  <dcterms:modified xsi:type="dcterms:W3CDTF">2015-05-20T06:21:00Z</dcterms:modified>
</cp:coreProperties>
</file>