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A5" w:rsidRPr="00E218A5" w:rsidRDefault="00E218A5" w:rsidP="00E218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1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21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"http://detkivsadu.ru/busy-dlya-soroki/" \o "Постоянная ссылка на Бусы для Сороки" </w:instrText>
      </w:r>
      <w:r w:rsidRPr="00E21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218A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Бусы для Сороки</w:t>
      </w:r>
      <w:r w:rsidRPr="00E21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B1616" w:rsidRDefault="00E218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406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Демонстрационный материал: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—  игрушечная сорока с мешочками на шее;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—  музыкальные инструменты: колокольчик, погремушка и барабан.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Раздаточный материал: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—  для каждого ребенка мешочек с небольшими шариками с отверстиями (по 5—6 шт.) и шнурок с привязанным на конце уже продетым шариком, чтобы бусины не спадали;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—  для каждого ребенка коврик и по одной погремушке;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—  половина листа цветного картона с нарисованной ниткой для бус в виде большого круга, пластилин.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Организационный момент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Радостно встретьте детей, назовите каждого по имени, отметьте, какого цвета одежда на них.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Пальчиковая гимнастика «</w:t>
      </w:r>
      <w:proofErr w:type="spellStart"/>
      <w:proofErr w:type="gramStart"/>
      <w:r w:rsidRPr="00E218A5">
        <w:rPr>
          <w:rStyle w:val="a7"/>
          <w:sz w:val="28"/>
          <w:szCs w:val="28"/>
        </w:rPr>
        <w:t>Сорока-белобока</w:t>
      </w:r>
      <w:proofErr w:type="spellEnd"/>
      <w:proofErr w:type="gramEnd"/>
      <w:r w:rsidRPr="00E218A5">
        <w:rPr>
          <w:rStyle w:val="a7"/>
          <w:sz w:val="28"/>
          <w:szCs w:val="28"/>
        </w:rPr>
        <w:t>»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lastRenderedPageBreak/>
        <w:t>Расскажите детям стихотворение.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 xml:space="preserve">—  </w:t>
      </w:r>
      <w:proofErr w:type="spellStart"/>
      <w:proofErr w:type="gramStart"/>
      <w:r w:rsidRPr="00E218A5">
        <w:rPr>
          <w:rStyle w:val="a8"/>
          <w:sz w:val="28"/>
          <w:szCs w:val="28"/>
        </w:rPr>
        <w:t>Сорока-белобока</w:t>
      </w:r>
      <w:proofErr w:type="spellEnd"/>
      <w:proofErr w:type="gramEnd"/>
      <w:r w:rsidRPr="00E218A5">
        <w:rPr>
          <w:rStyle w:val="a8"/>
          <w:sz w:val="28"/>
          <w:szCs w:val="28"/>
        </w:rPr>
        <w:t xml:space="preserve">,    Указательным пальчиком правой руки 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Где была?                       делают вращательные движения по спирали на левой ладони.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 xml:space="preserve">— Далеко. 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Кашку варила,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Деток кормила.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Этому дала,                   Правой рукой поочередно дотрагиваются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Этому дала,                   до пальцев на левой руке.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Этому дала,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Этому дала,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А этому не дала.          Дотрагиваются до большого пальца.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Ты воду носил? Нет.   Отрицательно мотают головой.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Ты дрова рубил? Нет.                                      Отрицательно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мотают головой. Ты кашу варил? Нет.                                       Отрицательно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8"/>
          <w:sz w:val="28"/>
          <w:szCs w:val="28"/>
        </w:rPr>
        <w:t>Не будешь кушать! Не будешь кушать!    мотают головой.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Сюрпризный момент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В комнату влетает сорока. На шее у нее несколько мешочков (по количеству детей). Сорока плачет. Дети спрашивают сороку, почему она плачет. Сорока рассказывает, что у нее были очень красивые бусы, но они порвались и рассыпались. Дети замечают, что на шее у сороки висят мешочки.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Дидактическая игра «Нанижи бусины»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Развивает координацию движений рук, мелкую моторику и умение сосредотачиваться.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Дети раскрывают мешочки. В них они находят бусины-шарики и шнурок. Покажите детям, как надо нанизывать бусины на шнурок</w:t>
      </w:r>
      <w:proofErr w:type="gramStart"/>
      <w:r w:rsidRPr="00E218A5">
        <w:rPr>
          <w:sz w:val="28"/>
          <w:szCs w:val="28"/>
        </w:rPr>
        <w:t xml:space="preserve">.’ </w:t>
      </w:r>
      <w:proofErr w:type="gramEnd"/>
      <w:r w:rsidRPr="00E218A5">
        <w:rPr>
          <w:sz w:val="28"/>
          <w:szCs w:val="28"/>
        </w:rPr>
        <w:t>Дети могут несколько раз надеть и снова снять бусины со шнурка.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lastRenderedPageBreak/>
        <w:t>Физкультминутка с погремушками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Учит выполнять команды взрослого.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 xml:space="preserve">Сорока раздает детям по одному скатанному коврику. Дети их раскатывают и садятся на них, вытянув вперед ноги. Сорока выдает по </w:t>
      </w:r>
      <w:proofErr w:type="spellStart"/>
      <w:r w:rsidRPr="00E218A5">
        <w:rPr>
          <w:sz w:val="28"/>
          <w:szCs w:val="28"/>
        </w:rPr>
        <w:t>погр</w:t>
      </w:r>
      <w:proofErr w:type="gramStart"/>
      <w:r w:rsidRPr="00E218A5">
        <w:rPr>
          <w:sz w:val="28"/>
          <w:szCs w:val="28"/>
        </w:rPr>
        <w:t>е-</w:t>
      </w:r>
      <w:proofErr w:type="gramEnd"/>
      <w:r w:rsidRPr="00E218A5">
        <w:rPr>
          <w:sz w:val="28"/>
          <w:szCs w:val="28"/>
        </w:rPr>
        <w:t>|</w:t>
      </w:r>
      <w:proofErr w:type="spellEnd"/>
      <w:r w:rsidRPr="00E218A5">
        <w:rPr>
          <w:sz w:val="28"/>
          <w:szCs w:val="28"/>
        </w:rPr>
        <w:t xml:space="preserve"> мушке, дети кладут их на пол перед собой.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 xml:space="preserve">Сорока. Поднимите голову вверх, посмотрите на потолок. Посмотрите вниз, на пол. Поверните голову вправо, посмотрите на … (например, окно). Поверните голову </w:t>
      </w:r>
      <w:proofErr w:type="spellStart"/>
      <w:r w:rsidRPr="00E218A5">
        <w:rPr>
          <w:sz w:val="28"/>
          <w:szCs w:val="28"/>
        </w:rPr>
        <w:t>атево</w:t>
      </w:r>
      <w:proofErr w:type="spellEnd"/>
      <w:r w:rsidRPr="00E218A5">
        <w:rPr>
          <w:sz w:val="28"/>
          <w:szCs w:val="28"/>
        </w:rPr>
        <w:t>, посмотрите на … (например, шкаф). Возьмите в руку погремушку и громко погремите ею, теперь тише и совсем тихо. Спрячьте погремушку за спину. Достаньте погремушку и поднимите ее вверх, теперь вытяните руку с погремушкой вперед и т.д.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В конце дети скручивают коврики в трубочку и отдают сороке вместе с погремушкой.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Музыкальная игра «Угадай, что звучит»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Развивает слуховое восприятие, способствует формированию умения различать на слух звучание музыкальных инструментов.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Сорока выставляет перед детьми на столе колокольчик, погремушку и барабан. Вызывает по одному ребенку.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 xml:space="preserve">Сорока. Арина, возьми барабан и сыграй на нем. </w:t>
      </w:r>
      <w:proofErr w:type="spellStart"/>
      <w:r w:rsidRPr="00E218A5">
        <w:rPr>
          <w:sz w:val="28"/>
          <w:szCs w:val="28"/>
        </w:rPr>
        <w:t>Умничка</w:t>
      </w:r>
      <w:proofErr w:type="spellEnd"/>
      <w:r w:rsidRPr="00E218A5">
        <w:rPr>
          <w:sz w:val="28"/>
          <w:szCs w:val="28"/>
        </w:rPr>
        <w:t>, спасибо. Вы слышали, какой громкий голос у барабана. Гоша, позвони в колокольчик. Спасибо. Как тоненько звучит колокольчик.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Сорока предлагает детям закрыть глаза. Она берет любой музыкальный инструмент и играет на нем. Затем ставит инструмент на место и разрешает детям открыть глаза. Малыши должны сказать или показать, что сейчас звучало.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t>Дидактическая игра «Что изменилось?»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Упражняет в правильном назывании предметов, воспитывает зрительную память и произвольное внимание.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Сорока предлагает детям назвать, что лежит у нее на столе.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Дети. Колокольчик, барабан, погремушка.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Сорока снова просит малышей закрыть глаза и меняет местами два предмета. Дети открывают глаза. Им надо угадать, что изменилось и расставить предметы обратно.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rStyle w:val="a7"/>
          <w:sz w:val="28"/>
          <w:szCs w:val="28"/>
        </w:rPr>
        <w:lastRenderedPageBreak/>
        <w:t>Лепка «Бусы для сороки»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Задание учит отрывать кусочки пластилина, скатывать из них маленькие шарики круговыми движениями между ладонями и прикреплять в заданном месте.</w:t>
      </w:r>
    </w:p>
    <w:p w:rsidR="00E218A5" w:rsidRPr="00E218A5" w:rsidRDefault="00E218A5" w:rsidP="00E218A5">
      <w:pPr>
        <w:pStyle w:val="a6"/>
        <w:rPr>
          <w:sz w:val="28"/>
          <w:szCs w:val="28"/>
        </w:rPr>
      </w:pPr>
      <w:r w:rsidRPr="00E218A5">
        <w:rPr>
          <w:sz w:val="28"/>
          <w:szCs w:val="28"/>
        </w:rPr>
        <w:t>Сорока раздает детям листы картона с нарисованной ниткой. Покажите детям, как отрывать кусочки пластилина, скатывать из них маленькие шарики и прикреплять на нитку для бус.</w:t>
      </w:r>
    </w:p>
    <w:p w:rsidR="00E218A5" w:rsidRDefault="00E218A5" w:rsidP="00E218A5">
      <w:pPr>
        <w:pStyle w:val="a6"/>
      </w:pPr>
      <w:r w:rsidRPr="00E218A5">
        <w:rPr>
          <w:sz w:val="28"/>
          <w:szCs w:val="28"/>
        </w:rPr>
        <w:t>Можно лепить из глины. Дети катают много шариков (бусин), вы делаете в них спичкой отверстия. А когда глиняные шарики высохнут, можно будет их раскрасить и нанизать на нитку</w:t>
      </w:r>
      <w:r>
        <w:t>.</w:t>
      </w:r>
    </w:p>
    <w:p w:rsidR="00E218A5" w:rsidRPr="00E218A5" w:rsidRDefault="00E218A5"/>
    <w:sectPr w:rsidR="00E218A5" w:rsidRPr="00E218A5" w:rsidSect="00C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A5"/>
    <w:rsid w:val="0099446E"/>
    <w:rsid w:val="009E7840"/>
    <w:rsid w:val="00CB1616"/>
    <w:rsid w:val="00E2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6"/>
  </w:style>
  <w:style w:type="paragraph" w:styleId="2">
    <w:name w:val="heading 2"/>
    <w:basedOn w:val="a"/>
    <w:link w:val="20"/>
    <w:uiPriority w:val="9"/>
    <w:qFormat/>
    <w:rsid w:val="00E2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1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8A5"/>
    <w:rPr>
      <w:b/>
      <w:bCs/>
    </w:rPr>
  </w:style>
  <w:style w:type="character" w:styleId="a8">
    <w:name w:val="Emphasis"/>
    <w:basedOn w:val="a0"/>
    <w:uiPriority w:val="20"/>
    <w:qFormat/>
    <w:rsid w:val="00E21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2011-08-08T06:06:00Z</dcterms:created>
  <dcterms:modified xsi:type="dcterms:W3CDTF">2011-08-08T06:07:00Z</dcterms:modified>
</cp:coreProperties>
</file>