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E0" w:rsidRPr="006262F0" w:rsidRDefault="00915AE0" w:rsidP="00626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Значение сюжетно–ролевых игр с экономическим содержанием для дошкольников в </w:t>
      </w:r>
      <w:proofErr w:type="spell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предшкольный</w:t>
      </w:r>
      <w:proofErr w:type="spell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период</w:t>
      </w:r>
    </w:p>
    <w:p w:rsidR="00915AE0" w:rsidRPr="006262F0" w:rsidRDefault="00915AE0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76F14" w:rsidRPr="006262F0" w:rsidRDefault="007238FA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7238FA" w:rsidRPr="00676F14" w:rsidRDefault="007238FA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Существует целый ряд теорий, которые рассматривают игру с двух точек зрения:</w:t>
      </w:r>
    </w:p>
    <w:p w:rsidR="00676F14" w:rsidRPr="00676F14" w:rsidRDefault="00676F14" w:rsidP="00676F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игра как деятельность, в которой ребенок развивается целостно, гармонично, всесторонне;</w:t>
      </w:r>
    </w:p>
    <w:p w:rsidR="00676F14" w:rsidRPr="00676F14" w:rsidRDefault="00676F14" w:rsidP="00676F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игра как средство приобретения и проработка знаний.</w:t>
      </w:r>
    </w:p>
    <w:p w:rsidR="00676F14" w:rsidRPr="00676F14" w:rsidRDefault="007238FA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настоящее время общепризнано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что игра является ведущей деятельностью ребенка дошкольного возраста.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детей раннего возраста ведущей является предметная деятельность, для детей младшего и старшего возраста ведущей деятельностью становится игра.</w:t>
      </w:r>
    </w:p>
    <w:p w:rsidR="007238FA" w:rsidRPr="006262F0" w:rsidRDefault="00915AE0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Развивающий характер 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 заключается в том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что она выдвигает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76F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ряд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76F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требований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 ребенку: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Первое требовани</w:t>
      </w:r>
      <w:proofErr w:type="gramStart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е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proofErr w:type="gramEnd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действие в воображаемом плане. Это момент отмеч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ается всеми исследованиями игры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хотя и получает разные названия. Необходимость действовать в воображаемом плане ведет к развитию у детей символической функции мышления, формированию плана представлений, построению воображаемой ситуации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Второе требование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умение ребенка определенным образом ориентироваться в системе человеческих взаимоотношений, так как игра направлена именно на их воспроизведение.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Основное содержание взаимоотношений, которое моделируется в игре, состоит в различных комбинациях соподчинения социальных ролей. Именно это содержание представляет собой в первую очередь предмет освоения для ребенка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Третье требовани</w:t>
      </w:r>
      <w:proofErr w:type="gramStart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е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proofErr w:type="gramEnd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формирование реальных взаимоотношений между играющими детьми. Совместная игра невозможна без согласования действий. В процессе такого согласования у детей развиваются « качества общественности»</w:t>
      </w:r>
    </w:p>
    <w:p w:rsidR="009748DF" w:rsidRPr="006262F0" w:rsidRDefault="00676F14" w:rsidP="00676F1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этом и состоит основное специфическое развивающее значение сюжетно-ролевой игры. Также общепринято, что в игре формируются знания о явлениях жизни, о действиях взаимоотношениях взрослых и др.</w:t>
      </w:r>
    </w:p>
    <w:p w:rsidR="00676F14" w:rsidRPr="00676F14" w:rsidRDefault="007238FA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Три основных </w:t>
      </w:r>
      <w:r w:rsidRPr="006262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метода руководства </w:t>
      </w: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играми детей</w:t>
      </w:r>
    </w:p>
    <w:p w:rsidR="00676F14" w:rsidRPr="00676F14" w:rsidRDefault="007238FA" w:rsidP="00676F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1 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метод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руководства сюжетными играми разработан Д.В. </w:t>
      </w:r>
      <w:proofErr w:type="spell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Меджерицкой</w:t>
      </w:r>
      <w:proofErr w:type="spell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ее мнению, основной путь воздействия педагога на детскую игру и воспитания детей в игр</w:t>
      </w:r>
      <w:proofErr w:type="gram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е-</w:t>
      </w:r>
      <w:proofErr w:type="gram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влияние на ее содержание, т.е. на выбор темы, развитие сюжета, распределение ролей и на реализацию игровых образов. А для того чтобы показать детям новые приемы игры или обогатить содержание уже начавшейся игры, педагог должен войти в игру, взяв на себя одну из ролей, в качестве партнера.</w:t>
      </w:r>
    </w:p>
    <w:p w:rsidR="00676F14" w:rsidRPr="006262F0" w:rsidRDefault="007238FA" w:rsidP="00676F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2 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метод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метод формирования игры как деятельност</w:t>
      </w:r>
      <w:proofErr w:type="gram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и-</w:t>
      </w:r>
      <w:proofErr w:type="gram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принадлежит Н. Я. </w:t>
      </w:r>
      <w:proofErr w:type="spell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Михайленко</w:t>
      </w:r>
      <w:proofErr w:type="spell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Н. Г. Коротковой. Он основан на реализации </w:t>
      </w:r>
      <w:r w:rsidR="00676F14" w:rsidRPr="00676F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трех основных принципов.</w:t>
      </w:r>
    </w:p>
    <w:p w:rsidR="00676F14" w:rsidRPr="00676F14" w:rsidRDefault="007238FA" w:rsidP="007238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Первый принцип</w:t>
      </w:r>
      <w:r w:rsidRPr="006262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организации сюжетной игры в детском саду: для того чтобы дети овладели игровыми умениями, воспитатель должен играть</w:t>
      </w: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вместе с ними. Важным моментом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определяющим «втягивание» детей в игру, является сам характер поведения взрослого. Это должна быть позиция « играющего партнера», с которым ребенок чувствовал бы себя свободным и равным в возможности включения в игру и выхода из нее.</w:t>
      </w:r>
    </w:p>
    <w:p w:rsidR="00676F14" w:rsidRPr="00676F14" w:rsidRDefault="007238FA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Второй принцип</w:t>
      </w: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воспитатель должен играть с детьми на протяжении всего дошкольного детства</w:t>
      </w:r>
      <w:proofErr w:type="gram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но на каждом возрастном этапе развертывать игру особым образом, так чтобы детьми сразу « открывался» и усваивался новый , более сложный способ ее построения</w:t>
      </w:r>
    </w:p>
    <w:p w:rsidR="00676F14" w:rsidRPr="00676F14" w:rsidRDefault="007238FA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lastRenderedPageBreak/>
        <w:t>Третий принцип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начиная с раннего возраста и далее на каждом этапе дошкольного детства необходимо при формировании игровых умений одновременно ориентировать детей как на осуществления игрового действия</w:t>
      </w:r>
      <w:proofErr w:type="gram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так и на пояснение его смысла партнерам- взрослому или сверстнику.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Эти принципы организации сюжетной игры направлены на формирование у детей игровых способностей, умений которые позволят им развертывать самостоятельную игру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индивидуальную и совместную) в соответствии с их собственными желаниями и интересами.</w:t>
      </w:r>
    </w:p>
    <w:p w:rsidR="00676F14" w:rsidRPr="006262F0" w:rsidRDefault="00676F14" w:rsidP="00676F1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        3 </w:t>
      </w: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метод организации самостоятельной сюжетной игры получил название МЕТОДА КОМПЛЕКСНОГО РУКОВОДСТВА ИГРОЙ. Он был предложен Е.В Зворыгиной и С. Л. </w:t>
      </w:r>
      <w:proofErr w:type="spell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Новоселовой</w:t>
      </w:r>
      <w:proofErr w:type="spell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915AE0" w:rsidRPr="006262F0" w:rsidRDefault="00676F14" w:rsidP="007238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Этот метод часто применяется в дошкольных учреждениях при наличии и взаимосвязи следующих педагогических условий: активная деятельность детей, направленная на ознакомление с окружающим; обучающие игры; своевременное изменение предметно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игровой среды; активизирующее общение педагога с детьми в процессе самой игры.</w:t>
      </w:r>
    </w:p>
    <w:p w:rsidR="00676F14" w:rsidRPr="00676F14" w:rsidRDefault="007238FA" w:rsidP="007238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1.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Планомерное обогащение опыта детей. В быту, на занятиях, на прогулке, во время чтения книг, просмотр передач ребенок усваивает назначение предметов, смысл</w:t>
      </w:r>
    </w:p>
    <w:p w:rsidR="00676F14" w:rsidRPr="00676F14" w:rsidRDefault="007238FA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действий людей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сущность их взаимоотношений</w:t>
      </w:r>
      <w:proofErr w:type="gram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 него формируются первые эмоционально-нравственные оценки.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это может служить источником возникновения замысла игры</w:t>
      </w:r>
      <w:proofErr w:type="gramStart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постоянного обогащения ее содержания.</w:t>
      </w:r>
    </w:p>
    <w:p w:rsidR="00676F14" w:rsidRPr="00676F14" w:rsidRDefault="007238FA" w:rsidP="007238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перевода реального опыта в игровой</w:t>
      </w:r>
      <w:proofErr w:type="gramStart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="00676F14"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условный план, для усвоения детьми способов воспроизведения действительности в игре используются обучающие игры (дидактические, театральные и др.) Они должны содержать элементы новизны, вводить детей в условную ситуацию, эмоционально приобщать к процессу приобретения знаний.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Своевременное изменение игровой среды, подбор игрушек и игрового материала, способствующих закреплению в памяти ребенка недавних впечатлений, полученных при знакомстве с окружающим, а также в обучающих играх, нацеливают дошкольников на самостоятельное, творческое решение игровых задач, побуждают к разным способам воспроизведения действительности в игре. Предметно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oftHyphen/>
        <w:t>игровую среду нужно изменять с учетом практического и игрового опыта детей. Важно не то</w:t>
      </w:r>
      <w:r w:rsidR="00915AE0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лько расширять тематику игрушек</w:t>
      </w: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но и подбирать их по принципу разной степени обобщенности образа.</w:t>
      </w:r>
    </w:p>
    <w:p w:rsidR="00676F14" w:rsidRPr="00676F14" w:rsidRDefault="00676F14" w:rsidP="00676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4.Для закрепления в самостоятельной инициативной игре приобретенного детьми опыта деятельности необходимо их общение </w:t>
      </w:r>
      <w:proofErr w:type="gramStart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</w:t>
      </w:r>
      <w:proofErr w:type="gramEnd"/>
      <w:r w:rsidRPr="00676F1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взрослым во время игрового процесса</w:t>
      </w:r>
    </w:p>
    <w:p w:rsidR="00676F14" w:rsidRPr="006262F0" w:rsidRDefault="00676F14" w:rsidP="00676F1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Общение должно быть направлено на формирование прогрессивных 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каждого возрастного периода) способов решения игровых задач. Для этого педагог организует деятельность дошкольников с усложняющихся проблемных игровых 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ситуациях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учетом их конкретного практического опыта, а также игровой среды.</w:t>
      </w:r>
    </w:p>
    <w:p w:rsidR="00060954" w:rsidRPr="006262F0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компоненты комплексного руководства формированием игры взаимосвязаны и одинаково важны при работе с детьми разного возраста.</w:t>
      </w:r>
    </w:p>
    <w:p w:rsidR="00915AE0" w:rsidRPr="00060954" w:rsidRDefault="00915AE0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ЗАДАЧИ ЭКОНОМИЧЕСКОГО ВОСПИТАНИЯ СТАРШИХ ДОШКОЬНИКОВ: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-Создать условия для формирования элементарных экономических знаний у детей от 5 до 7 лет.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-Научить понимать и ценить окружающий предметный ми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р(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как результат труда людей), видеть красоту человеческого творения и относиться к нему с уважением.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-Помочь детям осознать на доступном уровне взаимосвязь понятий: труд - продук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т-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деньги» и « стоимость продукта в зависимости от качества», признать авторитетными качества человека-хозяина: бережливость, расчетливость, экономность, трудолюбие - и </w:t>
      </w: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вместе с тем щедрость, честность , отзывчивость, доброта ( приводить примеры меценатства , материальной взаимопомощи, поддержки).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-Развивать эмоциональную сферу детей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умение понимать свое эмоциональное состояние, регулировать собственное поведение, формировать положительную самооценку, способность распознавать чувства других людей.</w:t>
      </w:r>
    </w:p>
    <w:p w:rsidR="00676F14" w:rsidRPr="006262F0" w:rsidRDefault="00060954" w:rsidP="0006095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-Воспитывать у детей навыки и привычки речевого этикета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культурного поведения в быту ( вести себя правильно в реальных жизненных ситуациях с разумными потребностями).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ПРЕДМЕТНО-РАЗВИВАЮЩАЯ СРЕДА: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Игровые уголки</w:t>
      </w: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мебель, оборудование к ролевым играм, учебная зона уголок двигательной активности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-с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озданы с учетом принципов концепции Петровского: динамичность , доступность , трансформирование, многофункциональность.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Наглядн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о-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иллюстративный материал:</w:t>
      </w: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карта -схема прихода воды в дом две ширмы типа «живых картинок» - «Путешествие Капа и Капельки» и «Волшебный огонек</w:t>
      </w:r>
      <w:r w:rsidR="007238FA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 , лабиринты «Найди не выключенн</w:t>
      </w: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ый прибор»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,«Экономь электроэнерги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ю-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включай электросчетчик», карта-схема «Путешествие в город» , альбом «Путешествие по России», перспективная карта покупок.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ИГРОТЕК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А</w:t>
      </w: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 Дороже -дешевле» , « Супермаркет», «Булочная» , « Кем быть» , «Узнай какая профессия?», «</w:t>
      </w:r>
      <w:proofErr w:type="spell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Оптовичок</w:t>
      </w:r>
      <w:proofErr w:type="spell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 , «Семейный бюджет» , «Маленькие покупки»</w:t>
      </w:r>
    </w:p>
    <w:p w:rsidR="00060954" w:rsidRPr="006262F0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Произведения художественной литературы</w:t>
      </w: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К.Чуковский «</w:t>
      </w:r>
      <w:proofErr w:type="spell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Федорино</w:t>
      </w:r>
      <w:proofErr w:type="spell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горе»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 Муха-цокотуха», Галлиев Ш. «Три копейки на покупку» « Волшебное кольцо» сказки в стихах, русские народные сказки «Три медведя», « Лиса ,заяц и петух», «</w:t>
      </w:r>
      <w:proofErr w:type="spell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Хаврошечка</w:t>
      </w:r>
      <w:proofErr w:type="spell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» , произведения С.Я. Маршака и С. Михалкова;, Г.-Х. </w:t>
      </w:r>
      <w:proofErr w:type="spell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Андерсона</w:t>
      </w:r>
      <w:proofErr w:type="spell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 </w:t>
      </w:r>
      <w:proofErr w:type="spell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Дюймовочка</w:t>
      </w:r>
      <w:proofErr w:type="spell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»; Ш.Перро «Красная шапочка» « Кот в сапогах»; английская сказка « Три поросенка»; фольклор о труде, профессиях.</w:t>
      </w:r>
    </w:p>
    <w:p w:rsidR="00915AE0" w:rsidRPr="00060954" w:rsidRDefault="00915AE0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60954" w:rsidRPr="00060954" w:rsidRDefault="00060954" w:rsidP="0091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*</w:t>
      </w:r>
      <w:r w:rsidR="00915AE0" w:rsidRPr="006262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ИГРЫ</w:t>
      </w:r>
      <w:r w:rsidRPr="0006095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*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ИГРА « Угадай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какая это профессия»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Цель: уточнить знания детей о профессиях.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Материал: карточк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и-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картинки с изображением людей разных профессий.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Вариант 1.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Воспитатель описывает профессии рекламного агента, рекламодателя, художника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-о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формителя и др., но не называет их .Дети отгадывают.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Вопросы:</w:t>
      </w:r>
    </w:p>
    <w:p w:rsidR="00060954" w:rsidRPr="006262F0" w:rsidRDefault="00060954" w:rsidP="0006095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Кто заказывает рекламу, оценивает ее выполнение, расплачивается с агентством по рекламе? (Рекламодатель).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Кто собирает информацию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предлагает рекламировать продукцию? ( Рекламный агент).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Кто оформляет рекламу, учитывая пожелания заказчика? (Художник)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Если дети не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знают точного названия профессии то помогает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воспитатель. Рассказывает, чем занимается человек названной профессии.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Вариант 2.</w:t>
      </w:r>
    </w:p>
    <w:p w:rsidR="00060954" w:rsidRPr="006262F0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 с карточками, на которых изображены: банк, детский сад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школа, рекламное агентство, больница, магазин и т.д. Вопрос к детям : чем занимаются люди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работающие в ... ( указывается место)</w:t>
      </w:r>
    </w:p>
    <w:p w:rsidR="00915AE0" w:rsidRPr="00060954" w:rsidRDefault="00915AE0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ПУТЕШЕСТВИЕ КАПА И КАПЕЛЬКИ</w:t>
      </w:r>
    </w:p>
    <w:p w:rsidR="00060954" w:rsidRPr="00060954" w:rsidRDefault="007238FA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pacing w:val="20"/>
          <w:sz w:val="24"/>
          <w:szCs w:val="24"/>
          <w:lang w:eastAsia="ru-RU"/>
        </w:rPr>
        <w:t>(Игровое занятие</w:t>
      </w:r>
      <w:r w:rsidR="00060954" w:rsidRPr="00060954">
        <w:rPr>
          <w:rFonts w:ascii="Times New Roman" w:eastAsia="Times New Roman" w:hAnsi="Times New Roman" w:cs="Times New Roman"/>
          <w:color w:val="0D0D0D" w:themeColor="text1" w:themeTint="F2"/>
          <w:spacing w:val="20"/>
          <w:sz w:val="24"/>
          <w:szCs w:val="24"/>
          <w:lang w:eastAsia="ru-RU"/>
        </w:rPr>
        <w:t>)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Цели: познакомить детей со способами попадания воды в дома; познакомить с ее полезными и вредными свойствами. Учить экономному использованию воды в реальных жизненных (бытовых) условиях. Приобщать детей к чистоте, красоте;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Воспитывать потребность участвовать в поддержании порядка. Материал: ширма, план-схема путешествия Капа и Капельки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.</w:t>
      </w:r>
      <w:proofErr w:type="gramEnd"/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Рассказ по «живой картинке».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Воспитатель. Сегодня я расскажу вам занимательную историю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которая произошла с девочкой Настей.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Рассказ воспитателя с опорой на « живую картинку», то есть рисунок с отдельными съемными элементами.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Воспитатель. Здесь живет бабушка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это ее внучка Настенька. Бабушка пошла в магазин, а внучка решила помочь своей любимой бабуле: наполнить ванну водой, перемыть всю посуду, вскипятить чайник и напечь вкусных пирожков к чаю.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Занялась девочка тестом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про воду и забыла. Переполнилась ванна водой, и потекла она через края на пол. Зря выкипает вода и из чайника. Просто так, без всякой пользы, течет вода из крана в мойку...</w:t>
      </w:r>
    </w:p>
    <w:p w:rsidR="00060954" w:rsidRPr="006262F0" w:rsidRDefault="00060954" w:rsidP="0006095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Вернулась бабушка домой и ахнула от 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ужаса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какой везде беспорядок! Сколько воды без толку утекло! Чистой, полезной, нужной воды!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Конечно, порядок они навели. А когда сели пить чай с пирожками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бабушка рассказала Настеньке такую сказку: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... В одном лесу жили-были Кап и Капелька. Кап был большой и толстый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Капелька -маленькая и смешная. После дождя они весело прыгали с листьев на цветы, с цветов на травку. Их фигурки были прозрачные и блестящие. В солнечный денек лесные зверушки: зайчики, лисички, Белочки - смотрелись в них, как в зеркало.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Кап и Капелька очень любили рисовать и путешествовать. Они всех рисовали похожими на себя. Им так хотелось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чтобы зверушки были такими же ,как они.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потом Кап и Капелька решили отправиться в путешествие к людям.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 они нарисовали себе вот такую карту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.(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Показ). Давайте проследим весь их путь по этой карте.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Беседа с опорой на картинку « Как вода попадает в наш дом».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Воспитатель. Вот по такому тяжелому и трудному пути шли друзья к людям. И еще труднее им было вернуться назад, к себе домой. Чтобы капелькам не было страшно, люди им помогали. Затрачено было на эту помощь очень много тяжелого труда людей разных профессий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также большие денежные средства. Построено много различных коммуникаций. Ведь вода приносит людям и всему живому пользу, без нее нет жизни!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 вода может нанести и вред.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-Как вы думаете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ребята , какой?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 Ответы детей: затопить, протечь к соседям, испортить потолки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стены, полы. От этого возникнут сырость, холод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болезни).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Воспитатель. Правильно! Поэтому нужно бережно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относится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 использованию чистой воды, экономить ее. А для этого надо вовремя закрывать кран на кухне и в ванной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следить за чайником , чтобы вода не выкипала зря. Если мы экономно расходуем воду,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значит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экономим свои деньги, денежные средства и природные ресурсы, а это богатство всей нашей страны.</w:t>
      </w:r>
    </w:p>
    <w:p w:rsidR="00060954" w:rsidRPr="006262F0" w:rsidRDefault="00060954" w:rsidP="0006095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Итак, ребята, давайте подведем итог. Посмотрите на ширму: как можно было бы использовать эту воду, которая вытекла из ванны?</w:t>
      </w:r>
    </w:p>
    <w:p w:rsidR="00060954" w:rsidRPr="00060954" w:rsidRDefault="00060954" w:rsidP="000609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 что можно сделать с той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водой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которая выкипела из чайника?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-Как много вытекло воды из крана?</w:t>
      </w:r>
    </w:p>
    <w:p w:rsidR="00060954" w:rsidRPr="00060954" w:rsidRDefault="00060954" w:rsidP="000609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какой вред принесла вода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вытекшая из ванны?</w:t>
      </w:r>
    </w:p>
    <w:p w:rsidR="00060954" w:rsidRPr="00060954" w:rsidRDefault="00060954" w:rsidP="000609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Почему это вред?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-Да ребята еще пострадает и семейный бюджет.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Какой вывод мы можем сделать?</w:t>
      </w:r>
    </w:p>
    <w:p w:rsidR="00060954" w:rsidRPr="006262F0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ВЫВОД: воду необходимо экономить и бережно использовать.</w:t>
      </w:r>
    </w:p>
    <w:p w:rsidR="00915AE0" w:rsidRPr="00060954" w:rsidRDefault="00915AE0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ГНОМ ЭКОНОМ ЭКОНОМИТ ЭЛЕКТРОЭНЕРГИЮ</w:t>
      </w:r>
    </w:p>
    <w:p w:rsidR="007238FA" w:rsidRPr="006262F0" w:rsidRDefault="007238FA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0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pacing w:val="20"/>
          <w:sz w:val="24"/>
          <w:szCs w:val="24"/>
          <w:lang w:eastAsia="ru-RU"/>
        </w:rPr>
        <w:t>(Игровое занятие)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Цель: выявить знания детей об электроприборах; дать понятие об экономии.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Воспитатель показывает детям ширму.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Воспитатель: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нас в переулке есть дом с чудесами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Сходите, взгляните - увидите сами!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 белою шторкой на первом окошке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Л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ежат и на солнышке греются кошки.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этом доме живет Гном Эконом. Он пригласил нас к себе в гости. Здравствуй, Гном Эконом!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Г.Э. Здравствуйте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ребята, я очень рад вас видеть. Меня интересует такой вопрос : почему говорят, что электричество все может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каждом деле оно поможет? ( Ответы детей).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В. А какие электроприборы вы знаете? Ребята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давайте посмотрим , какие электроприборы есть у Гнома Эконома. ( Ответы детей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)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Г.Э. Я приготовил для вас загадки: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Полюбуйся, посмотри -</w:t>
      </w:r>
    </w:p>
    <w:p w:rsidR="00060954" w:rsidRPr="006262F0" w:rsidRDefault="00060954" w:rsidP="0006095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Полюс северный внутри!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Там сверкают снег да лед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Там зима весь год живет.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Навсегда нам эту зиму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Привезли из магазина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.(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Холодильник)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Есть у нас в квартире робот,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него огромный хобот.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Любит робот чистоту И гудит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лайнер «Ту»!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 охотно пыль глотает,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 болеет, не чихает. (Пылесос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)</w:t>
      </w:r>
      <w:proofErr w:type="gramEnd"/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Показ этих приборов на ширме.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В. Мы тоже приготовили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игру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«Какой прибор остался включенным?»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панно выставляется картинка с изображением различных бытовых приборов. Какой-то из них включен в сеть, но проводов много и непонятно ,что именно не выключено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.Д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ети предлагают Г.Э. по лабиринту проводов узнать ,какой прибор остался вклю</w:t>
      </w:r>
      <w:r w:rsidR="00945CF4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ченным</w:t>
      </w: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и выключить его.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Г.Э. У меня для вас есть еще загадки: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Мигнет, моргнет,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пузырек нырнет,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пузырек под потолок-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Ночью в комнате денек! (Лампочка)</w:t>
      </w:r>
    </w:p>
    <w:p w:rsidR="00060954" w:rsidRPr="00060954" w:rsidRDefault="00945CF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 не хвастая</w:t>
      </w:r>
      <w:r w:rsidR="00060954"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скажу: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Всех друзей омоложу!</w:t>
      </w:r>
    </w:p>
    <w:p w:rsidR="00060954" w:rsidRPr="00060954" w:rsidRDefault="00060954" w:rsidP="0006095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Идут ко мне </w:t>
      </w:r>
      <w:proofErr w:type="gramStart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унылые</w:t>
      </w:r>
      <w:proofErr w:type="gramEnd"/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</w:p>
    <w:p w:rsidR="00060954" w:rsidRPr="00060954" w:rsidRDefault="00060954" w:rsidP="00945CF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609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морщинами, со складками,</w:t>
      </w:r>
    </w:p>
    <w:p w:rsidR="00060954" w:rsidRPr="006262F0" w:rsidRDefault="00060954" w:rsidP="00945CF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Уходят очень милые-</w:t>
      </w:r>
    </w:p>
    <w:p w:rsidR="00945CF4" w:rsidRPr="006262F0" w:rsidRDefault="00945CF4" w:rsidP="00945CF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Веселые и гладкие</w:t>
      </w:r>
    </w:p>
    <w:p w:rsidR="00945CF4" w:rsidRPr="006262F0" w:rsidRDefault="00945CF4" w:rsidP="00945CF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Значит я надежный друг…..</w:t>
      </w:r>
    </w:p>
    <w:p w:rsidR="00945CF4" w:rsidRPr="006262F0" w:rsidRDefault="00945CF4" w:rsidP="00945CF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(электрический утюг)</w:t>
      </w:r>
    </w:p>
    <w:p w:rsidR="00915AE0" w:rsidRPr="00945CF4" w:rsidRDefault="00915AE0" w:rsidP="00945CF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45CF4" w:rsidRPr="00945CF4" w:rsidRDefault="00945CF4" w:rsidP="00945CF4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945CF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И</w:t>
      </w:r>
      <w:r w:rsidR="00915AE0" w:rsidRPr="006262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тог</w:t>
      </w:r>
      <w:r w:rsidRPr="00945CF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занятия.</w:t>
      </w:r>
    </w:p>
    <w:p w:rsidR="00945CF4" w:rsidRPr="006262F0" w:rsidRDefault="00945CF4" w:rsidP="00915AE0">
      <w:pPr>
        <w:spacing w:after="0" w:line="240" w:lineRule="auto"/>
        <w:rPr>
          <w:rFonts w:ascii="Times New Roman" w:hAnsi="Times New Roman" w:cs="Times New Roman"/>
          <w:color w:val="5483B5"/>
          <w:sz w:val="24"/>
          <w:szCs w:val="24"/>
        </w:rPr>
      </w:pPr>
      <w:r w:rsidRPr="00945CF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Вопросы к детям.</w:t>
      </w:r>
      <w:r w:rsidR="00915AE0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945CF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 нового узнали сегодня?</w:t>
      </w:r>
      <w:r w:rsidR="00915AE0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945CF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Почему очень важно экономить электроэнергию?</w:t>
      </w:r>
      <w:r w:rsidR="00915AE0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Какие правила безопасности нужно запомнить и соблюдать, когда пользуешься электроприборами?</w:t>
      </w:r>
      <w:r w:rsidRPr="006262F0">
        <w:rPr>
          <w:rFonts w:ascii="Times New Roman" w:hAnsi="Times New Roman" w:cs="Times New Roman"/>
          <w:color w:val="5483B5"/>
          <w:sz w:val="24"/>
          <w:szCs w:val="24"/>
        </w:rPr>
        <w:t xml:space="preserve"> </w:t>
      </w:r>
    </w:p>
    <w:p w:rsidR="00915AE0" w:rsidRPr="006262F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ЭКСКУРСИЯ В МАГАЗИН « МАЛЕНЬКИЕ ПОКУПКИ»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ЦЕЛИ: совершенствовать представления детей о способах классификации предметов по типовым признакам. Воспитывать вежливость, доброжелательное отношение к окружающим. Закрепить счет монет достоинством от 10 копеек до 1 рубля.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Словарная работа: продавец, покупатель, кассир, менеджер, охранник, витрина, директор, оформитель.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Предварительная работа: работа по схемам, работа с монетами, беседы о профессия</w:t>
      </w:r>
      <w:proofErr w:type="gramStart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х-</w:t>
      </w:r>
      <w:proofErr w:type="gramEnd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продавец,,кассир</w:t>
      </w:r>
      <w:proofErr w:type="spellEnd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охранник, уборщик.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ХОД ЭКСКУРСИИ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МЕНЕДЖЕР. Здравствуйте, ребята. Я очень рад встретить вас у входа в наш магазин. Скажите</w:t>
      </w:r>
      <w:proofErr w:type="gramStart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где обычно располагаются магазины,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ДЕТИ. На первых этажах домов. В отдельных зданиях.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МЕНЕДЖЕР. Как узнать какой это магазин.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ДЕТИ. По витринам, по надписи.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 Очень давно, когда витрин не было, над входом в магазин вешали знаки, чтобы люди издалека видели, что это за магазин. Вот такие: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Рисунки, с изображением калача, башмака, книги, свеклы, бутылки « молоко»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вы думаете, над какими магазинами можно вывесить эти знаки. И как они называются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Д. </w:t>
      </w:r>
      <w:proofErr w:type="gramStart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Хлебный</w:t>
      </w:r>
      <w:proofErr w:type="gramEnd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обувной, книжный, овощной, молочный.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М.А теперь пройдите в наш магазин. Вы покупаете в магазине продукты, кто вам их продает.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Продает продавец.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</w:t>
      </w:r>
      <w:proofErr w:type="gramEnd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Почему его так назвали.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Gulim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От слова продавать, продать.</w:t>
      </w:r>
    </w:p>
    <w:p w:rsidR="00915AE0" w:rsidRPr="00915AE0" w:rsidRDefault="00915AE0" w:rsidP="00915AE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 А как называют людей</w:t>
      </w:r>
      <w:proofErr w:type="gramStart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915A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которые покупают товар.</w:t>
      </w:r>
    </w:p>
    <w:p w:rsidR="00945CF4" w:rsidRPr="006262F0" w:rsidRDefault="00915AE0" w:rsidP="00915AE0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Покупатели.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 Почему.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От слова покупать.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Но в магазине работают не только продавцы. Кто еще работает в магазине.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Грузчики, уборщики, кассир, охранник.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М. А моя профессия называется менеджер. Я изучаю, какой товар больше нравится покупателям, почему. Договариваюсь о покупке этих товаров у производителей, подписываю договоры. Слежу за тем, чтобы товар привезли вовремя. Итак, в магазин я завез фрукты и овощи. 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одним словом все их можно назвать.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Плоды.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 Помогите мне, пожалуйста, красиво оформить витрины этим товаром. По каким признакам</w:t>
      </w:r>
    </w:p>
    <w:p w:rsidR="00705BDD" w:rsidRPr="006262F0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 их объединить.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По цвету, по форме, по произрастанию.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ожалуйста, приступайте к работе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Зарисовки детей.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чень красиво оформили витрины! Молодцы! Теперь будет приятно приобрести продукты питания с такой витрины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ВХОДИТ ДИРЕКТОР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Директор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дравствуйте, ребята! Я очень рад нашей встрече! Меня зовут Петр Иванович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 директор магазина Вам нравится в моем магазине?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 всегда стараюсь приобрести красивые прилавки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мощные холодильники для овощей, фруктов, слежу за порядком и работой моих подчиненных. Вы хотите мне помочь?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Да, а как?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ДИРЕКТОР. Для продуктов, которые вы разложили по витринам, составьте в виде схемы товарные знаки. Вот как это сделать.</w:t>
      </w:r>
    </w:p>
    <w:p w:rsidR="00705BDD" w:rsidRPr="006262F0" w:rsidRDefault="00705BDD" w:rsidP="00705BD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Все продукты разные по вкусу. Например, 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конфета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вкусу 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какая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705BDD" w:rsidRPr="006262F0" w:rsidRDefault="00705BDD" w:rsidP="00705BD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Сладкая, приторн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о-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сладкая.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 Значит, сладкий вкус можно обозначить вот так (показ)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:</w:t>
      </w:r>
      <w:proofErr w:type="gramEnd"/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КОНФЕТА.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А 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лимон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какого вкуса?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Директор. Э тот вкус можно обозначить изображением лимона. Но зеленое яблоко, и сладкая красная клубника, и другие плоды могут быть большими и маленькими. Значит, надо рассказать об их размере. Как это сделать?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Использовать знаки: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Большой размер Маленький размер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Директор. Хорошо. Какому плоду соответствует этот товарный знак? ТАБЛИЦА.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Это маленькая красненькая кислая смородина.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Директор. Правильно. Составьте товарные знаки для основного товара: сладкий большой зеленый арбуз; сладко-кислые большие красные яблоки; кисло-соленый зеленый маленький огурчик; большой банан; морковь.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 детей с символами.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Дети отдают директору товарные знаки с описанием товара.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Директор. Спасибо, ребята, я благодарен вам. А теперь я хочу познакомить вас с нашим кассиром Ольгой Александровной.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Кассир. Добрый день, ребята! Вы выбрали продукты, которые хотите купить?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bookmark0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Д. Да-</w:t>
      </w:r>
      <w:bookmarkEnd w:id="0"/>
    </w:p>
    <w:p w:rsidR="00705BDD" w:rsidRDefault="00705BDD" w:rsidP="00705BD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Кассир. Вы знаете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 прежде чем идти в магазин, дома надо вместе со взрослыми определить , какие продукты необходимо купить в первую очередь. И какую сумму денег для этого взять. Сейчас поиграем в игру «Продавец 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–п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окупатель»</w:t>
      </w:r>
    </w:p>
    <w:p w:rsidR="006262F0" w:rsidRPr="006262F0" w:rsidRDefault="006262F0" w:rsidP="00705BD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5BDD" w:rsidRPr="006262F0" w:rsidRDefault="00705BDD" w:rsidP="00705BD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……….игра «Продавец</w:t>
      </w:r>
      <w:r w:rsidR="0089250F"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покупатель»</w:t>
      </w:r>
    </w:p>
    <w:p w:rsidR="0089250F" w:rsidRPr="006262F0" w:rsidRDefault="0089250F" w:rsidP="00705BD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9250F" w:rsidRPr="006262F0" w:rsidRDefault="0089250F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СХЕМА ОРГАНИЗАЦИИ СЮЖЕТНО-РОЛЕВОЙ ИГРЫ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«ПЕКАРНЯ»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Понятия: вода, витрина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.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продажа, продукты, весы, халат, молоко, сода, дрожжи, колпак, время, часы, печь, взбивалка, булочник, кондитер, миксер, прилавок, скалка, разделочная доска, фигурки для теста, сахар, магазин, реклама, соль, гири, разделочный стол.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Цель: развивать умение общаться; развивать умение договариваться, учить обдумывать решения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принимать их; учить действовать сообща; воспитывать чувство заботы, понимание значимости труда.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Условия: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Оборудование 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фартуки, чепцы, кулинарная бутафория, муляжи). Наглядность - рецепты, рисунки, призовые карточки.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Художественное слово: чтение заучивание фольклора.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План пекарни.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Заказы.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Гири.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Распределение ролей: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Строители.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Организато</w:t>
      </w: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р-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менеджер-кассир.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Рекламодатель-художник.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Пекарь.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Кулинар.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Снабженец-водитель.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Связь с другими разделами работы.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ИЗО</w:t>
      </w:r>
      <w:proofErr w:type="gramEnd"/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конструирование:</w:t>
      </w:r>
    </w:p>
    <w:p w:rsidR="00705BDD" w:rsidRPr="00705BDD" w:rsidRDefault="00705BDD" w:rsidP="00705BD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5B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Коробки.</w:t>
      </w:r>
    </w:p>
    <w:p w:rsidR="00705BDD" w:rsidRPr="006262F0" w:rsidRDefault="00705BDD" w:rsidP="00705BDD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Упаковки.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Рецепты.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Реклама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Моделирование машины « Пекарь».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 Приглашение» на выставку.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Изготовление монет, денег, ценников.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Музыкально-дидактическая деятельность: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Музыкальные произведения о выпечке: « Я пеку, пеку...» и т.д.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Этюды на пластику движений: « Пирог подходит» День рождения» и т.д. Математика: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выпечки.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Определение времени работы.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Расстояние - ориентир в пространстве.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Номер телефона рекламного агентства.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Расчет рецептов.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Расчет расходов и доходов.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Диапазон игровых действий: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Делать пирожные.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Украшать торты.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Печь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хлеб и другие булочные изделия.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Рисовать рекламу, оформлять витрину.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Развозить изделия в « Магазин», « Детский сад» и другие места (доставка).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Придумать весы, взвешивать, измерять.</w:t>
      </w:r>
    </w:p>
    <w:p w:rsidR="0089250F" w:rsidRDefault="0089250F" w:rsidP="0089250F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Строить магазин, пекарню.</w:t>
      </w:r>
    </w:p>
    <w:p w:rsidR="006262F0" w:rsidRPr="006262F0" w:rsidRDefault="006262F0" w:rsidP="0089250F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САЛОН КРАСОТЫ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Понятия: 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«Добро пожаловать!», кабинет массажиста, обслуживание, маникюрный зал, ширма, кушетка, подиум, модели одежды, прекрасный интерьер, фотовыставка причесок, шаблоны, выкройка, детали, менеджер, манекенщица, оборудование, рекламные слайды, дискотека, гости, выполнение заказа.</w:t>
      </w:r>
      <w:proofErr w:type="gramEnd"/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Задачи: закрепить знания детей об орудиях труда и трудовых действиях медсестры-массажиста, парикмахера, швеи, модельера, продавца косметических товаров; учить планировать свою деятельность, действовать сообща, уметь договариваться, поддерживать диалог, развивать умение планировать свою работу, творчество, выявить зависимость объемов продажи товара от результатов творческой деятельности модельера; воспитывать навыки здорового образа жизни, желание делать приятное другому, радоваться его успехам.</w:t>
      </w:r>
      <w:proofErr w:type="gramEnd"/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Условия: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Приглашение родител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я-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косметолога, медсестры-массажиста, парикмахера.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2.Чтение и выставка книг « Принцесса», « Приглашение на день рождения».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3.Оборудование комнаты.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Моделирование «Салона красоты»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Связь с другими разделами работы.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Музыка: произведение о здоровье.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ИЗО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конструирование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создание салона, раскрой по чертежу.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Ручной труд: работа с тканью, изготовление монет.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ИЗО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реклама, приглашение.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Математика: количество заказов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определение цены, продажа товара. Распределение ролей: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Менеджер (организатор).</w:t>
      </w:r>
    </w:p>
    <w:p w:rsidR="0089250F" w:rsidRPr="006262F0" w:rsidRDefault="0089250F" w:rsidP="0089250F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Модельер.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Швея.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Парикмахер.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Продавец.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Кассир.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Медсестра.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Рекламное агентство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Понятия: рекламный товар, рекламодатель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художник- оформитель, мини-реклама, веселый , улыбающийся, красивый., привлекательный, краткая, понятная, рекламная книга, альбом, « слайды», взять деньги в долг, заказать рекламу, самое лучшее в товаре.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Задание: придумать вместе с родителями рекламу своей любимой игрушки (книги, конфет и т.п.). Открытие рекламного агентства, демонстрация реклам.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Задачи: дать детям возможность практически осуществить процесс создания рекламы как необходимого условия реализации продуктов труда; дать возможность реализовать знания о работе художник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а-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оформителя; развивать речевое творчество в процессе изготовления рекламной продукции; воспитывать желание работать красиво, быстро, как мастер- художник.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Распределение ролей: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Продавец.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Водитель.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Рекламодатель.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Художни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к-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оформитель.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Техник.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Условия: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Приглашение родителей, художник</w:t>
      </w: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а-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оформителя.</w:t>
      </w:r>
    </w:p>
    <w:p w:rsidR="0089250F" w:rsidRPr="006262F0" w:rsidRDefault="0089250F" w:rsidP="0089250F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Выставка книг, рекламных проектов.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Выбор места и оборудования для агентства.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Связь с другими разделами работы.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ИЗО</w:t>
      </w:r>
      <w:proofErr w:type="gram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конструирование: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Аппликация готовых форм.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Рисование товара.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Схема изготовления.</w:t>
      </w:r>
    </w:p>
    <w:p w:rsidR="0089250F" w:rsidRPr="0089250F" w:rsidRDefault="0089250F" w:rsidP="00892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Ценники.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Музыкально-дидактическая деятельность: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Музыкальные произведения о малине, меде, орехах и т.п. </w:t>
      </w:r>
      <w:proofErr w:type="spellStart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Фономузыка</w:t>
      </w:r>
      <w:proofErr w:type="spellEnd"/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Музыкальные заставки Строительная деятельность Транспорт.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Помещение агентства.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Выставочный подиум.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Математика Количество товара.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Определение времени работы.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Номер телефона.</w:t>
      </w:r>
    </w:p>
    <w:p w:rsidR="0089250F" w:rsidRP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заказов.</w:t>
      </w:r>
    </w:p>
    <w:p w:rsidR="0089250F" w:rsidRDefault="0089250F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925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работников.</w:t>
      </w:r>
    </w:p>
    <w:p w:rsidR="006262F0" w:rsidRDefault="006262F0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262F0" w:rsidRDefault="006262F0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262F0" w:rsidRDefault="006262F0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262F0" w:rsidRDefault="006262F0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262F0" w:rsidRPr="006262F0" w:rsidRDefault="006262F0" w:rsidP="00035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Примерное перспективное планирование работы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2318"/>
        <w:gridCol w:w="2352"/>
        <w:gridCol w:w="1781"/>
        <w:gridCol w:w="2002"/>
      </w:tblGrid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Тема, содержание работы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Решаемые темы и задачи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пособия,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страницы</w:t>
            </w:r>
          </w:p>
        </w:tc>
      </w:tr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</w:tr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Магази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н»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КАТЮША»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Развивать умение производить операции купл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и-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продажи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Сюжетно</w:t>
            </w: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«Играем в экономику»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,с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.39</w:t>
            </w:r>
          </w:p>
        </w:tc>
      </w:tr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Маленькие покупки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Показать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,ч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то</w:t>
            </w:r>
            <w:proofErr w:type="spell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каждая вещь стоит </w:t>
            </w:r>
            <w:proofErr w:type="spell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денег,научить</w:t>
            </w:r>
            <w:proofErr w:type="spell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сопоставлять цену товара с имеющимися наличными деньгами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Экскурсия в магазин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Предварительная работа «Мы играем» с.20,с.50</w:t>
            </w:r>
          </w:p>
        </w:tc>
      </w:tr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Рекламное агентство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Учить детей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выполнять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определенные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игровые действия,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творчество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инициативу,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коммуникабельность,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Сюжетно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ролевая игра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Пла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н-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схема, «Мы играем...»,с.54-56</w:t>
            </w:r>
          </w:p>
        </w:tc>
      </w:tr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Показать разнообразие товаров,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развивать умение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самостоятельно осуществлять процесс купл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и-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продажи, вступать в диалог; воспитывать культуру общения.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Сюжетно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 Мы играем..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.»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,с. 51,с.41.</w:t>
            </w:r>
          </w:p>
        </w:tc>
      </w:tr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 Петушок и бобовое зернышко»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Раскрыть цепочку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связей в 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трудовой</w:t>
            </w:r>
            <w:proofErr w:type="gramEnd"/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деятельности,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показать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взаимосвязь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трудовых процессов,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значение</w:t>
            </w:r>
          </w:p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ответственности за качество продуктов труда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262F0" w:rsidRPr="0062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Расширить первичные представления детей о некоторых операциях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производимых в банке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Сюжетно</w:t>
            </w: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 Мы</w:t>
            </w:r>
          </w:p>
          <w:p w:rsidR="006262F0" w:rsidRPr="006262F0" w:rsidRDefault="006262F0" w:rsidP="006262F0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играем..</w:t>
            </w:r>
            <w:proofErr w:type="gramStart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.»</w:t>
            </w:r>
            <w:proofErr w:type="gramEnd"/>
            <w:r w:rsidRP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,с.101</w:t>
            </w:r>
          </w:p>
        </w:tc>
      </w:tr>
    </w:tbl>
    <w:p w:rsidR="006262F0" w:rsidRPr="0089250F" w:rsidRDefault="006262F0" w:rsidP="0089250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6"/>
        <w:gridCol w:w="2328"/>
        <w:gridCol w:w="2352"/>
        <w:gridCol w:w="1776"/>
        <w:gridCol w:w="1973"/>
      </w:tblGrid>
      <w:tr w:rsidR="0089250F" w:rsidRPr="0089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Сформировать умение рационально использовать материал, действовать с помощью чертежа, шаблона; развивать воображение, фантазию. Расширить представление о профессии модельера.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Сюжетно</w:t>
            </w:r>
            <w:r w:rsid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 Мы</w:t>
            </w: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играем</w:t>
            </w:r>
            <w:proofErr w:type="gramStart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.,.»,</w:t>
            </w:r>
            <w:proofErr w:type="gramEnd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с.98.</w:t>
            </w:r>
          </w:p>
        </w:tc>
      </w:tr>
      <w:tr w:rsidR="0089250F" w:rsidRPr="0089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Развивать умение общаться; развивать умение</w:t>
            </w:r>
          </w:p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договариваться; воспитывать чувство заботы, понимание значимости труда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Сюжетно</w:t>
            </w:r>
            <w:r w:rsid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 Мы</w:t>
            </w: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играем.</w:t>
            </w:r>
            <w:proofErr w:type="gramStart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.»,с.97.</w:t>
            </w:r>
          </w:p>
        </w:tc>
      </w:tr>
      <w:tr w:rsidR="0089250F" w:rsidRPr="0089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Фирма « Строитель»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Закрепить знания детей об орудиях труда столяра, плотника, маляра, каменщика и др</w:t>
            </w:r>
            <w:proofErr w:type="gramStart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.с</w:t>
            </w:r>
            <w:proofErr w:type="gramEnd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троителей; раскрыть значение внешнего вида помещений и разнообразие оформления интерьеров; показать вариативность решения</w:t>
            </w:r>
          </w:p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экономических задач (постройка домов, мостов, театра и т.п.); развивать навыки совместной работы (работа в команде); обобщать</w:t>
            </w:r>
          </w:p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представления детей об этапах трудового процесса;</w:t>
            </w:r>
          </w:p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воспитывать чувство ответственности за </w:t>
            </w:r>
            <w:proofErr w:type="spellStart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дело</w:t>
            </w:r>
            <w:proofErr w:type="gramStart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,р</w:t>
            </w:r>
            <w:proofErr w:type="gramEnd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адость</w:t>
            </w:r>
            <w:proofErr w:type="spellEnd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достижения цели.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Сюжетно</w:t>
            </w:r>
            <w:r w:rsidR="006262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262F0" w:rsidRDefault="006262F0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 Мы</w:t>
            </w:r>
          </w:p>
          <w:p w:rsidR="0089250F" w:rsidRPr="0089250F" w:rsidRDefault="0089250F" w:rsidP="0089250F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играем.</w:t>
            </w:r>
            <w:proofErr w:type="gramStart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25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.»,с.102.</w:t>
            </w:r>
          </w:p>
        </w:tc>
      </w:tr>
    </w:tbl>
    <w:p w:rsidR="006262F0" w:rsidRPr="006262F0" w:rsidRDefault="006262F0" w:rsidP="006262F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Используемая литература:</w:t>
      </w:r>
    </w:p>
    <w:p w:rsidR="006262F0" w:rsidRPr="006262F0" w:rsidRDefault="006262F0" w:rsidP="00626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Албу</w:t>
      </w:r>
      <w:proofErr w:type="spell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3. Воспитываем бережливых. Дошкольное воспитание - 1989,- №6 (Опыт работы </w:t>
      </w:r>
      <w:proofErr w:type="spell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proofErr w:type="spell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/с №71 Норильска по воспитанию бережливости и хозяйственности»),</w:t>
      </w:r>
    </w:p>
    <w:p w:rsidR="006262F0" w:rsidRPr="006262F0" w:rsidRDefault="006262F0" w:rsidP="00626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Играем в экономику. Комплексные занятия, сюжетн</w:t>
      </w:r>
      <w:proofErr w:type="gram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о-</w:t>
      </w:r>
      <w:proofErr w:type="gram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ролевые и дидактические игры. Автор-составитель Л.Г.Киреева - Волгоград: Учитель, 20008.</w:t>
      </w:r>
    </w:p>
    <w:p w:rsidR="006262F0" w:rsidRPr="006262F0" w:rsidRDefault="006262F0" w:rsidP="00626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Скоролупова</w:t>
      </w:r>
      <w:proofErr w:type="spellEnd"/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О.А., Логинова Л.В. Играем?.. Играем!!! Педагогическое руководство играми детей дошкольного возраста.- М ., 2005.</w:t>
      </w:r>
    </w:p>
    <w:p w:rsidR="006262F0" w:rsidRPr="006262F0" w:rsidRDefault="006262F0" w:rsidP="006262F0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62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Смоленцева А.А. В. Введение в мир экономики, или как мы играем в экономику,- СПб, 2001.</w:t>
      </w:r>
    </w:p>
    <w:sectPr w:rsidR="006262F0" w:rsidRPr="006262F0" w:rsidSect="0097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5483B5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14"/>
    <w:rsid w:val="0003547A"/>
    <w:rsid w:val="00060954"/>
    <w:rsid w:val="006262F0"/>
    <w:rsid w:val="00676F14"/>
    <w:rsid w:val="00705BDD"/>
    <w:rsid w:val="007238FA"/>
    <w:rsid w:val="0089250F"/>
    <w:rsid w:val="00915AE0"/>
    <w:rsid w:val="00945CF4"/>
    <w:rsid w:val="0097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</Company>
  <LinksUpToDate>false</LinksUpToDate>
  <CharactersWithSpaces>25358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3</cp:revision>
  <dcterms:created xsi:type="dcterms:W3CDTF">2013-12-20T19:02:00Z</dcterms:created>
  <dcterms:modified xsi:type="dcterms:W3CDTF">2013-12-20T20:26:00Z</dcterms:modified>
</cp:coreProperties>
</file>