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1" w:rsidRPr="00F27973" w:rsidRDefault="00096492" w:rsidP="00B412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упражнения д</w:t>
      </w:r>
      <w:r w:rsidR="00D71AA6" w:rsidRPr="00F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 развития гибкости </w:t>
      </w:r>
      <w:r w:rsidR="00B41211" w:rsidRPr="00F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мышц </w:t>
      </w:r>
      <w:r w:rsidR="00D71AA6" w:rsidRPr="00F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детей </w:t>
      </w:r>
      <w:r w:rsidR="002B3DCE" w:rsidRPr="00F27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</w:t>
      </w:r>
    </w:p>
    <w:p w:rsidR="00B41211" w:rsidRPr="00F27973" w:rsidRDefault="00B41211" w:rsidP="00B41211">
      <w:pPr>
        <w:pStyle w:val="a3"/>
        <w:spacing w:before="0" w:beforeAutospacing="0" w:after="0" w:afterAutospacing="0"/>
        <w:ind w:firstLine="708"/>
        <w:jc w:val="both"/>
      </w:pPr>
      <w:r w:rsidRPr="00F27973">
        <w:t xml:space="preserve">Тренироваться следует начинать с одного подхода из нескольких повторений для каждого упражнения. Когда ваш ребенок почувствует себя сильнее, то можно увеличить количество повторений и переходить к двум, а позднее и к трем подходам для каждого упражнения. Между подходами нужно отдыхать примерно двадцать - тридцать секунд. </w:t>
      </w:r>
    </w:p>
    <w:p w:rsidR="00B41211" w:rsidRPr="00F27973" w:rsidRDefault="00B41211" w:rsidP="00B41211">
      <w:pPr>
        <w:pStyle w:val="a3"/>
        <w:spacing w:before="0" w:beforeAutospacing="0" w:after="0" w:afterAutospacing="0"/>
        <w:ind w:firstLine="708"/>
        <w:jc w:val="both"/>
      </w:pPr>
      <w:r w:rsidRPr="00F27973">
        <w:t>Старайтесь не задерживать дыхание во время выполнения упражнений (дышите свободно).</w:t>
      </w:r>
    </w:p>
    <w:p w:rsidR="00B41211" w:rsidRPr="00F27973" w:rsidRDefault="00B41211" w:rsidP="00B41211">
      <w:pPr>
        <w:pStyle w:val="a3"/>
        <w:spacing w:before="0" w:beforeAutospacing="0" w:after="0" w:afterAutospacing="0"/>
        <w:ind w:firstLine="708"/>
        <w:jc w:val="both"/>
      </w:pPr>
      <w:r w:rsidRPr="00F27973">
        <w:t>Если определенные группы мышц начинают испытывать боль после упражнений, то следует заниматься другими видами упражнений (пока эта боль не пройдет) и не пытаться тренировать больные мышцы или группы мышц. Нужно научиться сосредоточиваться на каждом упражнении. Это один из секретов эффективности тренировок (думать о тех мышцах, которые работают в данный момент и сосредоточиваться на том, чтобы выполнить упражнение правильно).</w:t>
      </w:r>
      <w:r w:rsidRPr="00F27973">
        <w:br/>
      </w:r>
      <w:r w:rsidRPr="00F27973">
        <w:rPr>
          <w:rStyle w:val="a4"/>
        </w:rPr>
        <w:t xml:space="preserve">           Детям не следует ожидать сильного увеличения мускулов.</w:t>
      </w:r>
      <w:r w:rsidRPr="00F27973">
        <w:t xml:space="preserve"> Заметное увеличение размеров и формы мускулов не произойдет до полового созревания. Но выносливость и сила мышц обязательно увеличатся в результате выполнения этих упражнений (а именно это важно для здоровья и дальнейших спортивных успехов). Никогда не нагружайте мышцы до боли. Увеличивайте число повторений постепенно. </w:t>
      </w:r>
    </w:p>
    <w:p w:rsidR="00B41211" w:rsidRPr="00F27973" w:rsidRDefault="00B41211" w:rsidP="00B41211">
      <w:pPr>
        <w:pStyle w:val="a3"/>
        <w:spacing w:before="0" w:beforeAutospacing="0" w:after="0" w:afterAutospacing="0"/>
        <w:jc w:val="both"/>
      </w:pPr>
      <w:r w:rsidRPr="00F27973">
        <w:t xml:space="preserve">Запомните: секрет получения максимальной пользы от упражнений - в регулярности тренировок. Выберите два дня в неделю, когда есть возможность выделить тридцать минут, для того чтобы потренироваться с вашим ребенком и постарайтесь заниматься без пропусков. </w:t>
      </w:r>
    </w:p>
    <w:p w:rsidR="00B41211" w:rsidRPr="00F27973" w:rsidRDefault="00B41211" w:rsidP="00B41211">
      <w:pPr>
        <w:pStyle w:val="a3"/>
        <w:spacing w:before="0" w:beforeAutospacing="0" w:after="0" w:afterAutospacing="0"/>
        <w:jc w:val="center"/>
        <w:rPr>
          <w:b/>
        </w:rPr>
      </w:pPr>
      <w:r w:rsidRPr="00F27973">
        <w:rPr>
          <w:b/>
        </w:rPr>
        <w:t>Упражнения для развития гибкости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Ходьба: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 носках, пятках, внешней и внутренней сторонах стоп (руки к плечам, за голову и др.).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</w:t>
      </w:r>
      <w:proofErr w:type="gramStart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пятки на носок перекатом;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 носка на пятку;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в </w:t>
      </w:r>
      <w:proofErr w:type="spellStart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поясе;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Повороты туловища на месте.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Наклоны туловища в разные стороны, ноги вместе не сгибать.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Сидя на полу стараться достать пальцами ног пола, затем нос</w:t>
      </w: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на себя. Ноги должны быть вместе, </w:t>
      </w:r>
      <w:proofErr w:type="spellStart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подколенки</w:t>
      </w:r>
      <w:proofErr w:type="spellEnd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касаться пола.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 Сидя на полу: ноги вместе, </w:t>
      </w:r>
      <w:proofErr w:type="spellStart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подколенки</w:t>
      </w:r>
      <w:proofErr w:type="spellEnd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касаются пола, руки — упор сзади, носки оттянуты. Поднять, не сгибая, попеременно пра</w:t>
      </w: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и левую ноги.</w:t>
      </w:r>
    </w:p>
    <w:p w:rsidR="00096492" w:rsidRPr="00F27973" w:rsidRDefault="00096492" w:rsidP="00B4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Из этого положения ноги развести как можно шире.</w:t>
      </w:r>
    </w:p>
    <w:p w:rsidR="00D71AA6" w:rsidRPr="00F27973" w:rsidRDefault="00096492" w:rsidP="002B3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 Из </w:t>
      </w:r>
      <w:proofErr w:type="gramStart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F27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 поднять ноги вверх и выполнять движения как при езде на велосипеде.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Упражнения для мышц грудной клетки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>1. Это одно из лучших упражнений для укрепления мышц всей верхней половины тела. Оно развивает не только мышцы грудной клетки, но и плеч, и рук (особенно трицепсы - мышцы задней части руки).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 xml:space="preserve">Ложитесь на живот, вытянув пальцы ног, руки положив под плечи на одном с ними уровне. Оторвите от пола живот и бедра так, чтобы пола касалась только грудь. Теперь, держа спину прямой, поднимайтесь до тех пор, пока руки не выпрямятся полностью. Вернитесь в исходное положение (не падайте, корпус по-прежнему держите ровно). Сделайте </w:t>
      </w:r>
      <w:proofErr w:type="gramStart"/>
      <w:r w:rsidRPr="00F27973">
        <w:t>столько повторений, сколько сможете</w:t>
      </w:r>
      <w:proofErr w:type="gramEnd"/>
      <w:r w:rsidRPr="00F27973">
        <w:t>, но на каждой следующей тренировке добавляйте по одному разу. Выполняйте это упражнение в трех подходах.</w:t>
      </w:r>
    </w:p>
    <w:p w:rsidR="00177AF3" w:rsidRPr="00F27973" w:rsidRDefault="00B41211" w:rsidP="00D71AA6">
      <w:pPr>
        <w:pStyle w:val="a3"/>
        <w:spacing w:before="0" w:beforeAutospacing="0" w:after="0" w:afterAutospacing="0"/>
        <w:jc w:val="both"/>
      </w:pPr>
      <w:r w:rsidRPr="00F27973">
        <w:t>2</w:t>
      </w:r>
      <w:r w:rsidR="00177AF3" w:rsidRPr="00F27973">
        <w:t>. Ложитесь на спину, согнув колени и держа две легкие гантели одинакового веса в вытянутых вверх руках. Слегка согнув руки, разведите их в стороны, пока гантели не коснутся пола, затем поднимите их обратно, словно обнимаете кого-то, пока они не коснутся друг друга. Выполняйте упражнение плавно, в трех подходах (по двадцать повторений в каждом).</w:t>
      </w:r>
    </w:p>
    <w:p w:rsidR="00B41211" w:rsidRPr="00F27973" w:rsidRDefault="00B41211" w:rsidP="00D71AA6">
      <w:pPr>
        <w:pStyle w:val="a3"/>
        <w:spacing w:before="0" w:beforeAutospacing="0" w:after="0" w:afterAutospacing="0"/>
        <w:jc w:val="both"/>
      </w:pPr>
      <w:r w:rsidRPr="00F27973">
        <w:t>3</w:t>
      </w:r>
      <w:r w:rsidR="00177AF3" w:rsidRPr="00F27973">
        <w:t>. Это хорошее упражнение для укрепления мышц грудной клетки и верхней части живота. Как и в предыдущем упражнении, необходимо лечь на спину, согнув ноги и держа две гантели одинакового веса в вытянутых вверх руках. Затем, держа их вместе, опустите руки за голову так далеко, как сможете и снова вернитесь в исходное положение. Три подхода по двадцать повторений.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Упражнение для мышц живота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 xml:space="preserve">1. Сядьте на пол, положив ноги под какой-нибудь тяжелый предмет. Скрестите руки на груди (положив ладони на плечи). Теперь отклоняйтесь назад, пока не коснетесь спиной пола, затем снова выпрямитесь. Выполняйте упражнение медленно и плавно. 2-3 подхода с максимально возможным количеством повторений. 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lastRenderedPageBreak/>
        <w:t xml:space="preserve">3. Упражнение развивает мышцы нижней части живота. Ложитесь на спину, подложив руки под </w:t>
      </w:r>
      <w:bookmarkStart w:id="0" w:name="_GoBack"/>
      <w:bookmarkEnd w:id="0"/>
      <w:r w:rsidRPr="00F27973">
        <w:t>ягодицы и слегка согнув колени. Подтяните колени к груди так близко, как сможете, затем медленно выпрямите ноги. Делайте 2-3 подхода по 20-25 повторений.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>4. Это упражнение укрепляет мышцы пояса (межреберные и косые), а также повышает гибкость и подвижность позвоночника. Сядьте на скамейку, держа руки в стороны на уровне плеч. Поверните верхнюю часть тела (ноги не двигаются!) вправо так далеко, как сможете, затем вернитесь в исходное положение и повернитесь налево. Выполняйте 2-3 подхода по 25-30 повторений (т.е. поворотов) в каждую сторону.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Упражнение для кистей, запястий и пальцев</w:t>
      </w:r>
    </w:p>
    <w:p w:rsidR="00B41211" w:rsidRPr="00F27973" w:rsidRDefault="00177AF3" w:rsidP="002B3DC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F27973">
        <w:t>Возьмите кистевой эспандер или резиновый мяч около 5 сантиметров в диаметре, носите его постоянно с собой (очень хорошо использовать теннисный мяч), и сжимайте его в руке два или три раза в день правой рукой до тех пор, пока она не устанет настолько, что больше вы не сможете сжать мяч ни одного раза;</w:t>
      </w:r>
      <w:proofErr w:type="gramEnd"/>
      <w:r w:rsidRPr="00F27973">
        <w:t xml:space="preserve"> </w:t>
      </w:r>
      <w:proofErr w:type="gramStart"/>
      <w:r w:rsidRPr="00F27973">
        <w:t>затем возьмите в левую руку, сжимайте, затем в правую, а затем снова в левую и так далее (уделяйте подобной тренировке хотя бы 5-10 минут).</w:t>
      </w:r>
      <w:proofErr w:type="gramEnd"/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Упражнения для мышц ног</w:t>
      </w:r>
    </w:p>
    <w:p w:rsidR="00B41211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>1. Это движение укрепляет мышцы верхней части ноги и бедра, а также развивает чувство равновесия и гибкость. Встаньте в стойку "ноги вместе", держа руки в стороны на уровне плеч (для равновесия). Теперь сделайте широкий шаг (шестьдесят-девяносто сантиметров) правой ногой вперед и присядьте, пока колено левой ноги не коснется пола (если это трудно, не приседайте так глубоко). Вернитесь в исходное положение и сделайте то же самое левой ногой. Выполняйте упражнение в 3 подхода по 20 повторений (каждой ногой).</w:t>
      </w:r>
      <w:r w:rsidRPr="00F27973">
        <w:br/>
        <w:t>2. Возьмите книгу или деревянный брусок (толщиной 5-10 сантиметров). Встаньте на него кончиками пальцев так, чтобы пятки торчали так далеко, как только возможно. Разрешается (для некоторого облегчения упражнения) держаться за что-нибудь перед собой. Теперь медленно поднимайтесь на кончиках пальцев, пока икроножные мышцы не сократятся полностью. Удерживайтесь в этом положении пять секунд, затем медленно опустите пятки в исходное положение. Выполните три подхода по 20 повторений (каждое - по 5 секунд).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Упражнение для мышц плеча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>1. Это упражнение важно для укрепления дельтовидных мышц плеча. Найдите стол (скамейку или стул) высотой примерно до середины бедра. Широко расставив ноги и отступив от стола на шестьдесят-девяносто сантиметров, положите руки на стол (на ширину плеч или чуть шире). Спину держите горизонтально, на том же уровне, что и вытянутые руки. Теперь (по-прежнему держа спину горизонтально) медленно подайтесь вперед, коснувшись головой стола. При выполнении упражнения сгибаемые локти должны смотреть вниз, а не в стороны. Плавно вернитесь в исходное положение. Сделайте три подхода (по двадцать повторений в каждом). Упражнение можно усложнить, если встать подальше от стола.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Упражнения для мышц рук</w:t>
      </w:r>
    </w:p>
    <w:p w:rsidR="002B3DCE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 xml:space="preserve">1. Это хорошее упражнение не только для бицепсов, но и для мышц плеча, грудной клетки и спины. Держа руки примерно на ширине плеч, ухватитесь за перекладину передним захватом (т.е. тыльная часть ладони должна быть над перекладиной) и начинайте плавно подтягиваться, пока подбородок не коснется перекладины, затем так же плавно опуститесь. </w:t>
      </w:r>
    </w:p>
    <w:p w:rsidR="002B3DCE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 xml:space="preserve">2. Одно из лучших упражнений для трицепсов (мышц задней части руки). Встаньте, расположив руки на прижатом к стене стуле. Плавно опускайте таз, пока середина грудной клетки не окажется на одном уровне с ладонями, затем так же плавно вернитесь в исходное положение. Сделайте за тренировку 2 - 3 подхода по </w:t>
      </w:r>
      <w:r w:rsidR="002B3DCE" w:rsidRPr="00F27973">
        <w:t>10-12</w:t>
      </w:r>
      <w:r w:rsidRPr="00F27973">
        <w:t xml:space="preserve"> повторений в каждом. </w:t>
      </w:r>
    </w:p>
    <w:p w:rsidR="00177AF3" w:rsidRPr="00F27973" w:rsidRDefault="00177AF3" w:rsidP="00D71AA6">
      <w:pPr>
        <w:pStyle w:val="a3"/>
        <w:spacing w:before="0" w:beforeAutospacing="0" w:after="0" w:afterAutospacing="0"/>
        <w:jc w:val="center"/>
      </w:pPr>
      <w:r w:rsidRPr="00F27973">
        <w:rPr>
          <w:rStyle w:val="a4"/>
        </w:rPr>
        <w:t>Упражнения для мышц спины</w:t>
      </w:r>
    </w:p>
    <w:p w:rsidR="00D71AA6" w:rsidRPr="00F27973" w:rsidRDefault="00177AF3" w:rsidP="00D71AA6">
      <w:pPr>
        <w:pStyle w:val="a3"/>
        <w:spacing w:before="0" w:beforeAutospacing="0" w:after="0" w:afterAutospacing="0"/>
        <w:jc w:val="both"/>
      </w:pPr>
      <w:r w:rsidRPr="00F27973">
        <w:t xml:space="preserve">1. Это упражнение укрепляет мышцы нижней части спины и ягодиц, а также улучшает гибкость нижней части позвоночника. Ложитесь на живот, оторвите руки от пола, держа их немного раздвинутыми в стороны. Теперь начинайте изгибаться, </w:t>
      </w:r>
      <w:proofErr w:type="gramStart"/>
      <w:r w:rsidRPr="00F27973">
        <w:t>поднимая ноги и верхнюю часть корпуса навстречу друг к</w:t>
      </w:r>
      <w:proofErr w:type="gramEnd"/>
      <w:r w:rsidRPr="00F27973">
        <w:t xml:space="preserve"> другу (оставляя касающимся пола только живот и верхнюю часть бедер) так далеко, как только сможете, и удерживайтесь в крайнем положении около трех секунд. </w:t>
      </w:r>
    </w:p>
    <w:p w:rsidR="002B3DCE" w:rsidRPr="00F27973" w:rsidRDefault="002B3DCE" w:rsidP="00D71AA6">
      <w:pPr>
        <w:pStyle w:val="a3"/>
        <w:spacing w:before="0" w:beforeAutospacing="0" w:after="0" w:afterAutospacing="0"/>
        <w:jc w:val="both"/>
      </w:pPr>
    </w:p>
    <w:p w:rsidR="00177AF3" w:rsidRPr="00F27973" w:rsidRDefault="00177AF3" w:rsidP="00D71AA6">
      <w:pPr>
        <w:pStyle w:val="a3"/>
        <w:spacing w:before="0" w:beforeAutospacing="0" w:after="0" w:afterAutospacing="0"/>
        <w:ind w:firstLine="708"/>
        <w:jc w:val="both"/>
      </w:pPr>
      <w:r w:rsidRPr="00F27973">
        <w:rPr>
          <w:rStyle w:val="a4"/>
        </w:rPr>
        <w:t xml:space="preserve">Правильное сочетание всех этих упражнений заложит серьезный фундамент для перехода к тренировкам продвинутого уровня. </w:t>
      </w:r>
      <w:r w:rsidRPr="00F27973">
        <w:t>Выполняйте сначала по одному упражнению для каждой группы мышц, постепенно увеличивая количество упражнений. Рекомендуется периодически выполнять эти упражнения в разном порядке, чередовать их.</w:t>
      </w:r>
    </w:p>
    <w:p w:rsidR="0089716F" w:rsidRPr="00F27973" w:rsidRDefault="0089716F" w:rsidP="00D7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16F" w:rsidRPr="00F27973" w:rsidSect="00D71AA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6459"/>
    <w:multiLevelType w:val="hybridMultilevel"/>
    <w:tmpl w:val="3978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25"/>
    <w:rsid w:val="00096492"/>
    <w:rsid w:val="00177AF3"/>
    <w:rsid w:val="00254825"/>
    <w:rsid w:val="002B3DCE"/>
    <w:rsid w:val="0089716F"/>
    <w:rsid w:val="00B41211"/>
    <w:rsid w:val="00D71AA6"/>
    <w:rsid w:val="00E679CC"/>
    <w:rsid w:val="00F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6</cp:revision>
  <dcterms:created xsi:type="dcterms:W3CDTF">2012-10-16T04:28:00Z</dcterms:created>
  <dcterms:modified xsi:type="dcterms:W3CDTF">2012-10-16T05:33:00Z</dcterms:modified>
</cp:coreProperties>
</file>