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B6" w:rsidRDefault="007D67B6" w:rsidP="007D67B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D67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Закаливание малышей ясельного возраста.</w:t>
      </w:r>
    </w:p>
    <w:p w:rsidR="00D042AD" w:rsidRPr="007D67B6" w:rsidRDefault="00D042AD" w:rsidP="007D67B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D67B6" w:rsidRDefault="007D67B6" w:rsidP="007D67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Прежде чем вы начнете закаливать своего малыша, посоветуйтесь с врачом педиатром. И будет лучше всего, если вы будете советоваться с врачом весь период времени закаливания малыша.</w:t>
      </w:r>
    </w:p>
    <w:p w:rsidR="00D042AD" w:rsidRPr="00634AB7" w:rsidRDefault="00D042AD" w:rsidP="007D67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AB7" w:rsidRPr="00C829FB" w:rsidRDefault="00634AB7" w:rsidP="00634A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Перечислим основные принципы закаливания:</w:t>
      </w:r>
    </w:p>
    <w:p w:rsidR="00634AB7" w:rsidRPr="00C829FB" w:rsidRDefault="00634AB7" w:rsidP="00634AB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закаливание нужно начинать в состоянии полного здоровья;</w:t>
      </w:r>
    </w:p>
    <w:p w:rsidR="00634AB7" w:rsidRPr="00C829FB" w:rsidRDefault="00634AB7" w:rsidP="00634AB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интенсивность и длительность закаливающих процедур должны нарастать постепенно с учётом переносимости их ребёнком;</w:t>
      </w:r>
    </w:p>
    <w:p w:rsidR="00634AB7" w:rsidRPr="00C829FB" w:rsidRDefault="00634AB7" w:rsidP="00634AB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эффект закаливания зависит от систематичности его проведения; </w:t>
      </w:r>
    </w:p>
    <w:p w:rsidR="00634AB7" w:rsidRPr="00C829FB" w:rsidRDefault="00634AB7" w:rsidP="00634A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Воздушные закаливающие процедуры входят в обычный режим дня:</w:t>
      </w:r>
    </w:p>
    <w:p w:rsidR="00634AB7" w:rsidRPr="00C829FB" w:rsidRDefault="00634AB7" w:rsidP="00634AB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воздушные ванны при переодевании ребёнка и во время утренней гимнастики;</w:t>
      </w:r>
    </w:p>
    <w:p w:rsidR="00634AB7" w:rsidRPr="00C829FB" w:rsidRDefault="00634AB7" w:rsidP="00634AB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 в хорошо проветренной спальне с доступом свежего воздуха (открытые фрамуги, форточки);</w:t>
      </w:r>
    </w:p>
    <w:p w:rsidR="00634AB7" w:rsidRPr="00C829FB" w:rsidRDefault="00634AB7" w:rsidP="00634AB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поддержание оптимального температурного режима в помещении (температура +18...20°С)</w:t>
      </w:r>
    </w:p>
    <w:p w:rsidR="00634AB7" w:rsidRPr="00C829FB" w:rsidRDefault="00634AB7" w:rsidP="00634AB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ежедневные прогулки на свежем воздухе по </w:t>
      </w:r>
      <w:r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>1-3</w:t>
      </w: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 на свежем воздухе в любую погоду тренируют терморегуляторный механизм ребёнка, адаптируют его к колебаниям температуры, влажности, движению воздуха;</w:t>
      </w:r>
    </w:p>
    <w:p w:rsidR="00634AB7" w:rsidRDefault="00634AB7" w:rsidP="00634AB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одежда должна быть лёгкой, не стесняющей движений, с минимальным содержанием искусственных и синтетических материалов; </w:t>
      </w:r>
    </w:p>
    <w:p w:rsidR="00D042AD" w:rsidRPr="007D67B6" w:rsidRDefault="00D042AD" w:rsidP="00D042A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7B6" w:rsidRPr="007D67B6" w:rsidRDefault="007D67B6" w:rsidP="007D67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Закаливание воздухом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постоянное и тщательное проветривание помещения, где находится ваш малыш. Даже если на улице холодная погода, помещение необходимо проветривать примерно 3 раза в день. А вот летом, лучше всего, если форточка в комнате у малыша будет открыта постоянно. Так же очень важно и необходимо, что бы ваш малыш пребывал достаточное время на свежем воздухе.</w:t>
      </w:r>
    </w:p>
    <w:p w:rsidR="007D67B6" w:rsidRDefault="007D67B6" w:rsidP="007D67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А вот продолжительность пребывания малыша на свежем воздухе зависит от возраста малыша и погоды, примерно 1 – 3 часа. А вот в теплое время года, гуляйте с малышом как можно чаще. И лучше всего, если игры и сон вашего малыша проходили на свежем воздухе. Зимой воздушные ванны проводите в хорошо проветриваемой комнате. И в комнате, где вы будете закаливать своего малыша, должна быть температура воздуха не ниже 20</w:t>
      </w:r>
      <w:r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 и продолжительность первой воздушной ванны должна быть примерно 3 – 5 минут. Малыша раздевайте постепенно, а промежуток между этапами раздевания должна быть примерно 1 неделя. И постепенно, через 3 – 4 дня температуру снижайте на 1градус, доводя примерно до 16</w:t>
      </w:r>
      <w:r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градусов. Летом воздушные ванны малышу начинайте проводить с температуры 20</w:t>
      </w:r>
      <w:r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 и ее продолжительность примерно 5 минут. Так же процедуру необходимо проводить в тени, для того, что бы на малыша не попадали прямые солнечные лучи. Лучшее время для закаливания с 9 до 12 часов утра.</w:t>
      </w:r>
    </w:p>
    <w:p w:rsidR="00D042AD" w:rsidRPr="007D67B6" w:rsidRDefault="00D042AD" w:rsidP="007D67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7B6" w:rsidRDefault="007D67B6" w:rsidP="007D67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Солнечные ванны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проводите через 1 – 2 часа после завтрака, малышу которому уже исполнилось 2 годика. Лучшее время для солнечных ванн с 10 – 12 часов дня, 1 раз в день. Первая солнечная ванна должна длиться примерно 2 минуты, в тени при температуре не ниже 18 – 20</w:t>
      </w:r>
      <w:r w:rsidR="00634AB7"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градусов. И каждые примерно 2 дня продолжительность ванн увеличивайте на 1 минуту. Постепенно доводите до 20 – 30 минут не более. И если вдруг в поведении вашего малыша что-то изменилось, прекратите процедуру.</w:t>
      </w:r>
    </w:p>
    <w:p w:rsidR="00D042AD" w:rsidRPr="007D67B6" w:rsidRDefault="00D042AD" w:rsidP="007D67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D67B6" w:rsidRPr="007D67B6" w:rsidRDefault="007D67B6" w:rsidP="00634A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7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Закаливание водой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этого можно использовать обтирание, умывание и обливание. Начальная температура воды при умывании должна быть 30</w:t>
      </w:r>
      <w:r w:rsidR="00634AB7"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градусов, а затем снижайте ее на 1градус и постепенно доводите, каждые 3 дня до 20</w:t>
      </w:r>
      <w:r w:rsidR="00634AB7"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 – для малышей от 1 – 2 лет и до 18</w:t>
      </w:r>
      <w:r w:rsidR="00634AB7"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 – для малышей 2х – 3х лет. Начинайте умывание с лица, шеи, а так же руки до локтя. Проводите обтирание рукавичкой смоченной водой. Сначала оботрите ручку малыша и следом вытрите сухим махровым полотенцем, проделайте эту процедуру с другой ручкой, затем грудь, живот, спина и ножки малыша. Температура воды для обтирания должна быть 34 – 35градусов. И постепенно снижайте на 1градус, но она должна быть не ниже 25</w:t>
      </w:r>
      <w:r w:rsidR="00634AB7"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градусов. И продолжайте обтирание примерно 6 минут. Примерно через 1.5 месяца можно приступать к обливаниям. Обливание можно проводить, если малышу уже исполнилось 1.5 годика и малыш совершенно здоров. И проводите обливание, как летом, так и зимой. Летом температура воздуха должна быть не ниже 18</w:t>
      </w:r>
      <w:r w:rsidR="00634AB7"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градусов. А начальная температура воды при обливании малыша должна быть не ниже 34 – 36градусов каждые 4 дня снижайте на 1</w:t>
      </w:r>
      <w:r w:rsid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градус, доводя до температуры 26 – 28градусов – для малышей до 2х лет и до 24 – 26</w:t>
      </w:r>
      <w:r w:rsidR="00634AB7" w:rsidRP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градусов – для малышей </w:t>
      </w:r>
      <w:r w:rsid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3х лет. Начинайте обливать </w:t>
      </w:r>
      <w:proofErr w:type="spellStart"/>
      <w:r w:rsid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</w:t>
      </w:r>
      <w:proofErr w:type="spellEnd"/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шею, затем грудь, бока, спину, руки и ноги малыша. После обливания оботрите малыша махровым полотенцем. После обливания оботрите малыша махровым полотенцем. Голову малышу обливать не стоит. Обливание должно длиться примерно 2 минуты, и проводить обливание малыша лучше с утра. А вот уже с 2</w:t>
      </w:r>
      <w:r w:rsidR="00634AB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D67B6">
        <w:rPr>
          <w:rFonts w:ascii="Times New Roman" w:eastAsia="Times New Roman" w:hAnsi="Times New Roman" w:cs="Times New Roman"/>
          <w:sz w:val="20"/>
          <w:szCs w:val="20"/>
          <w:lang w:eastAsia="ru-RU"/>
        </w:rPr>
        <w:t>х летнего возраста, малыша можно купать в реке или в озере. Но не оставляйте малыша одного в воде без присмотра. И перед купанием облейте малыша несколько раз водичкой. Начните купать малыша примерно через час после еды. Необходимо, что бы погода была безветренной, а температура воздуха примерно 24 – 25градусов и вода 22 – 23градуса. И купать малыша лучше после обеда. Не стоит купать малыша первый раз более 3х минут. А постепенно время купания можно довести до 6 минут.</w:t>
      </w:r>
    </w:p>
    <w:p w:rsidR="00C829FB" w:rsidRPr="00C829FB" w:rsidRDefault="00C829FB" w:rsidP="007D67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0E69" w:rsidRPr="00634AB7" w:rsidRDefault="00CA0E69" w:rsidP="007D67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A0E69" w:rsidRPr="00634AB7" w:rsidSect="007D67B6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A63"/>
    <w:multiLevelType w:val="multilevel"/>
    <w:tmpl w:val="F91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56058"/>
    <w:multiLevelType w:val="multilevel"/>
    <w:tmpl w:val="D98A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40851"/>
    <w:multiLevelType w:val="multilevel"/>
    <w:tmpl w:val="57E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12B8C"/>
    <w:multiLevelType w:val="multilevel"/>
    <w:tmpl w:val="848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67"/>
    <w:rsid w:val="004A4D67"/>
    <w:rsid w:val="00634AB7"/>
    <w:rsid w:val="007466B8"/>
    <w:rsid w:val="007D67B6"/>
    <w:rsid w:val="00C829FB"/>
    <w:rsid w:val="00CA0E69"/>
    <w:rsid w:val="00D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2012-10-16T05:14:00Z</dcterms:created>
  <dcterms:modified xsi:type="dcterms:W3CDTF">2012-10-16T05:31:00Z</dcterms:modified>
</cp:coreProperties>
</file>