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47" w:rsidRDefault="00423169">
      <w:r>
        <w:t xml:space="preserve">             Памятка по профилактике укусов ядовитых змей.</w:t>
      </w:r>
    </w:p>
    <w:p w:rsidR="00423169" w:rsidRDefault="00423169">
      <w:r>
        <w:t>1.Находясь в лесу или поле, не засовывайте руки в</w:t>
      </w:r>
      <w:r w:rsidR="00461D2E">
        <w:t xml:space="preserve"> </w:t>
      </w:r>
      <w:r>
        <w:t>норы, под старые пни, в щели и трещины в камнях.</w:t>
      </w:r>
    </w:p>
    <w:p w:rsidR="00423169" w:rsidRDefault="00423169">
      <w:r>
        <w:t>2.Собирая ягоды, гуляя по лесу. Постоянно создавайте  шум- шуршите палкой, шаркайте ногами.</w:t>
      </w:r>
    </w:p>
    <w:p w:rsidR="00423169" w:rsidRDefault="00423169">
      <w:r>
        <w:t>3.Для прогулок в места, где могут обитать змеи, надевайте плотную и высокую обувь.</w:t>
      </w:r>
    </w:p>
    <w:p w:rsidR="00423169" w:rsidRDefault="00423169">
      <w:r>
        <w:t>4. В походе закрывайте на ночь палатку, убирайте сапоги и ботинки, чтобы змея не заползла туда.</w:t>
      </w:r>
    </w:p>
    <w:p w:rsidR="00423169" w:rsidRDefault="00423169">
      <w:r>
        <w:t>5.Заметив змею не трогайте её, даже если она мала и вешнее вяла. Ядовиты и только вылупившиеся из яйца детеныши  змей. Соблюдайте осторожность в обра</w:t>
      </w:r>
      <w:r w:rsidR="00461D2E">
        <w:t>щении с мёртвыми змеями, у некоторых из них яд сохраняет свои свойства длительно время.</w:t>
      </w:r>
    </w:p>
    <w:p w:rsidR="00461D2E" w:rsidRDefault="00461D2E">
      <w:r>
        <w:t>6.Заметив ползущую змею, замрите. Дайте ей возможность уйти. Если змея приняла позу угрозы, медленно отступите назад. Не делайте резких, пугающих змею движений! Нельзя, защищаясь, выставлять перед руки. Разворачиваться к  змее спиной. Если у вас есть палка, держите её перед собой по направлению к змее.</w:t>
      </w:r>
    </w:p>
    <w:p w:rsidR="00461D2E" w:rsidRDefault="00461D2E">
      <w:r>
        <w:t>7.Не убегайте от встретившейся змеи- можно наступить на незамеченную другую. Принимайте решение спокойно, избегайте резких движений.</w:t>
      </w:r>
    </w:p>
    <w:sectPr w:rsidR="00461D2E" w:rsidSect="00B1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169"/>
    <w:rsid w:val="00423169"/>
    <w:rsid w:val="00461D2E"/>
    <w:rsid w:val="00AC00C8"/>
    <w:rsid w:val="00B1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Степанова</dc:creator>
  <cp:lastModifiedBy>Ева Степанова</cp:lastModifiedBy>
  <cp:revision>2</cp:revision>
  <dcterms:created xsi:type="dcterms:W3CDTF">2015-05-21T16:20:00Z</dcterms:created>
  <dcterms:modified xsi:type="dcterms:W3CDTF">2015-05-21T16:40:00Z</dcterms:modified>
</cp:coreProperties>
</file>