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20" w:rsidRDefault="001C4C20" w:rsidP="001C4C20">
      <w:pPr>
        <w:rPr>
          <w:rFonts w:ascii="Times New Roman" w:hAnsi="Times New Roman" w:cs="Times New Roman"/>
        </w:rPr>
      </w:pPr>
      <w:bookmarkStart w:id="0" w:name="_GoBack"/>
      <w:bookmarkEnd w:id="0"/>
    </w:p>
    <w:p w:rsidR="001C4C20" w:rsidRDefault="001C4C20" w:rsidP="001C4C2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Что нужно знать взрослым об особенностях поведения ребенка младшего дошкольного возраста</w:t>
      </w:r>
    </w:p>
    <w:p w:rsidR="001C4C20" w:rsidRDefault="001C4C20" w:rsidP="001C4C2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3 года </w:t>
      </w:r>
      <w:r>
        <w:rPr>
          <w:rFonts w:ascii="Times New Roman" w:hAnsi="Times New Roman" w:cs="Times New Roman"/>
          <w:i/>
          <w:sz w:val="28"/>
        </w:rPr>
        <w:t xml:space="preserve">- может вести себя некоторое время нормально (хорошо): </w:t>
      </w:r>
    </w:p>
    <w:p w:rsidR="001C4C20" w:rsidRDefault="001C4C20" w:rsidP="001C4C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· </w:t>
      </w:r>
      <w:proofErr w:type="gramStart"/>
      <w:r>
        <w:rPr>
          <w:rFonts w:ascii="Times New Roman" w:hAnsi="Times New Roman" w:cs="Times New Roman"/>
          <w:sz w:val="28"/>
        </w:rPr>
        <w:t>способен</w:t>
      </w:r>
      <w:proofErr w:type="gramEnd"/>
      <w:r>
        <w:rPr>
          <w:rFonts w:ascii="Times New Roman" w:hAnsi="Times New Roman" w:cs="Times New Roman"/>
          <w:sz w:val="28"/>
        </w:rPr>
        <w:t xml:space="preserve"> играть вместе с другими детьми в игрушки и фантазийные игры; </w:t>
      </w:r>
    </w:p>
    <w:p w:rsidR="001C4C20" w:rsidRDefault="001C4C20" w:rsidP="001C4C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· может помогать взрослым; </w:t>
      </w:r>
    </w:p>
    <w:p w:rsidR="001C4C20" w:rsidRDefault="001C4C20" w:rsidP="001C4C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· может в какой-то мере быть чутким к переживаниям других; </w:t>
      </w:r>
    </w:p>
    <w:p w:rsidR="001C4C20" w:rsidRDefault="001C4C20" w:rsidP="001C4C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· допускает внесение незначительных изменений в обещания взрослых. </w:t>
      </w:r>
    </w:p>
    <w:p w:rsidR="001C4C20" w:rsidRDefault="001C4C20" w:rsidP="001C4C2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Нормальное (плохое) поведение: </w:t>
      </w:r>
    </w:p>
    <w:p w:rsidR="001C4C20" w:rsidRDefault="001C4C20" w:rsidP="001C4C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· не хочет общаться и играть с другими детьми и взрослыми; </w:t>
      </w:r>
    </w:p>
    <w:p w:rsidR="001C4C20" w:rsidRDefault="001C4C20" w:rsidP="001C4C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· не хочет заботиться о других; </w:t>
      </w:r>
    </w:p>
    <w:p w:rsidR="001C4C20" w:rsidRDefault="001C4C20" w:rsidP="001C4C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· эмоционально </w:t>
      </w:r>
      <w:proofErr w:type="gramStart"/>
      <w:r>
        <w:rPr>
          <w:rFonts w:ascii="Times New Roman" w:hAnsi="Times New Roman" w:cs="Times New Roman"/>
          <w:sz w:val="28"/>
        </w:rPr>
        <w:t>глух</w:t>
      </w:r>
      <w:proofErr w:type="gramEnd"/>
      <w:r>
        <w:rPr>
          <w:rFonts w:ascii="Times New Roman" w:hAnsi="Times New Roman" w:cs="Times New Roman"/>
          <w:sz w:val="28"/>
        </w:rPr>
        <w:t xml:space="preserve"> к боли, причиняемой окружающим людям и животным; </w:t>
      </w:r>
    </w:p>
    <w:p w:rsidR="001C4C20" w:rsidRDefault="001C4C20" w:rsidP="001C4C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· истерики, слезы, крик. </w:t>
      </w:r>
    </w:p>
    <w:p w:rsidR="001C4C20" w:rsidRDefault="001C4C20" w:rsidP="001C4C20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Советы взрослому, которые помогут предупредить нежелательные формы поведения ребенка:</w:t>
      </w:r>
    </w:p>
    <w:p w:rsidR="001C4C20" w:rsidRDefault="001C4C20" w:rsidP="001C4C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· говорите малышу о своей любви к нему как можно чаще; </w:t>
      </w:r>
    </w:p>
    <w:p w:rsidR="001C4C20" w:rsidRDefault="001C4C20" w:rsidP="001C4C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· целуйте его, обнимайте и берите на руки при каждом взаимном желании и возможности; </w:t>
      </w:r>
    </w:p>
    <w:p w:rsidR="001C4C20" w:rsidRDefault="001C4C20" w:rsidP="001C4C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· избегайте ситуаций, в которых ребенок вынужден подчиниться вашему требованию поневоле; </w:t>
      </w:r>
    </w:p>
    <w:p w:rsidR="001C4C20" w:rsidRDefault="001C4C20" w:rsidP="001C4C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· терпеливо демонстрируйте культурные формы отношений в ответ на агрессию ребенка; </w:t>
      </w:r>
    </w:p>
    <w:p w:rsidR="001C4C20" w:rsidRDefault="001C4C20" w:rsidP="001C4C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· сопровождайте телесные контакты с ним словами нежности. </w:t>
      </w:r>
    </w:p>
    <w:p w:rsidR="001C4C20" w:rsidRDefault="001C4C20" w:rsidP="001C4C20"/>
    <w:p w:rsidR="00134C19" w:rsidRDefault="00134C19"/>
    <w:sectPr w:rsidR="00134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726"/>
    <w:rsid w:val="00134C19"/>
    <w:rsid w:val="001C4C20"/>
    <w:rsid w:val="00883726"/>
    <w:rsid w:val="00A4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20"/>
  </w:style>
  <w:style w:type="paragraph" w:styleId="3">
    <w:name w:val="heading 3"/>
    <w:basedOn w:val="a"/>
    <w:link w:val="30"/>
    <w:uiPriority w:val="9"/>
    <w:semiHidden/>
    <w:unhideWhenUsed/>
    <w:qFormat/>
    <w:rsid w:val="001C4C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C4C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C4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C4C2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20"/>
  </w:style>
  <w:style w:type="paragraph" w:styleId="3">
    <w:name w:val="heading 3"/>
    <w:basedOn w:val="a"/>
    <w:link w:val="30"/>
    <w:uiPriority w:val="9"/>
    <w:semiHidden/>
    <w:unhideWhenUsed/>
    <w:qFormat/>
    <w:rsid w:val="001C4C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C4C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C4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C4C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2015-05-19T18:47:00Z</dcterms:created>
  <dcterms:modified xsi:type="dcterms:W3CDTF">2015-05-19T18:48:00Z</dcterms:modified>
</cp:coreProperties>
</file>