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4" w:rsidRPr="000C1204" w:rsidRDefault="000C1204" w:rsidP="000C12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1204">
        <w:rPr>
          <w:rFonts w:ascii="Times New Roman" w:hAnsi="Times New Roman" w:cs="Times New Roman"/>
          <w:sz w:val="32"/>
          <w:szCs w:val="32"/>
        </w:rPr>
        <w:t>ЭКОЛОГИЧЕСКИЙ КВН</w:t>
      </w:r>
    </w:p>
    <w:p w:rsidR="000C1204" w:rsidRPr="000C1204" w:rsidRDefault="000C1204" w:rsidP="000C12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1204">
        <w:rPr>
          <w:rFonts w:ascii="Times New Roman" w:hAnsi="Times New Roman" w:cs="Times New Roman"/>
          <w:sz w:val="32"/>
          <w:szCs w:val="32"/>
        </w:rPr>
        <w:t xml:space="preserve">«Хороша ты, зимушка – зима!» 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Цель: обобщение представлений о зиме.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Задачи: закрепить знания детей о зиме, о явлениях природы, которые происходят в этот период. Развивать смекалку и сообразительность детей, их эрудицию.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Материал и оборудование: картинки зимующих и перелётных птиц, картинки зверей и их следы, </w:t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>, картинки из жизни природы, книги-сказки о зиме, призы для награждения детей.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Ход КВН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Дети делятся на две команды и придумывают «снежные» названия своим командам, например: Снежинки и Снеговики.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Разминка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Назовите сказки, в которых упоминается о зиме и зимних явлениях природы.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Кто больше подберет снежных слов? (Сосулька, </w:t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>, снегирь, снеговик, снежинка…)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Кто больше назовет признаков времени года: одна команда – осени, другая команда – зимы.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204">
        <w:rPr>
          <w:rFonts w:ascii="Times New Roman" w:hAnsi="Times New Roman" w:cs="Times New Roman"/>
          <w:sz w:val="28"/>
          <w:szCs w:val="28"/>
        </w:rPr>
        <w:t xml:space="preserve">(Осенью опадают листья, желтеет трава, птицы улетают на юг, короче дни, часто идут дожди, люди собирают урожай, запасают дрова и т д </w:t>
      </w:r>
      <w:proofErr w:type="gramEnd"/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Зимой идёт снег, бывает метель, медведь спит в берлоге, деревья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стоят без листьев, дети катаются на санках, дни очень короткие, а ночи длинные и т.д.)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Танец снежинок (музыка на усмотрение педагога).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Сейчас вы превращаетесь в снежинки и под музыку изображаете их.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Тихая солнечная погода («Танец снежинок» М. </w:t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>).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Поднялась метель. («Метель» Г. Свиридова).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lastRenderedPageBreak/>
        <w:t>А теперь вы все деревья. На ваших ветках лежат большие шапки снега. Как помочь деревьям? Покажите? Зачем мы стряхиваем снег?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3 – е задание – Найди ошибку в рассказе.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«Зимний день»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Тихо зимой в лесу и только кое-где слышны голоса синиц и скворцов, да изредка можно увидеть уток.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Накануне выпал снег и хорошо видны следы животных, которые здесь побывали. Вот пробегал заяц. «А это чьи следы?» – спросил Петя. «Это, наверное, следы ежа», - ответила Наташа. «Что-то не видно белок. Где они?» – спросила Таня. «Да ты что, не знаешь, что белки спят зимой в своих дуплах?» – ответил Петя. 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Ошибки:</w:t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Скворцы и утки – перелётные птицы.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Ёж зимой спит.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Белки ведут активный образ жизни.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«Лыжный поход»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Саша и Маша взяли с собой </w:t>
      </w:r>
      <w:proofErr w:type="gramStart"/>
      <w:r w:rsidRPr="000C1204">
        <w:rPr>
          <w:rFonts w:ascii="Times New Roman" w:hAnsi="Times New Roman" w:cs="Times New Roman"/>
          <w:sz w:val="28"/>
          <w:szCs w:val="28"/>
        </w:rPr>
        <w:t>лыжи</w:t>
      </w:r>
      <w:proofErr w:type="gramEnd"/>
      <w:r w:rsidRPr="000C1204">
        <w:rPr>
          <w:rFonts w:ascii="Times New Roman" w:hAnsi="Times New Roman" w:cs="Times New Roman"/>
          <w:sz w:val="28"/>
          <w:szCs w:val="28"/>
        </w:rPr>
        <w:t xml:space="preserve"> и пошли в лес. В лесу было очень красиво. Здесь можно встретить зайца и белку, медведя и лису.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Неожиданно ребята вышли к опушке, где росли одинокие берёзы. Их зелёные иголочки радовали глаз.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Дети решили отдохнуть под большим деревом. Но тут Саша увидел на ветке густой ели гнездо, а в нем какую-то птицу. Кто же зимой насиживает яйца? «Да это ворона», - уверенно ответила Маша. «Давай не будем ей мешать. Пошли дальше», - сказал Саша.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Подходя к полю, дети увидели много </w:t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зверинных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 xml:space="preserve"> следов возле стога сена. «Наверное, это волк ловит мышей», - подумали ребята.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Немного усталые, но довольные прогулкой ребята возвращались домой.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  <w:t>Ошибки:</w:t>
      </w:r>
      <w:r w:rsidRPr="000C1204">
        <w:rPr>
          <w:rFonts w:ascii="Times New Roman" w:hAnsi="Times New Roman" w:cs="Times New Roman"/>
          <w:sz w:val="28"/>
          <w:szCs w:val="28"/>
        </w:rPr>
        <w:tab/>
        <w:t>Медведь зимой спит.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У берёзы нет иголок.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Ворона зимой не выводит птенцов. Это клесты.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«Мышкует» не волк, а лисица.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4-ое задание – игра  «Перелётные и зимующие птицы».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204">
        <w:rPr>
          <w:rFonts w:ascii="Times New Roman" w:hAnsi="Times New Roman" w:cs="Times New Roman"/>
          <w:sz w:val="28"/>
          <w:szCs w:val="28"/>
        </w:rPr>
        <w:t xml:space="preserve">(Одна команда отбирает перелётных птиц и выкладывает их на </w:t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 xml:space="preserve"> под солнышком, а другая – зимующих под снежинкой.</w:t>
      </w:r>
      <w:proofErr w:type="gramEnd"/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Кто лучше голосом изобразит животное.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 xml:space="preserve">Было темно и пустынно. Только изредка было слышно </w:t>
      </w:r>
      <w:r w:rsidRPr="000C1204">
        <w:rPr>
          <w:rFonts w:ascii="Times New Roman" w:hAnsi="Times New Roman" w:cs="Times New Roman"/>
          <w:b/>
          <w:sz w:val="28"/>
          <w:szCs w:val="28"/>
        </w:rPr>
        <w:t>завывание волка</w:t>
      </w:r>
      <w:r w:rsidRPr="000C1204">
        <w:rPr>
          <w:rFonts w:ascii="Times New Roman" w:hAnsi="Times New Roman" w:cs="Times New Roman"/>
          <w:sz w:val="28"/>
          <w:szCs w:val="28"/>
        </w:rPr>
        <w:t xml:space="preserve">. Рядом ему </w:t>
      </w:r>
      <w:r w:rsidRPr="000C1204">
        <w:rPr>
          <w:rFonts w:ascii="Times New Roman" w:hAnsi="Times New Roman" w:cs="Times New Roman"/>
          <w:b/>
          <w:sz w:val="28"/>
          <w:szCs w:val="28"/>
        </w:rPr>
        <w:t xml:space="preserve">вторил </w:t>
      </w:r>
      <w:proofErr w:type="gramStart"/>
      <w:r w:rsidRPr="000C1204"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gramEnd"/>
      <w:r w:rsidRPr="000C1204">
        <w:rPr>
          <w:rFonts w:ascii="Times New Roman" w:hAnsi="Times New Roman" w:cs="Times New Roman"/>
          <w:b/>
          <w:sz w:val="28"/>
          <w:szCs w:val="28"/>
        </w:rPr>
        <w:t>.</w:t>
      </w:r>
      <w:r w:rsidRPr="000C1204">
        <w:rPr>
          <w:rFonts w:ascii="Times New Roman" w:hAnsi="Times New Roman" w:cs="Times New Roman"/>
          <w:sz w:val="28"/>
          <w:szCs w:val="28"/>
        </w:rPr>
        <w:t xml:space="preserve"> Но вот лучик солнечного света разбудил </w:t>
      </w:r>
      <w:r w:rsidRPr="000C1204">
        <w:rPr>
          <w:rFonts w:ascii="Times New Roman" w:hAnsi="Times New Roman" w:cs="Times New Roman"/>
          <w:b/>
          <w:sz w:val="28"/>
          <w:szCs w:val="28"/>
        </w:rPr>
        <w:t>петуха</w:t>
      </w:r>
      <w:r w:rsidRPr="000C1204">
        <w:rPr>
          <w:rFonts w:ascii="Times New Roman" w:hAnsi="Times New Roman" w:cs="Times New Roman"/>
          <w:sz w:val="28"/>
          <w:szCs w:val="28"/>
        </w:rPr>
        <w:t xml:space="preserve">. Следом за ним проснулась </w:t>
      </w:r>
      <w:r w:rsidRPr="000C1204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0C1204">
        <w:rPr>
          <w:rFonts w:ascii="Times New Roman" w:hAnsi="Times New Roman" w:cs="Times New Roman"/>
          <w:sz w:val="28"/>
          <w:szCs w:val="28"/>
        </w:rPr>
        <w:t xml:space="preserve">. Загоготал </w:t>
      </w:r>
      <w:r w:rsidRPr="000C1204">
        <w:rPr>
          <w:rFonts w:ascii="Times New Roman" w:hAnsi="Times New Roman" w:cs="Times New Roman"/>
          <w:b/>
          <w:sz w:val="28"/>
          <w:szCs w:val="28"/>
        </w:rPr>
        <w:t>гусь</w:t>
      </w:r>
      <w:r w:rsidRPr="000C1204">
        <w:rPr>
          <w:rFonts w:ascii="Times New Roman" w:hAnsi="Times New Roman" w:cs="Times New Roman"/>
          <w:sz w:val="28"/>
          <w:szCs w:val="28"/>
        </w:rPr>
        <w:t xml:space="preserve">. Около сарая послышался </w:t>
      </w:r>
      <w:r w:rsidRPr="000C1204">
        <w:rPr>
          <w:rFonts w:ascii="Times New Roman" w:hAnsi="Times New Roman" w:cs="Times New Roman"/>
          <w:b/>
          <w:sz w:val="28"/>
          <w:szCs w:val="28"/>
        </w:rPr>
        <w:t xml:space="preserve">лай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Полкана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 xml:space="preserve">. Замычала </w:t>
      </w:r>
      <w:r w:rsidRPr="000C1204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0C1204">
        <w:rPr>
          <w:rFonts w:ascii="Times New Roman" w:hAnsi="Times New Roman" w:cs="Times New Roman"/>
          <w:sz w:val="28"/>
          <w:szCs w:val="28"/>
        </w:rPr>
        <w:t xml:space="preserve"> За забором жалобно </w:t>
      </w:r>
      <w:r w:rsidRPr="000C1204">
        <w:rPr>
          <w:rFonts w:ascii="Times New Roman" w:hAnsi="Times New Roman" w:cs="Times New Roman"/>
          <w:b/>
          <w:sz w:val="28"/>
          <w:szCs w:val="28"/>
        </w:rPr>
        <w:t>замяукал котёнок</w:t>
      </w:r>
      <w:r w:rsidRPr="000C1204">
        <w:rPr>
          <w:rFonts w:ascii="Times New Roman" w:hAnsi="Times New Roman" w:cs="Times New Roman"/>
          <w:sz w:val="28"/>
          <w:szCs w:val="28"/>
        </w:rPr>
        <w:t>. Наступило утро.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Знаешь ли ты?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1.</w:t>
      </w:r>
      <w:r w:rsidRPr="000C1204">
        <w:rPr>
          <w:rFonts w:ascii="Times New Roman" w:hAnsi="Times New Roman" w:cs="Times New Roman"/>
          <w:sz w:val="28"/>
          <w:szCs w:val="28"/>
        </w:rPr>
        <w:tab/>
        <w:t>Шли ребята из детского сада домой, обходили лужи, чтобы ноги не замочить. А утром пошли в детский сад, лёд под ногами хрустит. Воды нет. Что случилось? Куда исчезла вода?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2.</w:t>
      </w:r>
      <w:r w:rsidRPr="000C1204">
        <w:rPr>
          <w:rFonts w:ascii="Times New Roman" w:hAnsi="Times New Roman" w:cs="Times New Roman"/>
          <w:sz w:val="28"/>
          <w:szCs w:val="28"/>
        </w:rPr>
        <w:tab/>
        <w:t>Леночке понравились снежинки. Она принесла их в детский сад: «Смотрите, какие они красивые!». А на рукавицах блестят капельки воды. Где же снежинки?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Покажи кто это?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И сильна и хитра,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1204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0C1204">
        <w:rPr>
          <w:rFonts w:ascii="Times New Roman" w:hAnsi="Times New Roman" w:cs="Times New Roman"/>
          <w:sz w:val="28"/>
          <w:szCs w:val="28"/>
        </w:rPr>
        <w:t xml:space="preserve"> - а – кричит она с утра.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 xml:space="preserve">Поживиться серая прилетела первая. 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(Ворона)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Забияка и воришка,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Носит серое пальтишко.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На лету хватает крошки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И боится серой кошки.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</w:r>
      <w:r w:rsidRPr="000C1204">
        <w:rPr>
          <w:rFonts w:ascii="Times New Roman" w:hAnsi="Times New Roman" w:cs="Times New Roman"/>
          <w:sz w:val="28"/>
          <w:szCs w:val="28"/>
        </w:rPr>
        <w:tab/>
        <w:t>(Воробей)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5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«Что я делаю зимой?»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Одна команда показывает движения, а другая отгадывает. Затем меняются.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6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«Как ты поступишь?»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Подобраны картинки из жизни природы. Дети должны дать оценку, исходя из правил поведения в природе.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7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конкурс следопытов «Чей след»</w:t>
      </w:r>
      <w:r w:rsidRPr="000C1204">
        <w:rPr>
          <w:rFonts w:ascii="Times New Roman" w:hAnsi="Times New Roman" w:cs="Times New Roman"/>
          <w:sz w:val="28"/>
          <w:szCs w:val="28"/>
        </w:rPr>
        <w:t xml:space="preserve"> или «Узнай, кто оставил здесь след».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204">
        <w:rPr>
          <w:rFonts w:ascii="Times New Roman" w:hAnsi="Times New Roman" w:cs="Times New Roman"/>
          <w:sz w:val="28"/>
          <w:szCs w:val="28"/>
        </w:rPr>
        <w:t>(Следы животных нарисованы на карточках.</w:t>
      </w:r>
      <w:proofErr w:type="gramEnd"/>
      <w:r w:rsidRPr="000C1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204">
        <w:rPr>
          <w:rFonts w:ascii="Times New Roman" w:hAnsi="Times New Roman" w:cs="Times New Roman"/>
          <w:sz w:val="28"/>
          <w:szCs w:val="28"/>
        </w:rPr>
        <w:t>Дети по следу находят животное, которому он принадлежит.)</w:t>
      </w:r>
      <w:proofErr w:type="gramEnd"/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8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1.</w:t>
      </w:r>
      <w:r w:rsidRPr="000C1204">
        <w:rPr>
          <w:rFonts w:ascii="Times New Roman" w:hAnsi="Times New Roman" w:cs="Times New Roman"/>
          <w:b/>
          <w:sz w:val="28"/>
          <w:szCs w:val="28"/>
        </w:rPr>
        <w:tab/>
        <w:t>Кто больше знает пословиц и примет о зиме.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Зима не лето: в шубу одета.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Зимой солнце сквозь слёзы улыбается.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Зима лето строит.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Холодная зима – жаркое лето.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>2.</w:t>
      </w:r>
      <w:r w:rsidRPr="000C1204">
        <w:rPr>
          <w:rFonts w:ascii="Times New Roman" w:hAnsi="Times New Roman" w:cs="Times New Roman"/>
          <w:b/>
          <w:sz w:val="28"/>
          <w:szCs w:val="28"/>
        </w:rPr>
        <w:tab/>
        <w:t>Кто больше знает пословиц об охране природы.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Кто умеет добрым быть – тот природу не будет губить.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 Птиц, зверей оберегай – никогда не обижай.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*Лес – богатство и краса, береги свои леса.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  <w:r w:rsidRPr="000C1204">
        <w:rPr>
          <w:rFonts w:ascii="Times New Roman" w:hAnsi="Times New Roman" w:cs="Times New Roman"/>
          <w:sz w:val="28"/>
          <w:szCs w:val="28"/>
        </w:rPr>
        <w:t>*Враг природы тот, кто её не бережёт.</w:t>
      </w:r>
    </w:p>
    <w:p w:rsidR="000C1204" w:rsidRPr="000C1204" w:rsidRDefault="000C1204" w:rsidP="000C1204">
      <w:pPr>
        <w:rPr>
          <w:rFonts w:ascii="Times New Roman" w:hAnsi="Times New Roman" w:cs="Times New Roman"/>
          <w:sz w:val="28"/>
          <w:szCs w:val="28"/>
        </w:rPr>
      </w:pPr>
    </w:p>
    <w:p w:rsidR="000C1204" w:rsidRPr="000C1204" w:rsidRDefault="000C1204" w:rsidP="000C1204">
      <w:pPr>
        <w:rPr>
          <w:rFonts w:ascii="Times New Roman" w:hAnsi="Times New Roman" w:cs="Times New Roman"/>
          <w:b/>
          <w:sz w:val="28"/>
          <w:szCs w:val="28"/>
        </w:rPr>
      </w:pPr>
      <w:r w:rsidRPr="000C1204">
        <w:rPr>
          <w:rFonts w:ascii="Times New Roman" w:hAnsi="Times New Roman" w:cs="Times New Roman"/>
          <w:b/>
          <w:sz w:val="28"/>
          <w:szCs w:val="28"/>
        </w:rPr>
        <w:t xml:space="preserve">9 – </w:t>
      </w:r>
      <w:proofErr w:type="spellStart"/>
      <w:r w:rsidRPr="000C120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0C1204">
        <w:rPr>
          <w:rFonts w:ascii="Times New Roman" w:hAnsi="Times New Roman" w:cs="Times New Roman"/>
          <w:b/>
          <w:sz w:val="28"/>
          <w:szCs w:val="28"/>
        </w:rPr>
        <w:t xml:space="preserve"> задание – музыкальный конкурс «Кто больше знает зимних песен».</w:t>
      </w:r>
      <w:bookmarkStart w:id="0" w:name="_GoBack"/>
      <w:bookmarkEnd w:id="0"/>
    </w:p>
    <w:sectPr w:rsidR="000C1204" w:rsidRPr="000C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4"/>
    <w:rsid w:val="000C1204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2013-12-18T16:03:00Z</dcterms:created>
  <dcterms:modified xsi:type="dcterms:W3CDTF">2013-12-18T16:09:00Z</dcterms:modified>
</cp:coreProperties>
</file>