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26" w:rsidRPr="00AD3926" w:rsidRDefault="00AD3926" w:rsidP="00AD3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D3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Семейные традиции</w:t>
      </w:r>
    </w:p>
    <w:p w:rsidR="00AD3926" w:rsidRPr="00AD3926" w:rsidRDefault="00AD3926" w:rsidP="00AD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 xml:space="preserve">В последнее время о традициях говорят много. Это и громкие слова о «возрождении традиций и повышении уровня самосознания нации», и удивительные истории об обычаях других стран, и реклама, где все всегда традиционно. </w:t>
      </w:r>
    </w:p>
    <w:p w:rsidR="00AD3926" w:rsidRPr="00AD3926" w:rsidRDefault="00AD3926" w:rsidP="00AD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 xml:space="preserve">   Каждый народ имеет прекрасные традиции, всех их не перечислить. </w:t>
      </w:r>
      <w:proofErr w:type="gramStart"/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>Но есть те традиции, которые являются необходимыми для каждой семьи: это мама, каждый вечер рассказывающая детям сказку на ночь, это папа, который превращается в Деда Мороза тайком на лестнице, и миллион мелочей, которые есть только в вашей семье и которые остаются с вами сладкими воспоминаниями о детстве.</w:t>
      </w:r>
      <w:proofErr w:type="gramEnd"/>
    </w:p>
    <w:p w:rsidR="00AD3926" w:rsidRPr="00AD3926" w:rsidRDefault="00AD3926" w:rsidP="00AD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>   Именно о таких мелочах, которые принято называть семейными традициями, мы почему-то забываем. Традиции представляются нам чем-то глобальным, чем-то далеким, происходящим то ли на государственном, то ли на национальном уровне. Может, поэтому на наш вопрос: «Какие семейные традиции есть в вашей семье?» большинство лишь пожимали плечами и уверенно отвечали, что таковых просто нет. Между тем психологи уверяют, что детям семейные традиции необычайно важны: сохраняется связь между поколениями и теплые, нежные отношения между родителями и повзрослевшими детьми; с регулярно повторяющимися событиями к детям приходит ощущение стабильности мира. В утере семейных традиций некоторые психологи даже видят причину проблемного подросткового возраста. В конце концов, семья – это не только общий быт, бюджет и отношения между супругами. Это еще и особый дух, неповторимый уют и атмосфера, характерная только для вашей семьи.</w:t>
      </w:r>
    </w:p>
    <w:p w:rsidR="00AD3926" w:rsidRPr="00AD3926" w:rsidRDefault="00AD3926" w:rsidP="00AD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 xml:space="preserve">   Семейные традиции в каждой семье есть, нужно только подумать хорошенько. У некоторых, например, дети к празднику обязательно открытки сами рисуют. Есть традиции по временам года. Каждую весну участвуют в Дне Земли – убирают в лесу мусор. А после этого уже в чистый лес идут птичек слушать. Осенью кормушки делают. Зимой в эти кормушки кладут угощение. Перед Новым годом – </w:t>
      </w:r>
      <w:proofErr w:type="gramStart"/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>аж</w:t>
      </w:r>
      <w:proofErr w:type="gramEnd"/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 xml:space="preserve"> за месяц! – пишется Деду Морозу письмо с просьбами и «предвыборными обещаниями». Причем пишется и от имени того, кто еще и говорить не может: старшие за него формулируют. Очень любят дети совместное выпекание пирога. Они наперебой просят «помешать» (имеется в виду тесто). Таких традиций множество – нужно просто на жизнь семьи внимательней взглянуть и привычные дела назвать громкими словами.</w:t>
      </w:r>
    </w:p>
    <w:p w:rsidR="00AD3926" w:rsidRPr="00AD3926" w:rsidRDefault="00AD3926" w:rsidP="00AD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>   Новый год – один из самых традиционных праздников. Может, поэтому большинство вспоминают в первую очередь новогодние семейные традиции.</w:t>
      </w:r>
    </w:p>
    <w:p w:rsidR="00AD3926" w:rsidRPr="00AD3926" w:rsidRDefault="00AD3926" w:rsidP="00AD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lastRenderedPageBreak/>
        <w:t>– Мы на Новый год всегда наряжаем живую елку, – рассказывает  одна ученица.  Собираемся за столом всей семьей, сервируем стол красиво, суп наливаем в супницу и обедаем.</w:t>
      </w:r>
    </w:p>
    <w:p w:rsidR="00AD3926" w:rsidRPr="00AD3926" w:rsidRDefault="00AD3926" w:rsidP="00AD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>   Как оказалось, совместные обеды – это теперь вообще редкость.</w:t>
      </w:r>
    </w:p>
    <w:p w:rsidR="00AD3926" w:rsidRPr="00AD3926" w:rsidRDefault="00AD3926" w:rsidP="00AD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26">
        <w:rPr>
          <w:rFonts w:ascii="Courier New CYR" w:eastAsia="Times New Roman" w:hAnsi="Courier New CYR" w:cs="Courier New CYR"/>
          <w:sz w:val="24"/>
          <w:szCs w:val="24"/>
          <w:lang w:eastAsia="ru-RU"/>
        </w:rPr>
        <w:t xml:space="preserve">– Я знаю, что в семье моего деда и бабушки было принято каждый день вместе собираться за большим столом – еду «таскать» запрещалось, – рассказывает другая. </w:t>
      </w:r>
    </w:p>
    <w:p w:rsidR="00D83D27" w:rsidRDefault="00D83D27"/>
    <w:sectPr w:rsidR="00D8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26"/>
    <w:rsid w:val="002E4254"/>
    <w:rsid w:val="00AD3926"/>
    <w:rsid w:val="00D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</cp:revision>
  <dcterms:created xsi:type="dcterms:W3CDTF">2013-02-17T11:16:00Z</dcterms:created>
  <dcterms:modified xsi:type="dcterms:W3CDTF">2013-02-17T11:17:00Z</dcterms:modified>
</cp:coreProperties>
</file>