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45" w:rsidRDefault="00CB4945" w:rsidP="00CB494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574">
        <w:rPr>
          <w:rFonts w:ascii="Times New Roman" w:hAnsi="Times New Roman" w:cs="Times New Roman"/>
          <w:b/>
          <w:sz w:val="28"/>
          <w:szCs w:val="28"/>
        </w:rPr>
        <w:t>Развитие слухового восприятия у ребенка с кохлеарным имплантом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945" w:rsidRDefault="00CB4945" w:rsidP="00CB49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«Слух – это восприятие, но овладение речью не сводится к ее восприятию. Ведь слова, фразы должны быть наполнены своим содержанием, и «живут» они только в том случае, если служат коммуникации, вне этой функции они «мертвы».  (Зыков С.А.)</w:t>
      </w:r>
    </w:p>
    <w:p w:rsidR="00CB4945" w:rsidRDefault="00CB4945" w:rsidP="00CB494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F5A57">
        <w:rPr>
          <w:rFonts w:ascii="Times New Roman" w:eastAsia="Times New Roman" w:hAnsi="Times New Roman" w:cs="Times New Roman"/>
          <w:sz w:val="28"/>
          <w:szCs w:val="28"/>
        </w:rPr>
        <w:t>Особо важно работу  по формирование устной речи детей с ограниченными возможностями по слуху начинать в раннем и дошкольном возрасте.  Это связано с особой сензитивностью этого периода к формированию механизмов восприятия речи и складывания произносительных навыков</w:t>
      </w:r>
      <w:r>
        <w:rPr>
          <w:rFonts w:ascii="Times New Roman" w:eastAsia="Times New Roman" w:hAnsi="Times New Roman" w:cs="Times New Roman"/>
          <w:sz w:val="28"/>
          <w:szCs w:val="28"/>
        </w:rPr>
        <w:t>.  Наиболее благоприятными факторами для формирования и  развития речи  после оперативное вмешательство по вживлению кохлеарного импланта  являются некоторые обстоятельства:</w:t>
      </w:r>
    </w:p>
    <w:p w:rsidR="00CB4945" w:rsidRDefault="00CB4945" w:rsidP="00CB49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рамки до 2-х лет</w:t>
      </w:r>
    </w:p>
    <w:p w:rsidR="00CB4945" w:rsidRDefault="00CB4945" w:rsidP="00CB49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 ребенка слухового опыта, т.е. ухудшение слуха </w:t>
      </w:r>
    </w:p>
    <w:p w:rsidR="00CB4945" w:rsidRPr="00290BDC" w:rsidRDefault="00CB4945" w:rsidP="00CB49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происходило </w:t>
      </w:r>
      <w:r w:rsidRPr="00290BDC">
        <w:rPr>
          <w:rFonts w:ascii="Times New Roman" w:hAnsi="Times New Roman" w:cs="Times New Roman"/>
          <w:sz w:val="28"/>
          <w:szCs w:val="28"/>
        </w:rPr>
        <w:t xml:space="preserve">постепенно, </w:t>
      </w:r>
      <w:proofErr w:type="gramStart"/>
      <w:r w:rsidRPr="00290BDC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290BDC">
        <w:rPr>
          <w:rFonts w:ascii="Times New Roman" w:hAnsi="Times New Roman" w:cs="Times New Roman"/>
          <w:sz w:val="28"/>
          <w:szCs w:val="28"/>
        </w:rPr>
        <w:t xml:space="preserve"> годы жизни ребенок слышал, начало постоянного  ношения слуховых аппаратов до 6 месяцев)</w:t>
      </w:r>
    </w:p>
    <w:p w:rsidR="00CB4945" w:rsidRDefault="00CB4945" w:rsidP="00CB49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может произносить слоги  и короткие слова</w:t>
      </w:r>
    </w:p>
    <w:p w:rsidR="00CB4945" w:rsidRDefault="00CB4945" w:rsidP="00CB49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Психические процессы развиты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945" w:rsidRPr="00290BDC" w:rsidRDefault="00CB4945" w:rsidP="00CB49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нормами </w:t>
      </w:r>
      <w:r w:rsidRPr="00290BDC">
        <w:rPr>
          <w:rFonts w:ascii="Times New Roman" w:hAnsi="Times New Roman" w:cs="Times New Roman"/>
          <w:sz w:val="28"/>
          <w:szCs w:val="28"/>
        </w:rPr>
        <w:t xml:space="preserve">(ребенок подражает взрослым, смотрит в лицо, пытается понять, что от него хотят, удерживает интерес к игрушкам и игре </w:t>
      </w:r>
      <w:proofErr w:type="gramStart"/>
      <w:r w:rsidRPr="00290BD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90BDC">
        <w:rPr>
          <w:rFonts w:ascii="Times New Roman" w:hAnsi="Times New Roman" w:cs="Times New Roman"/>
          <w:sz w:val="28"/>
          <w:szCs w:val="28"/>
        </w:rPr>
        <w:t xml:space="preserve"> взрослым, проявляет любознательность,  постепенно осваивает культурно – гигиенические навыки и т.п.)</w:t>
      </w:r>
    </w:p>
    <w:p w:rsidR="00CB4945" w:rsidRDefault="00CB4945" w:rsidP="00CB49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ребенком проводились занятия по развитию речи и слуха</w:t>
      </w:r>
    </w:p>
    <w:p w:rsidR="00CB4945" w:rsidRDefault="00CB4945" w:rsidP="00CB49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регулярно занимаются с ребенком по развитию и слуха, </w:t>
      </w:r>
    </w:p>
    <w:p w:rsidR="00CB4945" w:rsidRDefault="00CB4945" w:rsidP="00CB49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речи и психических процессов.</w:t>
      </w:r>
    </w:p>
    <w:p w:rsidR="00CB4945" w:rsidRDefault="00CB4945" w:rsidP="00CB49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операция по кохлеарной имплантации производится после 2-х лет, дополнительными  к предыдущим обстоятельствам благоприятными условиями будет являться:</w:t>
      </w:r>
    </w:p>
    <w:p w:rsidR="00CB4945" w:rsidRDefault="00CB4945" w:rsidP="00CB49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словарного запаса – это существительные, глаголы, </w:t>
      </w:r>
    </w:p>
    <w:p w:rsidR="00CB4945" w:rsidRDefault="00CB4945" w:rsidP="00CB49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прилагательные,  наречия.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 короткие фразы, состоящие из 2 – 3 слов. </w:t>
      </w:r>
    </w:p>
    <w:p w:rsidR="00CB4945" w:rsidRDefault="00CB4945" w:rsidP="00CB49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общении ребенок пользуется речью, даже если она малопонятна </w:t>
      </w:r>
    </w:p>
    <w:p w:rsidR="00CB4945" w:rsidRDefault="00CB4945" w:rsidP="00CB49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окружающим. </w:t>
      </w:r>
    </w:p>
    <w:p w:rsidR="00CB4945" w:rsidRDefault="00CB4945" w:rsidP="00CB49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ребенком проводятся регулярные занятия по обучению чтению. </w:t>
      </w:r>
    </w:p>
    <w:p w:rsidR="00CB4945" w:rsidRPr="00290BDC" w:rsidRDefault="00CB4945" w:rsidP="00CB49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может </w:t>
      </w:r>
      <w:r w:rsidRPr="00290BDC">
        <w:rPr>
          <w:rFonts w:ascii="Times New Roman" w:hAnsi="Times New Roman" w:cs="Times New Roman"/>
          <w:sz w:val="28"/>
          <w:szCs w:val="28"/>
        </w:rPr>
        <w:t xml:space="preserve">прочитать слова и короткие фразы и знает их назначение. </w:t>
      </w:r>
    </w:p>
    <w:p w:rsidR="00CB4945" w:rsidRDefault="00CB4945" w:rsidP="00CB49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ребенком проводится работа по развитию слухового восприятия  и речи. </w:t>
      </w:r>
    </w:p>
    <w:p w:rsidR="00CB4945" w:rsidRDefault="00CB4945" w:rsidP="00CB49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Психические процессы (внимание, память, мышление, общение, </w:t>
      </w:r>
      <w:proofErr w:type="gramEnd"/>
    </w:p>
    <w:p w:rsidR="00CB4945" w:rsidRPr="00290BDC" w:rsidRDefault="00CB4945" w:rsidP="00CB49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восприятие, </w:t>
      </w:r>
      <w:r w:rsidRPr="00290BDC">
        <w:rPr>
          <w:rFonts w:ascii="Times New Roman" w:hAnsi="Times New Roman" w:cs="Times New Roman"/>
          <w:sz w:val="28"/>
          <w:szCs w:val="28"/>
        </w:rPr>
        <w:t>воображение,  эмоции)  развиваются в соответствии с возрастом.</w:t>
      </w:r>
    </w:p>
    <w:p w:rsidR="00CB4945" w:rsidRDefault="00CB4945" w:rsidP="00CB49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C2">
        <w:rPr>
          <w:rFonts w:ascii="Times New Roman" w:hAnsi="Times New Roman" w:cs="Times New Roman"/>
          <w:sz w:val="28"/>
          <w:szCs w:val="28"/>
        </w:rPr>
        <w:t>Родители принимают активное участие в процессе развития ребенка,</w:t>
      </w:r>
    </w:p>
    <w:p w:rsidR="00CB4945" w:rsidRDefault="00CB4945" w:rsidP="00CB49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C2">
        <w:rPr>
          <w:rFonts w:ascii="Times New Roman" w:hAnsi="Times New Roman" w:cs="Times New Roman"/>
          <w:sz w:val="28"/>
          <w:szCs w:val="28"/>
        </w:rPr>
        <w:t xml:space="preserve">  регулярно занимаются самостоятельно и  выполняют рекомендации педагогов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945" w:rsidRDefault="00CB4945" w:rsidP="00CB494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  возможность  регулярно   заниматься   ребенку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945" w:rsidRPr="00290BDC" w:rsidRDefault="00CB4945" w:rsidP="00CB49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сурдопедагогом, </w:t>
      </w:r>
      <w:r w:rsidRPr="00290BDC">
        <w:rPr>
          <w:rFonts w:ascii="Times New Roman" w:hAnsi="Times New Roman" w:cs="Times New Roman"/>
          <w:sz w:val="28"/>
          <w:szCs w:val="28"/>
        </w:rPr>
        <w:t>учителем – дефектологом, или  логопедом.</w:t>
      </w:r>
    </w:p>
    <w:p w:rsidR="00CB4945" w:rsidRDefault="00CB4945" w:rsidP="00CB49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Кохлеарная имплантация наиболее эффективна к детям,   внезапно потерявшим слух, но с сохранной речью, которая может быть быстро утеряна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распада. Она эффективна  в раннем и младшем дошкольном  возрасте  у детей с врожденной глухотой, но уже владеющих фразовой  речью.</w:t>
      </w:r>
    </w:p>
    <w:p w:rsidR="00CB4945" w:rsidRDefault="00CB4945" w:rsidP="00CB49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Важно понимать тот факт, что операция  сама по себе не вернет ребенку правильное восприятие звуков  и речь.  Кохлеарный имплатн заменяет погибшие рецепторы, которые находятся в улитке. Назначение этих рецепторов – преобразование звуков в электрические импульсы, которые передаются слуховому нерву, а по нему – в слуховой центр мозга. Мы слышим, понимаем, говорим – мозгом. </w:t>
      </w:r>
    </w:p>
    <w:p w:rsidR="00CB4945" w:rsidRDefault="00CB4945" w:rsidP="00CB49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ребенок научился различать речевые и неречевые звуки необходимо проводить постоянную работу по развитию слухового восприятия. Для того чтобы научиться говорить ребенку  необходимо пройти путь формирования речи от звука к слову, от слова к фразе. При этом необходимо принимать во внимание изменения грамматической структуры слова. При добавлении к слову приставок, суффиксов и окончаний изменяется звуковое оформление,   и дети с нарушением слуха  воспринимает это слово как новое, незнакомое ранее. В то время как ребенок с нормальным слухом воспринимает это слово как измененное  ранее знакомое. </w:t>
      </w:r>
    </w:p>
    <w:p w:rsidR="00CB4945" w:rsidRDefault="00CB4945" w:rsidP="00CB49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ребенка с кохлеарным имплантом развитие умения слышать, понимать речь, общаться  с помощью с речью  схоже с нормально слышащими детьми. </w:t>
      </w:r>
    </w:p>
    <w:p w:rsidR="00CB4945" w:rsidRDefault="00CB4945" w:rsidP="00CB49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этого надо ребенка с кохлеарным имплантом</w:t>
      </w:r>
      <w:r w:rsidRPr="00982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научить:</w:t>
      </w:r>
    </w:p>
    <w:p w:rsidR="00CB4945" w:rsidRDefault="00CB4945" w:rsidP="00CB49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 речевые и неречевые звуки и накапливать их</w:t>
      </w:r>
    </w:p>
    <w:p w:rsidR="00CB4945" w:rsidRPr="00982B5B" w:rsidRDefault="00CB4945" w:rsidP="00CB49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B5B">
        <w:rPr>
          <w:rFonts w:ascii="Times New Roman" w:hAnsi="Times New Roman" w:cs="Times New Roman"/>
          <w:sz w:val="28"/>
          <w:szCs w:val="28"/>
        </w:rPr>
        <w:t xml:space="preserve"> в памяти</w:t>
      </w:r>
    </w:p>
    <w:p w:rsidR="00CB4945" w:rsidRDefault="00CB4945" w:rsidP="00CB49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системами русского языка – изменение, соединение слов </w:t>
      </w:r>
    </w:p>
    <w:p w:rsidR="00CB4945" w:rsidRDefault="00CB4945" w:rsidP="00CB49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B5B">
        <w:rPr>
          <w:rFonts w:ascii="Times New Roman" w:hAnsi="Times New Roman" w:cs="Times New Roman"/>
          <w:sz w:val="28"/>
          <w:szCs w:val="28"/>
        </w:rPr>
        <w:t xml:space="preserve">в предложении. </w:t>
      </w:r>
    </w:p>
    <w:p w:rsidR="00CB4945" w:rsidRDefault="00CB4945" w:rsidP="00CB49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Произносить звуки речи, правильно соединять их в словах и фразах.</w:t>
      </w:r>
    </w:p>
    <w:p w:rsidR="00CB4945" w:rsidRDefault="00CB4945" w:rsidP="00CB494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Общаться с взрослыми  сверстниками с помощью речи.</w:t>
      </w:r>
    </w:p>
    <w:p w:rsidR="00CB4945" w:rsidRDefault="00CB4945" w:rsidP="00CB49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Многие дети с ограниченными возможностями по слуху часто не используют слова и фразы в повседневной жизни, хотя знают и могут произносить их на занятиях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педагогам. Дети с нормальным слухом могут научиться всему этому к возрасту 6 – 7 лет, причем речь продолжается развиваться и совершенствоваться у него до 15 лет. </w:t>
      </w:r>
    </w:p>
    <w:p w:rsidR="00CB4945" w:rsidRDefault="00CB4945" w:rsidP="00CB49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развития слуха и речи у ребенка после кохлеарной имплантации необходимо ЕЖЕДНЕВНО  в естественных  ситуациях проговаривать все действия и события. При этом ведущая роль принадлежит родителям. Они должны повторять слова, фразы несколько,  исправлять ошибки ребенка, добиваться правильного формулирования  предложения. И как активно они будут участвовать в этом процессе, определяет значительную долю успеха  освоения речи ребенком. </w:t>
      </w:r>
    </w:p>
    <w:p w:rsidR="00CB4945" w:rsidRDefault="00CB4945" w:rsidP="00CB49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Другим условием успешного развития слуха и  формирования речи ребенка с кохлеарным имплантом  является целенаправленные занятия с педагогом (сурдопедагогом или учителем- дефектологом) и родителями.  Во время этих занятий будут быстрее развиваться навыки, которые закрепляются в естественных  ситуациях. Работа по развитию этих навыков требует много лет. При этом детей с ограниченными возможностями по слуху  необходимо развивать другие навыки:</w:t>
      </w:r>
    </w:p>
    <w:p w:rsidR="00CB4945" w:rsidRDefault="00CB4945" w:rsidP="00CB494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Двигательную активность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крупную и мелкую моторику)</w:t>
      </w:r>
    </w:p>
    <w:p w:rsidR="00CB4945" w:rsidRDefault="00CB4945" w:rsidP="00CB494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– волевые качества (контролировать свои эмоции, желания, планировать  действия, доводить дело до конца и др.)</w:t>
      </w:r>
    </w:p>
    <w:p w:rsidR="00CB4945" w:rsidRDefault="00CB4945" w:rsidP="00CB494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представлений об окружающем мире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с возрастном)</w:t>
      </w:r>
    </w:p>
    <w:p w:rsidR="00CB4945" w:rsidRDefault="00CB4945" w:rsidP="00CB494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памяти, внимания, мышления, воображения. </w:t>
      </w:r>
    </w:p>
    <w:p w:rsidR="00CB4945" w:rsidRDefault="00CB4945" w:rsidP="00CB494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63D" w:rsidRPr="00CB4945" w:rsidRDefault="00C3063D" w:rsidP="00CB4945">
      <w:pPr>
        <w:pStyle w:val="a3"/>
        <w:rPr>
          <w:rFonts w:ascii="Times New Roman" w:hAnsi="Times New Roman" w:cs="Times New Roman"/>
        </w:rPr>
      </w:pPr>
    </w:p>
    <w:sectPr w:rsidR="00C3063D" w:rsidRPr="00CB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1215"/>
    <w:multiLevelType w:val="hybridMultilevel"/>
    <w:tmpl w:val="5E16E1BA"/>
    <w:lvl w:ilvl="0" w:tplc="6574991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B3F4C"/>
    <w:multiLevelType w:val="hybridMultilevel"/>
    <w:tmpl w:val="391A2318"/>
    <w:lvl w:ilvl="0" w:tplc="65749910">
      <w:start w:val="1"/>
      <w:numFmt w:val="bullet"/>
      <w:lvlText w:val="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3636184"/>
    <w:multiLevelType w:val="hybridMultilevel"/>
    <w:tmpl w:val="86E43CA4"/>
    <w:lvl w:ilvl="0" w:tplc="6574991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savePreviewPicture/>
  <w:compat>
    <w:useFELayout/>
  </w:compat>
  <w:rsids>
    <w:rsidRoot w:val="00CB4945"/>
    <w:rsid w:val="00C3063D"/>
    <w:rsid w:val="00CB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9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4828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2014-05-14T15:01:00Z</dcterms:created>
  <dcterms:modified xsi:type="dcterms:W3CDTF">2014-05-14T15:01:00Z</dcterms:modified>
</cp:coreProperties>
</file>