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45" w:rsidRPr="006524FA" w:rsidRDefault="00826969">
      <w:pPr>
        <w:rPr>
          <w:sz w:val="28"/>
          <w:szCs w:val="28"/>
        </w:rPr>
      </w:pPr>
      <w:r w:rsidRPr="006524FA">
        <w:rPr>
          <w:b/>
          <w:sz w:val="28"/>
          <w:szCs w:val="28"/>
        </w:rPr>
        <w:t>Название проекта:</w:t>
      </w:r>
      <w:r w:rsidRPr="006524FA">
        <w:rPr>
          <w:sz w:val="28"/>
          <w:szCs w:val="28"/>
        </w:rPr>
        <w:t xml:space="preserve"> Домашние животные.</w:t>
      </w:r>
    </w:p>
    <w:p w:rsidR="00826969" w:rsidRPr="006524FA" w:rsidRDefault="00826969">
      <w:pPr>
        <w:rPr>
          <w:sz w:val="28"/>
          <w:szCs w:val="28"/>
        </w:rPr>
      </w:pPr>
      <w:r w:rsidRPr="006524FA">
        <w:rPr>
          <w:b/>
          <w:sz w:val="28"/>
          <w:szCs w:val="28"/>
        </w:rPr>
        <w:t>Тематическое поле:</w:t>
      </w:r>
      <w:r w:rsidRPr="006524FA">
        <w:rPr>
          <w:sz w:val="28"/>
          <w:szCs w:val="28"/>
        </w:rPr>
        <w:t xml:space="preserve"> Познание (окружающий мир, экология).</w:t>
      </w:r>
    </w:p>
    <w:p w:rsidR="00826969" w:rsidRPr="006524FA" w:rsidRDefault="00826969">
      <w:pPr>
        <w:rPr>
          <w:sz w:val="28"/>
          <w:szCs w:val="28"/>
        </w:rPr>
      </w:pPr>
      <w:r w:rsidRPr="006524FA">
        <w:rPr>
          <w:b/>
          <w:sz w:val="28"/>
          <w:szCs w:val="28"/>
        </w:rPr>
        <w:t>Проблема:</w:t>
      </w:r>
      <w:r w:rsidR="001E625F" w:rsidRPr="006524FA">
        <w:rPr>
          <w:b/>
          <w:sz w:val="28"/>
          <w:szCs w:val="28"/>
        </w:rPr>
        <w:t xml:space="preserve"> </w:t>
      </w:r>
      <w:r w:rsidR="001E625F" w:rsidRPr="006524FA">
        <w:rPr>
          <w:sz w:val="28"/>
          <w:szCs w:val="28"/>
        </w:rPr>
        <w:t>Воспитание доброжелательного отношения к домашним животным.</w:t>
      </w:r>
    </w:p>
    <w:p w:rsidR="00826969" w:rsidRPr="006524FA" w:rsidRDefault="00826969">
      <w:pPr>
        <w:rPr>
          <w:b/>
          <w:sz w:val="28"/>
          <w:szCs w:val="28"/>
        </w:rPr>
      </w:pPr>
      <w:r w:rsidRPr="006524FA">
        <w:rPr>
          <w:b/>
          <w:sz w:val="28"/>
          <w:szCs w:val="28"/>
        </w:rPr>
        <w:t>Актуальность:</w:t>
      </w:r>
      <w:r w:rsidR="001E625F" w:rsidRPr="006524FA">
        <w:rPr>
          <w:b/>
          <w:sz w:val="28"/>
          <w:szCs w:val="28"/>
        </w:rPr>
        <w:t xml:space="preserve"> </w:t>
      </w:r>
      <w:r w:rsidR="001E625F" w:rsidRPr="006524FA">
        <w:rPr>
          <w:sz w:val="28"/>
          <w:szCs w:val="28"/>
        </w:rPr>
        <w:t xml:space="preserve">Воспитание ребенка ответственного за того кого </w:t>
      </w:r>
      <w:r w:rsidR="00691E33" w:rsidRPr="006524FA">
        <w:rPr>
          <w:sz w:val="28"/>
          <w:szCs w:val="28"/>
        </w:rPr>
        <w:t>приручил. В младшем дошкольном возрасте детям ближе домашние животные, а значит и понятнее что они едят, где живут и как за ними ухаживать. Научив ребенка с младшего возраста заботиться о животных, нам взрослым будет легче привить это доброе отношение и к другим животным и растениям уже в более старшем возрасте.</w:t>
      </w:r>
    </w:p>
    <w:p w:rsidR="00826969" w:rsidRPr="006524FA" w:rsidRDefault="00826969">
      <w:pPr>
        <w:rPr>
          <w:sz w:val="28"/>
          <w:szCs w:val="28"/>
        </w:rPr>
      </w:pPr>
      <w:r w:rsidRPr="006524FA">
        <w:rPr>
          <w:b/>
          <w:sz w:val="28"/>
          <w:szCs w:val="28"/>
        </w:rPr>
        <w:t xml:space="preserve">Цель: </w:t>
      </w:r>
      <w:r w:rsidRPr="006524FA">
        <w:rPr>
          <w:sz w:val="28"/>
          <w:szCs w:val="28"/>
        </w:rPr>
        <w:t>Расширить детские представления о домашних животных, формировать гуманное отношение к ним.</w:t>
      </w:r>
    </w:p>
    <w:p w:rsidR="00826969" w:rsidRPr="006524FA" w:rsidRDefault="008F5862">
      <w:pPr>
        <w:rPr>
          <w:sz w:val="28"/>
          <w:szCs w:val="28"/>
        </w:rPr>
      </w:pPr>
      <w:r w:rsidRPr="006524FA">
        <w:rPr>
          <w:b/>
          <w:sz w:val="28"/>
          <w:szCs w:val="28"/>
        </w:rPr>
        <w:t>Продолжительность</w:t>
      </w:r>
      <w:r w:rsidR="00826969" w:rsidRPr="006524FA">
        <w:rPr>
          <w:b/>
          <w:sz w:val="28"/>
          <w:szCs w:val="28"/>
        </w:rPr>
        <w:t xml:space="preserve"> проекта: </w:t>
      </w:r>
      <w:r w:rsidR="00826969" w:rsidRPr="006524FA">
        <w:rPr>
          <w:sz w:val="28"/>
          <w:szCs w:val="28"/>
        </w:rPr>
        <w:t>краткосрочный.</w:t>
      </w:r>
    </w:p>
    <w:p w:rsidR="00826969" w:rsidRPr="006524FA" w:rsidRDefault="00826969">
      <w:pPr>
        <w:rPr>
          <w:sz w:val="28"/>
          <w:szCs w:val="28"/>
        </w:rPr>
      </w:pPr>
      <w:r w:rsidRPr="006524FA">
        <w:rPr>
          <w:b/>
          <w:sz w:val="28"/>
          <w:szCs w:val="28"/>
        </w:rPr>
        <w:t>Состав участников проекта:</w:t>
      </w:r>
      <w:r w:rsidRPr="006524FA">
        <w:rPr>
          <w:sz w:val="28"/>
          <w:szCs w:val="28"/>
        </w:rPr>
        <w:t xml:space="preserve"> 20 человек.</w:t>
      </w:r>
    </w:p>
    <w:p w:rsidR="001E625F" w:rsidRPr="006524FA" w:rsidRDefault="001E625F">
      <w:pPr>
        <w:rPr>
          <w:sz w:val="28"/>
          <w:szCs w:val="28"/>
        </w:rPr>
      </w:pPr>
      <w:r w:rsidRPr="006524FA">
        <w:rPr>
          <w:b/>
          <w:sz w:val="28"/>
          <w:szCs w:val="28"/>
        </w:rPr>
        <w:t xml:space="preserve">Возраст: </w:t>
      </w:r>
      <w:r w:rsidRPr="006524FA">
        <w:rPr>
          <w:sz w:val="28"/>
          <w:szCs w:val="28"/>
        </w:rPr>
        <w:t>3-4 года.</w:t>
      </w:r>
    </w:p>
    <w:p w:rsidR="008F5862" w:rsidRPr="006524FA" w:rsidRDefault="008F5862" w:rsidP="008F5862">
      <w:pPr>
        <w:rPr>
          <w:sz w:val="28"/>
          <w:szCs w:val="28"/>
        </w:rPr>
      </w:pPr>
      <w:r w:rsidRPr="006524FA">
        <w:rPr>
          <w:b/>
          <w:sz w:val="28"/>
          <w:szCs w:val="28"/>
        </w:rPr>
        <w:t xml:space="preserve">Предполагаемый  результат: </w:t>
      </w:r>
      <w:r w:rsidR="00691E33" w:rsidRPr="006524FA">
        <w:rPr>
          <w:sz w:val="28"/>
          <w:szCs w:val="28"/>
        </w:rPr>
        <w:t xml:space="preserve"> Ребенок,  знающий  и понимающий все о домашних животных. Их роль в жизни человека и то, что о домашних животных обязательно нужно заботиться.</w:t>
      </w:r>
    </w:p>
    <w:p w:rsidR="008F5862" w:rsidRPr="006524FA" w:rsidRDefault="008F5862">
      <w:pPr>
        <w:rPr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437D79">
      <w:pPr>
        <w:rPr>
          <w:sz w:val="28"/>
          <w:szCs w:val="28"/>
        </w:rPr>
      </w:pPr>
      <w:r w:rsidRPr="006524FA">
        <w:rPr>
          <w:b/>
          <w:sz w:val="28"/>
          <w:szCs w:val="28"/>
        </w:rPr>
        <w:t>Составила:</w:t>
      </w:r>
      <w:r w:rsidRPr="006524FA">
        <w:rPr>
          <w:sz w:val="28"/>
          <w:szCs w:val="28"/>
        </w:rPr>
        <w:t xml:space="preserve"> Воробьева М.В. первая квалификационная категория.</w:t>
      </w: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8"/>
        <w:tblW w:w="0" w:type="auto"/>
        <w:tblLook w:val="04A0"/>
      </w:tblPr>
      <w:tblGrid>
        <w:gridCol w:w="2179"/>
        <w:gridCol w:w="3891"/>
        <w:gridCol w:w="3501"/>
      </w:tblGrid>
      <w:tr w:rsidR="00437D79" w:rsidRPr="006524FA" w:rsidTr="00437D79">
        <w:tc>
          <w:tcPr>
            <w:tcW w:w="2179" w:type="dxa"/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891" w:type="dxa"/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Образовательные области, задачи.</w:t>
            </w:r>
          </w:p>
        </w:tc>
        <w:tc>
          <w:tcPr>
            <w:tcW w:w="3501" w:type="dxa"/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Организованная образовательная деятельность.</w:t>
            </w:r>
          </w:p>
        </w:tc>
      </w:tr>
      <w:tr w:rsidR="00437D79" w:rsidRPr="006524FA" w:rsidTr="00437D79">
        <w:tc>
          <w:tcPr>
            <w:tcW w:w="2179" w:type="dxa"/>
          </w:tcPr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Домашние животные и их детеныши</w:t>
            </w:r>
            <w:r w:rsidRPr="006524FA">
              <w:rPr>
                <w:sz w:val="28"/>
                <w:szCs w:val="28"/>
              </w:rPr>
              <w:t>.</w:t>
            </w:r>
          </w:p>
        </w:tc>
        <w:tc>
          <w:tcPr>
            <w:tcW w:w="3891" w:type="dxa"/>
          </w:tcPr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Коммуникация: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-Продолжать знакомить с домашними животными и их детенышами;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-Формировать навык словообразования имен существительных, обозначающих детенышей животных.</w:t>
            </w: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Социализация: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-Воспитывать любовь к домашним животным и желание проявлять о них заботу.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-Воспитывать экологическую культуру.</w:t>
            </w: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-Способствовать развитию положительных эмоций путем вовлечения детей в ход кукольного представления.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437D79" w:rsidRPr="006524FA" w:rsidRDefault="00437D79" w:rsidP="00437D79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Организационный момент.</w:t>
            </w:r>
          </w:p>
          <w:p w:rsidR="00437D79" w:rsidRPr="006524FA" w:rsidRDefault="00437D79" w:rsidP="00437D79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Отгадывание загадок про домашних животных</w:t>
            </w:r>
          </w:p>
          <w:p w:rsidR="00437D79" w:rsidRPr="006524FA" w:rsidRDefault="00437D79" w:rsidP="00437D79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Рассматривание игрушек « домашние животные».</w:t>
            </w:r>
          </w:p>
          <w:p w:rsidR="00437D79" w:rsidRPr="006524FA" w:rsidRDefault="00437D79" w:rsidP="00437D79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Кукольный театр.</w:t>
            </w:r>
          </w:p>
          <w:p w:rsidR="00437D79" w:rsidRPr="006524FA" w:rsidRDefault="00437D79" w:rsidP="00437D79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Исполнение песни.</w:t>
            </w:r>
          </w:p>
          <w:p w:rsidR="00437D79" w:rsidRPr="006524FA" w:rsidRDefault="00437D79" w:rsidP="00437D79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Рефлексия.</w:t>
            </w:r>
          </w:p>
        </w:tc>
      </w:tr>
      <w:tr w:rsidR="00437D79" w:rsidRPr="006524FA" w:rsidTr="00437D79">
        <w:tc>
          <w:tcPr>
            <w:tcW w:w="2179" w:type="dxa"/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Что едят домашние животные?</w:t>
            </w:r>
          </w:p>
        </w:tc>
        <w:tc>
          <w:tcPr>
            <w:tcW w:w="3891" w:type="dxa"/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Коммуникация: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-Продолжать формировать представления о домашних животных.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-Активизировать словарь за счет новых слов.</w:t>
            </w: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Социализация: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-Пополнить запас представлений о корме для домашних животных.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-Подвести к пониманию того, что человек должен обязательно кормить и ухаживать за домашними животными, которые у него живут.</w:t>
            </w: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lastRenderedPageBreak/>
              <w:t>Художественное творчество: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-Стимулировать сенсорное развитие.</w:t>
            </w: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lastRenderedPageBreak/>
              <w:t>1.Организационный момент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2.Беседа на тему «Корм для домашних животных».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3.Физкультминутка.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4.Лепка «Угощения для моего питомца».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5.Рефлексия.</w:t>
            </w:r>
          </w:p>
        </w:tc>
      </w:tr>
      <w:tr w:rsidR="00437D79" w:rsidRPr="006524FA" w:rsidTr="00437D79">
        <w:tc>
          <w:tcPr>
            <w:tcW w:w="2179" w:type="dxa"/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lastRenderedPageBreak/>
              <w:t>Где живут домашние животные?</w:t>
            </w:r>
          </w:p>
        </w:tc>
        <w:tc>
          <w:tcPr>
            <w:tcW w:w="3891" w:type="dxa"/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Коммуникация: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-Познакомить с особенностями жилища для домашних животных.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-Развивать познавательный интерес.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-Обогащать словарный запас.</w:t>
            </w: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Познание: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-Развитие мыслительных действий.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-Воспитание экологической культуры.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-Поддержание мотивации познание окружающего мира.</w:t>
            </w: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-Развитие воображения.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-Стимулирование сенсорного развития.</w:t>
            </w:r>
          </w:p>
        </w:tc>
        <w:tc>
          <w:tcPr>
            <w:tcW w:w="3501" w:type="dxa"/>
          </w:tcPr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1.Организационный момент.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2.Игра «Мыши водят хоровод»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3.Дидактическая игра «Чей домик?».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4.Аппликация «Домик для питомца».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5.Рефлексия.</w:t>
            </w:r>
          </w:p>
        </w:tc>
      </w:tr>
      <w:tr w:rsidR="00437D79" w:rsidRPr="006524FA" w:rsidTr="00437D79">
        <w:trPr>
          <w:trHeight w:val="3810"/>
        </w:trPr>
        <w:tc>
          <w:tcPr>
            <w:tcW w:w="2179" w:type="dxa"/>
            <w:tcBorders>
              <w:bottom w:val="single" w:sz="4" w:space="0" w:color="auto"/>
            </w:tcBorders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Чем полезны домашние животные для человека?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Коммуникация: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-Развивать диалогические компоненты речи в процессе обсуждения  возникшей проблемы.</w:t>
            </w: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Познание: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-Развивать мыслительные действия по аналогии.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-Побуждать детей устанавливать причинные связи.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-Довести до сознания детей, что домашние животные служат людям.</w:t>
            </w:r>
          </w:p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Социализация: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-Воспитание гуманного отношения к животным.</w:t>
            </w:r>
          </w:p>
        </w:tc>
        <w:tc>
          <w:tcPr>
            <w:tcW w:w="3501" w:type="dxa"/>
            <w:tcBorders>
              <w:bottom w:val="single" w:sz="4" w:space="0" w:color="auto"/>
            </w:tcBorders>
          </w:tcPr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1. Организационный момент.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2.Постановка проблемы.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3.Обсуждение возникшей проблемы.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4.Игра «Волшебный мешочек».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5.Физкультминутка.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6. Просмотр мультфильма «Про кошку, которая гуляет сама по себе».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7.Выводы, рефлексия.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</w:p>
        </w:tc>
      </w:tr>
      <w:tr w:rsidR="00437D79" w:rsidRPr="006524FA" w:rsidTr="00437D79">
        <w:trPr>
          <w:trHeight w:val="1321"/>
        </w:trPr>
        <w:tc>
          <w:tcPr>
            <w:tcW w:w="2179" w:type="dxa"/>
            <w:tcBorders>
              <w:top w:val="single" w:sz="4" w:space="0" w:color="auto"/>
            </w:tcBorders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lastRenderedPageBreak/>
              <w:t>Совместная творческая деятельность с родителями-создание выставки «Мой питомец».</w:t>
            </w: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437D79" w:rsidRPr="006524FA" w:rsidRDefault="00437D79" w:rsidP="00437D79">
            <w:pPr>
              <w:rPr>
                <w:b/>
                <w:sz w:val="28"/>
                <w:szCs w:val="28"/>
              </w:rPr>
            </w:pPr>
            <w:r w:rsidRPr="006524FA">
              <w:rPr>
                <w:b/>
                <w:sz w:val="28"/>
                <w:szCs w:val="28"/>
              </w:rPr>
              <w:t>Художественное творчество:</w:t>
            </w:r>
          </w:p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-Способствовать художественно-творческому развитию детей.</w:t>
            </w:r>
          </w:p>
        </w:tc>
        <w:tc>
          <w:tcPr>
            <w:tcW w:w="3501" w:type="dxa"/>
            <w:tcBorders>
              <w:top w:val="single" w:sz="4" w:space="0" w:color="auto"/>
            </w:tcBorders>
          </w:tcPr>
          <w:p w:rsidR="00437D79" w:rsidRPr="006524FA" w:rsidRDefault="00437D79" w:rsidP="00437D79">
            <w:pPr>
              <w:rPr>
                <w:sz w:val="28"/>
                <w:szCs w:val="28"/>
              </w:rPr>
            </w:pPr>
            <w:r w:rsidRPr="006524FA">
              <w:rPr>
                <w:sz w:val="28"/>
                <w:szCs w:val="28"/>
              </w:rPr>
              <w:t>1.Организация выставки рисунков.</w:t>
            </w:r>
          </w:p>
        </w:tc>
      </w:tr>
    </w:tbl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826969" w:rsidRPr="006524FA" w:rsidRDefault="00826969">
      <w:pPr>
        <w:rPr>
          <w:b/>
          <w:sz w:val="28"/>
          <w:szCs w:val="28"/>
        </w:rPr>
      </w:pPr>
    </w:p>
    <w:p w:rsidR="00691E33" w:rsidRPr="006524FA" w:rsidRDefault="00691E33">
      <w:pPr>
        <w:rPr>
          <w:b/>
          <w:sz w:val="28"/>
          <w:szCs w:val="28"/>
        </w:rPr>
      </w:pPr>
    </w:p>
    <w:p w:rsidR="00691E33" w:rsidRPr="006524FA" w:rsidRDefault="00691E33">
      <w:pPr>
        <w:rPr>
          <w:b/>
          <w:sz w:val="28"/>
          <w:szCs w:val="28"/>
        </w:rPr>
      </w:pPr>
    </w:p>
    <w:p w:rsidR="00691E33" w:rsidRPr="006524FA" w:rsidRDefault="00691E33">
      <w:pPr>
        <w:rPr>
          <w:b/>
          <w:sz w:val="28"/>
          <w:szCs w:val="28"/>
        </w:rPr>
      </w:pPr>
    </w:p>
    <w:p w:rsidR="00BE59F0" w:rsidRDefault="00BE59F0" w:rsidP="0024460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59F0" w:rsidRDefault="00BE59F0" w:rsidP="0024460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59F0" w:rsidRDefault="00BE59F0" w:rsidP="0024460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59F0" w:rsidRDefault="00BE59F0" w:rsidP="0024460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59F0" w:rsidRDefault="00BE59F0" w:rsidP="0024460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4FA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437D79" w:rsidRPr="006524FA">
        <w:rPr>
          <w:rFonts w:ascii="Times New Roman" w:hAnsi="Times New Roman" w:cs="Times New Roman"/>
          <w:b/>
          <w:sz w:val="28"/>
          <w:szCs w:val="28"/>
        </w:rPr>
        <w:t>Где живут домашние животные».</w:t>
      </w:r>
    </w:p>
    <w:tbl>
      <w:tblPr>
        <w:tblStyle w:val="a3"/>
        <w:tblW w:w="0" w:type="auto"/>
        <w:tblLook w:val="04A0"/>
      </w:tblPr>
      <w:tblGrid>
        <w:gridCol w:w="484"/>
        <w:gridCol w:w="2833"/>
        <w:gridCol w:w="3114"/>
        <w:gridCol w:w="3140"/>
      </w:tblGrid>
      <w:tr w:rsidR="00244609" w:rsidRPr="006524FA" w:rsidTr="00E14C97">
        <w:tc>
          <w:tcPr>
            <w:tcW w:w="300" w:type="dxa"/>
            <w:tcBorders>
              <w:righ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1" w:type="dxa"/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244609" w:rsidRPr="006524FA" w:rsidTr="00E14C97">
        <w:tc>
          <w:tcPr>
            <w:tcW w:w="300" w:type="dxa"/>
            <w:tcBorders>
              <w:righ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3190" w:type="dxa"/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Создание психологического комфорта в детском коллективе.</w:t>
            </w:r>
          </w:p>
        </w:tc>
      </w:tr>
      <w:tr w:rsidR="00244609" w:rsidRPr="006524FA" w:rsidTr="00E14C97">
        <w:tc>
          <w:tcPr>
            <w:tcW w:w="300" w:type="dxa"/>
            <w:tcBorders>
              <w:righ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</w:t>
            </w:r>
          </w:p>
        </w:tc>
        <w:tc>
          <w:tcPr>
            <w:tcW w:w="3190" w:type="dxa"/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3191" w:type="dxa"/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активности. Способствовать воспитанию доброжелательного отношение к домашним животным.</w:t>
            </w:r>
          </w:p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609" w:rsidRPr="006524FA" w:rsidTr="00E14C97">
        <w:tc>
          <w:tcPr>
            <w:tcW w:w="300" w:type="dxa"/>
            <w:tcBorders>
              <w:righ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Позновательно-речевое</w:t>
            </w:r>
          </w:p>
        </w:tc>
        <w:tc>
          <w:tcPr>
            <w:tcW w:w="3190" w:type="dxa"/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коммуникативных навыков. </w:t>
            </w:r>
          </w:p>
          <w:p w:rsidR="00244609" w:rsidRPr="006524FA" w:rsidRDefault="00244609" w:rsidP="0043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r w:rsidR="00437D79" w:rsidRPr="006524FA">
              <w:rPr>
                <w:rFonts w:ascii="Times New Roman" w:hAnsi="Times New Roman" w:cs="Times New Roman"/>
                <w:sz w:val="28"/>
                <w:szCs w:val="28"/>
              </w:rPr>
              <w:t>с жилищами домашних животных.</w:t>
            </w:r>
          </w:p>
        </w:tc>
      </w:tr>
      <w:tr w:rsidR="00244609" w:rsidRPr="006524FA" w:rsidTr="00E14C97">
        <w:tc>
          <w:tcPr>
            <w:tcW w:w="300" w:type="dxa"/>
            <w:tcBorders>
              <w:righ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:rsidR="00244609" w:rsidRPr="006524FA" w:rsidRDefault="00437D7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аппликации.</w:t>
            </w:r>
            <w:r w:rsidR="00244609" w:rsidRPr="0065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609" w:rsidRPr="006524FA" w:rsidRDefault="00244609" w:rsidP="00E1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F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хорошего настроения </w:t>
            </w:r>
          </w:p>
        </w:tc>
      </w:tr>
    </w:tbl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524FA">
        <w:rPr>
          <w:rFonts w:ascii="Times New Roman" w:hAnsi="Times New Roman" w:cs="Times New Roman"/>
          <w:sz w:val="28"/>
          <w:szCs w:val="28"/>
        </w:rPr>
        <w:t xml:space="preserve">  макет  избы, игрушка - кот Васька, Картинки с изображением домашних животных</w:t>
      </w:r>
      <w:r w:rsidR="00437D79" w:rsidRPr="006524FA">
        <w:rPr>
          <w:rFonts w:ascii="Times New Roman" w:hAnsi="Times New Roman" w:cs="Times New Roman"/>
          <w:sz w:val="28"/>
          <w:szCs w:val="28"/>
        </w:rPr>
        <w:t xml:space="preserve"> и их жилищ, клей, кисточки, салфетки, клеенки, заготовки цветной бумаги</w:t>
      </w:r>
      <w:r w:rsidRPr="006524FA">
        <w:rPr>
          <w:rFonts w:ascii="Times New Roman" w:hAnsi="Times New Roman" w:cs="Times New Roman"/>
          <w:sz w:val="28"/>
          <w:szCs w:val="28"/>
        </w:rPr>
        <w:t>, ноутбук, музыкальный центр.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6524FA">
        <w:rPr>
          <w:rFonts w:ascii="Times New Roman" w:hAnsi="Times New Roman" w:cs="Times New Roman"/>
          <w:sz w:val="28"/>
          <w:szCs w:val="28"/>
        </w:rPr>
        <w:t>Здравствуйте, здравствуйте детушки-малолетушки! В гости ко мне пришли? Заходите, заходите! Садитесь на лавочку я вас всех разгляжу. Ой, какие вы все красивые. ( Подходит к каждому и какое-нибудь его качество хвалит).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Всех вас разглядела. А теперь и вы оглядитесь в моей избушке.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Я здесь живу не одна.</w:t>
      </w:r>
      <w:r w:rsidR="00BE59F0">
        <w:rPr>
          <w:rFonts w:ascii="Times New Roman" w:hAnsi="Times New Roman" w:cs="Times New Roman"/>
          <w:sz w:val="28"/>
          <w:szCs w:val="28"/>
        </w:rPr>
        <w:t>Вспомни</w:t>
      </w:r>
      <w:r w:rsidRPr="006524FA">
        <w:rPr>
          <w:rFonts w:ascii="Times New Roman" w:hAnsi="Times New Roman" w:cs="Times New Roman"/>
          <w:sz w:val="28"/>
          <w:szCs w:val="28"/>
        </w:rPr>
        <w:t xml:space="preserve"> Посмотрите ка внимательно  может, кого и найдете. (Дети ищут кота Ваську.) Кто первый нашел тот первый и погладит котика. 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Котик мой Васька любит, когда его ласково называют. Кто котика ласково позовет к тому котик ластиться придет!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Как у нашего кота шубка очень хороша! Давайте его вместе похвалим за шубку.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lastRenderedPageBreak/>
        <w:t>Как у котика усы удивительной красы! (Хвалят  усы)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Глазки смелые, зубки белые! (Хвалят глазки,  зубки)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А петь котик умеет? Как он это делает? (Ответы детей)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Мягонькие лапки, а в лапках царапки! (Хвалят лапки)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b/>
          <w:sz w:val="28"/>
          <w:szCs w:val="28"/>
        </w:rPr>
        <w:t>Игра «Кот и мыши».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А еще котик любит играть. Давайте поиграем с Васькой в игру «Кот и мыши».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Мыши водят хоровод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На лежанке дремлет кот.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Тише мыши не шумите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Кота Ваську не будите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Вот проснется Васька кот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Разобьет весь хоровод.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Смотрите-ка ребятки Васька нарядился, бантик надел наверное гулять пошел.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Выйдет котя в огород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Всполошится весь народ,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И петух, и курица с деревенской улицы.</w:t>
      </w:r>
    </w:p>
    <w:p w:rsidR="00244609" w:rsidRPr="006524FA" w:rsidRDefault="00244609" w:rsidP="0066253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На нашей улице много котиных знакомых живет</w:t>
      </w:r>
      <w:r w:rsidR="0066253D" w:rsidRPr="006524FA">
        <w:rPr>
          <w:rFonts w:ascii="Times New Roman" w:hAnsi="Times New Roman" w:cs="Times New Roman"/>
          <w:sz w:val="28"/>
          <w:szCs w:val="28"/>
        </w:rPr>
        <w:t>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Все котины знакомые это домашние животные. И у каждого из них есть свой дом.</w:t>
      </w:r>
      <w:r w:rsidR="0066253D" w:rsidRPr="006524FA">
        <w:rPr>
          <w:rFonts w:ascii="Times New Roman" w:hAnsi="Times New Roman" w:cs="Times New Roman"/>
          <w:sz w:val="28"/>
          <w:szCs w:val="28"/>
        </w:rPr>
        <w:t xml:space="preserve">И каждый дом имеет свое </w:t>
      </w:r>
      <w:r w:rsidR="00437D79" w:rsidRPr="006524FA">
        <w:rPr>
          <w:rFonts w:ascii="Times New Roman" w:hAnsi="Times New Roman" w:cs="Times New Roman"/>
          <w:sz w:val="28"/>
          <w:szCs w:val="28"/>
        </w:rPr>
        <w:t>название. Коровы</w:t>
      </w:r>
      <w:r w:rsidR="0066253D" w:rsidRPr="006524FA">
        <w:rPr>
          <w:rFonts w:ascii="Times New Roman" w:hAnsi="Times New Roman" w:cs="Times New Roman"/>
          <w:sz w:val="28"/>
          <w:szCs w:val="28"/>
        </w:rPr>
        <w:t xml:space="preserve"> живут в хлеву, овечки в о</w:t>
      </w:r>
      <w:r w:rsidR="00437D79" w:rsidRPr="006524FA">
        <w:rPr>
          <w:rFonts w:ascii="Times New Roman" w:hAnsi="Times New Roman" w:cs="Times New Roman"/>
          <w:sz w:val="28"/>
          <w:szCs w:val="28"/>
        </w:rPr>
        <w:t>вчарне, кролики в крольчатнике, птицы в птичнике, собака в конуре, лошади в конюшне. (Рассказ сопровождается иллюстрацией книги «Деревня».) Д</w:t>
      </w:r>
      <w:r w:rsidRPr="006524FA">
        <w:rPr>
          <w:rFonts w:ascii="Times New Roman" w:hAnsi="Times New Roman" w:cs="Times New Roman"/>
          <w:sz w:val="28"/>
          <w:szCs w:val="28"/>
        </w:rPr>
        <w:t xml:space="preserve">а вот только </w:t>
      </w:r>
      <w:r w:rsidR="00437D79" w:rsidRPr="006524FA">
        <w:rPr>
          <w:rFonts w:ascii="Times New Roman" w:hAnsi="Times New Roman" w:cs="Times New Roman"/>
          <w:sz w:val="28"/>
          <w:szCs w:val="28"/>
        </w:rPr>
        <w:t>перепутались</w:t>
      </w:r>
      <w:r w:rsidRPr="006524FA">
        <w:rPr>
          <w:rFonts w:ascii="Times New Roman" w:hAnsi="Times New Roman" w:cs="Times New Roman"/>
          <w:sz w:val="28"/>
          <w:szCs w:val="28"/>
        </w:rPr>
        <w:t xml:space="preserve"> все дорожки к домикам животных. Давайте поможем животным найти  свои домики!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4FA">
        <w:rPr>
          <w:rFonts w:ascii="Times New Roman" w:hAnsi="Times New Roman" w:cs="Times New Roman"/>
          <w:b/>
          <w:sz w:val="28"/>
          <w:szCs w:val="28"/>
        </w:rPr>
        <w:t>Игра «Чей домик?»</w:t>
      </w:r>
    </w:p>
    <w:p w:rsidR="0066253D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>Детушки малолетушки</w:t>
      </w:r>
      <w:r w:rsidR="0066253D" w:rsidRPr="006524FA">
        <w:rPr>
          <w:rFonts w:ascii="Times New Roman" w:hAnsi="Times New Roman" w:cs="Times New Roman"/>
          <w:sz w:val="28"/>
          <w:szCs w:val="28"/>
        </w:rPr>
        <w:t xml:space="preserve"> давайте мы с вами покажем  </w:t>
      </w:r>
      <w:r w:rsidR="00437D79" w:rsidRPr="006524FA">
        <w:rPr>
          <w:rFonts w:ascii="Times New Roman" w:hAnsi="Times New Roman" w:cs="Times New Roman"/>
          <w:sz w:val="28"/>
          <w:szCs w:val="28"/>
        </w:rPr>
        <w:t>Ваське,</w:t>
      </w:r>
      <w:r w:rsidR="0066253D" w:rsidRPr="006524FA">
        <w:rPr>
          <w:rFonts w:ascii="Times New Roman" w:hAnsi="Times New Roman" w:cs="Times New Roman"/>
          <w:sz w:val="28"/>
          <w:szCs w:val="28"/>
        </w:rPr>
        <w:t xml:space="preserve"> какие мы домики умеем строить на бумаге и приклеивать их.</w:t>
      </w:r>
      <w:r w:rsidRPr="0065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09" w:rsidRPr="006524FA" w:rsidRDefault="00244609" w:rsidP="0066253D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4FA">
        <w:rPr>
          <w:rFonts w:ascii="Times New Roman" w:hAnsi="Times New Roman" w:cs="Times New Roman"/>
          <w:sz w:val="28"/>
          <w:szCs w:val="28"/>
        </w:rPr>
        <w:t xml:space="preserve"> </w:t>
      </w:r>
      <w:r w:rsidR="0066253D" w:rsidRPr="006524FA">
        <w:rPr>
          <w:rFonts w:ascii="Times New Roman" w:hAnsi="Times New Roman" w:cs="Times New Roman"/>
          <w:b/>
          <w:sz w:val="28"/>
          <w:szCs w:val="28"/>
        </w:rPr>
        <w:t>Аппликация. «Домик для питомца».</w:t>
      </w:r>
    </w:p>
    <w:p w:rsidR="00244609" w:rsidRPr="006524FA" w:rsidRDefault="00244609" w:rsidP="0024460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4FA">
        <w:rPr>
          <w:rFonts w:ascii="Times New Roman" w:hAnsi="Times New Roman" w:cs="Times New Roman"/>
          <w:b/>
          <w:sz w:val="28"/>
          <w:szCs w:val="28"/>
        </w:rPr>
        <w:t xml:space="preserve">Кот Васька: </w:t>
      </w:r>
      <w:r w:rsidR="00437D79" w:rsidRPr="006524FA">
        <w:rPr>
          <w:rFonts w:ascii="Times New Roman" w:hAnsi="Times New Roman" w:cs="Times New Roman"/>
          <w:sz w:val="28"/>
          <w:szCs w:val="28"/>
        </w:rPr>
        <w:t xml:space="preserve">А вас за вашу доброту я </w:t>
      </w:r>
      <w:r w:rsidRPr="006524FA">
        <w:rPr>
          <w:rFonts w:ascii="Times New Roman" w:hAnsi="Times New Roman" w:cs="Times New Roman"/>
          <w:sz w:val="28"/>
          <w:szCs w:val="28"/>
        </w:rPr>
        <w:t xml:space="preserve"> хочу угостить! (Угощает детей баранками).</w:t>
      </w:r>
    </w:p>
    <w:p w:rsidR="00691E33" w:rsidRPr="006524FA" w:rsidRDefault="00691E33">
      <w:pPr>
        <w:rPr>
          <w:b/>
          <w:sz w:val="28"/>
          <w:szCs w:val="28"/>
        </w:rPr>
      </w:pPr>
    </w:p>
    <w:sectPr w:rsidR="00691E33" w:rsidRPr="006524FA" w:rsidSect="00B8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FC" w:rsidRDefault="00C711FC" w:rsidP="00BA3258">
      <w:pPr>
        <w:spacing w:after="0" w:line="240" w:lineRule="auto"/>
      </w:pPr>
      <w:r>
        <w:separator/>
      </w:r>
    </w:p>
  </w:endnote>
  <w:endnote w:type="continuationSeparator" w:id="1">
    <w:p w:rsidR="00C711FC" w:rsidRDefault="00C711FC" w:rsidP="00BA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FC" w:rsidRDefault="00C711FC" w:rsidP="00BA3258">
      <w:pPr>
        <w:spacing w:after="0" w:line="240" w:lineRule="auto"/>
      </w:pPr>
      <w:r>
        <w:separator/>
      </w:r>
    </w:p>
  </w:footnote>
  <w:footnote w:type="continuationSeparator" w:id="1">
    <w:p w:rsidR="00C711FC" w:rsidRDefault="00C711FC" w:rsidP="00BA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7A05"/>
    <w:multiLevelType w:val="hybridMultilevel"/>
    <w:tmpl w:val="3A7A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969"/>
    <w:rsid w:val="001E625F"/>
    <w:rsid w:val="00244609"/>
    <w:rsid w:val="002A3459"/>
    <w:rsid w:val="00437D79"/>
    <w:rsid w:val="004C279E"/>
    <w:rsid w:val="005B21CB"/>
    <w:rsid w:val="005E0854"/>
    <w:rsid w:val="006345B8"/>
    <w:rsid w:val="006524FA"/>
    <w:rsid w:val="0066253D"/>
    <w:rsid w:val="00691E33"/>
    <w:rsid w:val="006F265E"/>
    <w:rsid w:val="00732420"/>
    <w:rsid w:val="00816905"/>
    <w:rsid w:val="00826969"/>
    <w:rsid w:val="008472D0"/>
    <w:rsid w:val="00854473"/>
    <w:rsid w:val="008F5862"/>
    <w:rsid w:val="00A76857"/>
    <w:rsid w:val="00B84B45"/>
    <w:rsid w:val="00BA3258"/>
    <w:rsid w:val="00BE59F0"/>
    <w:rsid w:val="00C124A8"/>
    <w:rsid w:val="00C711FC"/>
    <w:rsid w:val="00CD2D3B"/>
    <w:rsid w:val="00DB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258"/>
  </w:style>
  <w:style w:type="paragraph" w:styleId="a6">
    <w:name w:val="footer"/>
    <w:basedOn w:val="a"/>
    <w:link w:val="a7"/>
    <w:uiPriority w:val="99"/>
    <w:semiHidden/>
    <w:unhideWhenUsed/>
    <w:rsid w:val="00BA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258"/>
  </w:style>
  <w:style w:type="paragraph" w:styleId="a8">
    <w:name w:val="List Paragraph"/>
    <w:basedOn w:val="a"/>
    <w:uiPriority w:val="34"/>
    <w:qFormat/>
    <w:rsid w:val="002A3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2013-02-07T05:06:00Z</dcterms:created>
  <dcterms:modified xsi:type="dcterms:W3CDTF">2013-02-14T14:19:00Z</dcterms:modified>
</cp:coreProperties>
</file>