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204"/>
        <w:gridCol w:w="5205"/>
        <w:gridCol w:w="5205"/>
      </w:tblGrid>
      <w:tr w:rsidR="006A1C1E" w:rsidTr="006A1C1E">
        <w:tc>
          <w:tcPr>
            <w:tcW w:w="5204" w:type="dxa"/>
          </w:tcPr>
          <w:p w:rsidR="006A1C1E" w:rsidRDefault="006A1C1E" w:rsidP="006A1C1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1261" cy="2665378"/>
                  <wp:effectExtent l="19050" t="0" r="939" b="0"/>
                  <wp:docPr id="2" name="Рисунок 1" descr="E:\АННА\животные ярославской обл\330026694634_1251718417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АННА\животные ярославской обл\330026694634_1251718417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482" cy="2671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1C1E" w:rsidRDefault="006A1C1E">
            <w:r>
              <w:t xml:space="preserve">        </w:t>
            </w:r>
          </w:p>
        </w:tc>
        <w:tc>
          <w:tcPr>
            <w:tcW w:w="5205" w:type="dxa"/>
          </w:tcPr>
          <w:p w:rsidR="006A1C1E" w:rsidRDefault="006A1C1E" w:rsidP="006A1C1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8488" cy="2665378"/>
                  <wp:effectExtent l="19050" t="0" r="412" b="0"/>
                  <wp:docPr id="3" name="Рисунок 2" descr="E:\АННА\животные ярославской обл\330026694634_1251718406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АННА\животные ярославской обл\330026694634_1251718406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505" cy="2664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6A1C1E" w:rsidRDefault="006A1C1E" w:rsidP="006A1C1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45877" cy="2772383"/>
                  <wp:effectExtent l="19050" t="0" r="6823" b="0"/>
                  <wp:docPr id="4" name="Рисунок 3" descr="E:\АННА\животные ярославской обл\330026694634_1251718388_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АННА\животные ярославской обл\330026694634_1251718388_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976" cy="2777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698B" w:rsidRPr="006B698B" w:rsidRDefault="006B698B" w:rsidP="006B698B">
      <w:pPr>
        <w:jc w:val="center"/>
        <w:rPr>
          <w:rFonts w:ascii="MS Mincho" w:eastAsia="MS Mincho" w:hAnsi="MS Mincho"/>
          <w:b/>
          <w:color w:val="7030A0"/>
          <w:sz w:val="96"/>
          <w:szCs w:val="96"/>
        </w:rPr>
      </w:pPr>
      <w:r w:rsidRPr="006B698B">
        <w:rPr>
          <w:rFonts w:ascii="MS Mincho" w:eastAsia="MS Mincho" w:hAnsi="MS Mincho"/>
          <w:b/>
          <w:color w:val="7030A0"/>
          <w:sz w:val="96"/>
          <w:szCs w:val="96"/>
        </w:rPr>
        <w:t>ЖИВОТНЫЕ</w:t>
      </w:r>
    </w:p>
    <w:tbl>
      <w:tblPr>
        <w:tblStyle w:val="a3"/>
        <w:tblW w:w="0" w:type="auto"/>
        <w:tblLook w:val="04A0"/>
      </w:tblPr>
      <w:tblGrid>
        <w:gridCol w:w="5348"/>
        <w:gridCol w:w="4918"/>
        <w:gridCol w:w="5348"/>
      </w:tblGrid>
      <w:tr w:rsidR="006A1C1E" w:rsidTr="006A1C1E">
        <w:tc>
          <w:tcPr>
            <w:tcW w:w="5204" w:type="dxa"/>
          </w:tcPr>
          <w:p w:rsidR="006A1C1E" w:rsidRDefault="006A1C1E" w:rsidP="006B698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9716" cy="2704290"/>
                  <wp:effectExtent l="19050" t="0" r="0" b="0"/>
                  <wp:docPr id="5" name="Рисунок 4" descr="E:\АННА\звери\k1q8RDt2N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АННА\звери\k1q8RDt2N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981" cy="2710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6A1C1E" w:rsidRDefault="006B698B" w:rsidP="006A1C1E">
            <w:pPr>
              <w:jc w:val="center"/>
            </w:pPr>
            <w:r w:rsidRPr="006B698B">
              <w:rPr>
                <w:noProof/>
                <w:lang w:eastAsia="ru-RU"/>
              </w:rPr>
              <w:drawing>
                <wp:inline distT="0" distB="0" distL="0" distR="0">
                  <wp:extent cx="2587963" cy="2707842"/>
                  <wp:effectExtent l="19050" t="0" r="2837" b="0"/>
                  <wp:docPr id="9" name="Рисунок 6" descr="E:\АННА\дикие животные\330026694634_1251718379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АННА\дикие животные\330026694634_1251718379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219" cy="2710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6A1C1E" w:rsidRDefault="006B698B" w:rsidP="006B698B">
            <w:pPr>
              <w:jc w:val="center"/>
            </w:pPr>
            <w:r w:rsidRPr="006B698B">
              <w:rPr>
                <w:noProof/>
                <w:lang w:eastAsia="ru-RU"/>
              </w:rPr>
              <w:drawing>
                <wp:inline distT="0" distB="0" distL="0" distR="0">
                  <wp:extent cx="3239716" cy="2704290"/>
                  <wp:effectExtent l="19050" t="0" r="0" b="0"/>
                  <wp:docPr id="10" name="Рисунок 5" descr="E:\АННА\звери\xTdpNdz5-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АННА\звери\xTdpNdz5-t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201" cy="2709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7EE" w:rsidTr="002350DE">
        <w:trPr>
          <w:trHeight w:val="4250"/>
        </w:trPr>
        <w:tc>
          <w:tcPr>
            <w:tcW w:w="5204" w:type="dxa"/>
          </w:tcPr>
          <w:p w:rsidR="00BA37EE" w:rsidRDefault="00BA37EE" w:rsidP="002350DE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13256" cy="2665445"/>
                  <wp:effectExtent l="19050" t="0" r="0" b="0"/>
                  <wp:docPr id="12" name="Рисунок 9" descr="E:\АННА\деревья\Дуб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АННА\деревья\Дуб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46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902" cy="2677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BA37EE" w:rsidRDefault="00BA37EE" w:rsidP="00BA37E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9958" cy="2665378"/>
                  <wp:effectExtent l="19050" t="0" r="5642" b="0"/>
                  <wp:docPr id="13" name="Рисунок 10" descr="E:\АННА\деревья\Береза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АННА\деревья\Береза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45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635" cy="2674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BA37EE" w:rsidRDefault="00BA37EE" w:rsidP="00BA37E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8851" cy="2665378"/>
                  <wp:effectExtent l="19050" t="0" r="1549" b="0"/>
                  <wp:docPr id="14" name="Рисунок 11" descr="E:\АННА\деревья\Ель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АННА\деревья\Ель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46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851" cy="2665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37EE" w:rsidRPr="002350DE" w:rsidRDefault="002350DE" w:rsidP="002350DE">
      <w:pPr>
        <w:jc w:val="center"/>
        <w:rPr>
          <w:rFonts w:ascii="MS Mincho" w:eastAsia="MS Mincho" w:hAnsi="MS Mincho"/>
          <w:b/>
          <w:color w:val="7030A0"/>
          <w:sz w:val="96"/>
          <w:szCs w:val="96"/>
        </w:rPr>
      </w:pPr>
      <w:r w:rsidRPr="002350DE">
        <w:rPr>
          <w:rFonts w:ascii="MS Mincho" w:eastAsia="MS Mincho" w:hAnsi="MS Mincho"/>
          <w:b/>
          <w:color w:val="7030A0"/>
          <w:sz w:val="96"/>
          <w:szCs w:val="96"/>
        </w:rPr>
        <w:t>ДЕРЕВЬЯ</w:t>
      </w:r>
    </w:p>
    <w:tbl>
      <w:tblPr>
        <w:tblStyle w:val="a3"/>
        <w:tblW w:w="0" w:type="auto"/>
        <w:tblLook w:val="04A0"/>
      </w:tblPr>
      <w:tblGrid>
        <w:gridCol w:w="5290"/>
        <w:gridCol w:w="5146"/>
        <w:gridCol w:w="5178"/>
      </w:tblGrid>
      <w:tr w:rsidR="00BA37EE" w:rsidTr="002350DE">
        <w:trPr>
          <w:trHeight w:val="4250"/>
        </w:trPr>
        <w:tc>
          <w:tcPr>
            <w:tcW w:w="5204" w:type="dxa"/>
          </w:tcPr>
          <w:p w:rsidR="00BA37EE" w:rsidRDefault="00BA37EE" w:rsidP="00BA37EE">
            <w:r>
              <w:rPr>
                <w:noProof/>
                <w:lang w:eastAsia="ru-RU"/>
              </w:rPr>
              <w:drawing>
                <wp:inline distT="0" distB="0" distL="0" distR="0">
                  <wp:extent cx="3202507" cy="2638133"/>
                  <wp:effectExtent l="19050" t="0" r="0" b="0"/>
                  <wp:docPr id="15" name="Рисунок 12" descr="E:\АННА\деревья\Рябина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АННА\деревья\Рябина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45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508" cy="2638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BA37EE" w:rsidRDefault="00BA37EE" w:rsidP="00BA37E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0333" cy="2636196"/>
                  <wp:effectExtent l="19050" t="0" r="3367" b="0"/>
                  <wp:docPr id="16" name="Рисунок 13" descr="E:\АННА\деревья\Клен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АННА\деревья\Клен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46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583" cy="264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BA37EE" w:rsidRDefault="00BA37EE" w:rsidP="00BA37E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4528" cy="2636196"/>
                  <wp:effectExtent l="19050" t="0" r="3472" b="0"/>
                  <wp:docPr id="17" name="Рисунок 14" descr="E:\АННА\деревья\Ива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АННА\деревья\Ива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46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348" cy="2638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37EE" w:rsidRDefault="00BA37EE"/>
    <w:tbl>
      <w:tblPr>
        <w:tblStyle w:val="a3"/>
        <w:tblW w:w="0" w:type="auto"/>
        <w:tblLook w:val="04A0"/>
      </w:tblPr>
      <w:tblGrid>
        <w:gridCol w:w="5204"/>
        <w:gridCol w:w="5205"/>
        <w:gridCol w:w="5205"/>
      </w:tblGrid>
      <w:tr w:rsidR="00A41C46" w:rsidTr="00A41C46">
        <w:tc>
          <w:tcPr>
            <w:tcW w:w="5204" w:type="dxa"/>
          </w:tcPr>
          <w:p w:rsidR="00A41C46" w:rsidRDefault="00A41C46" w:rsidP="00A41C4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04303" cy="2672404"/>
                  <wp:effectExtent l="19050" t="0" r="0" b="0"/>
                  <wp:docPr id="18" name="Рисунок 15" descr="E:\АННА\грибы\0010-010-Podberjozov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АННА\грибы\0010-010-Podberjozov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568" cy="2679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A41C46" w:rsidRDefault="00A41C46" w:rsidP="00A41C4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5120" cy="2633495"/>
                  <wp:effectExtent l="19050" t="0" r="6080" b="0"/>
                  <wp:docPr id="19" name="Рисунок 16" descr="E:\АННА\грибы\0011-011-Podosinov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АННА\грибы\0011-011-Podosinov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122" cy="2638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A41C46" w:rsidRDefault="00A41C46" w:rsidP="00A41C4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5937" cy="2594583"/>
                  <wp:effectExtent l="19050" t="0" r="0" b="0"/>
                  <wp:docPr id="20" name="Рисунок 17" descr="E:\АННА\грибы\0012-012-Opj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АННА\грибы\0012-012-Opj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030" cy="2601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1C46" w:rsidRPr="00A41C46" w:rsidRDefault="00A41C46" w:rsidP="00A41C46">
      <w:pPr>
        <w:jc w:val="center"/>
        <w:rPr>
          <w:rFonts w:ascii="MS Mincho" w:eastAsia="MS Mincho" w:hAnsi="MS Mincho"/>
          <w:b/>
          <w:color w:val="7030A0"/>
          <w:sz w:val="96"/>
          <w:szCs w:val="96"/>
        </w:rPr>
      </w:pPr>
      <w:r>
        <w:rPr>
          <w:rFonts w:ascii="MS Mincho" w:eastAsia="MS Mincho" w:hAnsi="MS Mincho"/>
          <w:b/>
          <w:color w:val="7030A0"/>
          <w:sz w:val="96"/>
          <w:szCs w:val="96"/>
        </w:rPr>
        <w:t>ГРИБЫ</w:t>
      </w:r>
    </w:p>
    <w:tbl>
      <w:tblPr>
        <w:tblStyle w:val="a3"/>
        <w:tblW w:w="0" w:type="auto"/>
        <w:tblLook w:val="04A0"/>
      </w:tblPr>
      <w:tblGrid>
        <w:gridCol w:w="5087"/>
        <w:gridCol w:w="5526"/>
        <w:gridCol w:w="5001"/>
      </w:tblGrid>
      <w:tr w:rsidR="00A41C46" w:rsidTr="00A41C46">
        <w:tc>
          <w:tcPr>
            <w:tcW w:w="5204" w:type="dxa"/>
          </w:tcPr>
          <w:p w:rsidR="00A41C46" w:rsidRDefault="00A41C46" w:rsidP="00A41C4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6582" cy="2782110"/>
                  <wp:effectExtent l="19050" t="0" r="8918" b="0"/>
                  <wp:docPr id="21" name="Рисунок 18" descr="E:\АННА\грибы\0013-013-Lisic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АННА\грибы\0013-013-Lisic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302" cy="2788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A41C46" w:rsidRDefault="00A41C46" w:rsidP="00A41C4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3213" cy="2724283"/>
                  <wp:effectExtent l="19050" t="0" r="0" b="0"/>
                  <wp:docPr id="22" name="Рисунок 19" descr="E:\АННА\грибы\0009-009-Ryzh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АННА\грибы\0009-009-Ryzh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898" cy="2727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A41C46" w:rsidRDefault="00A41C46" w:rsidP="00A41C4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4694" cy="2752927"/>
                  <wp:effectExtent l="19050" t="0" r="0" b="0"/>
                  <wp:docPr id="23" name="Рисунок 20" descr="E:\АННА\грибы\0004-004-Belyj-gri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АННА\грибы\0004-004-Belyj-gri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934" cy="2761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C46" w:rsidTr="00A41C46">
        <w:tc>
          <w:tcPr>
            <w:tcW w:w="5204" w:type="dxa"/>
          </w:tcPr>
          <w:p w:rsidR="0099210D" w:rsidRDefault="0099210D" w:rsidP="00A41C46">
            <w:pPr>
              <w:jc w:val="center"/>
            </w:pPr>
          </w:p>
          <w:p w:rsidR="00A41C46" w:rsidRDefault="00A41C46" w:rsidP="00A41C4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1528" cy="2110902"/>
                  <wp:effectExtent l="19050" t="0" r="1222" b="0"/>
                  <wp:docPr id="24" name="Рисунок 21" descr="E:\АННА\РЫБА\КАРА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АННА\РЫБА\КАРА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352" cy="2115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C46" w:rsidRPr="00A41C46" w:rsidRDefault="00A41C46" w:rsidP="00A41C46">
            <w:pPr>
              <w:jc w:val="center"/>
              <w:rPr>
                <w:sz w:val="52"/>
                <w:szCs w:val="52"/>
              </w:rPr>
            </w:pPr>
            <w:r w:rsidRPr="00A41C46">
              <w:rPr>
                <w:sz w:val="52"/>
                <w:szCs w:val="52"/>
              </w:rPr>
              <w:t>КАРАСЬ</w:t>
            </w:r>
          </w:p>
        </w:tc>
        <w:tc>
          <w:tcPr>
            <w:tcW w:w="5205" w:type="dxa"/>
          </w:tcPr>
          <w:p w:rsidR="0099210D" w:rsidRDefault="0099210D" w:rsidP="00A41C46">
            <w:pPr>
              <w:jc w:val="center"/>
            </w:pPr>
          </w:p>
          <w:p w:rsidR="00A41C46" w:rsidRDefault="00A41C46" w:rsidP="00A41C4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52579" cy="1828800"/>
                  <wp:effectExtent l="19050" t="0" r="221" b="0"/>
                  <wp:docPr id="25" name="Рисунок 22" descr="E:\АННА\РЫБА\ЛЕ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АННА\РЫБА\ЛЕ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250" cy="1832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C46" w:rsidRPr="00A41C46" w:rsidRDefault="00A41C46" w:rsidP="00A41C46">
            <w:pPr>
              <w:jc w:val="center"/>
              <w:rPr>
                <w:sz w:val="52"/>
                <w:szCs w:val="52"/>
              </w:rPr>
            </w:pPr>
            <w:r w:rsidRPr="00A41C46">
              <w:rPr>
                <w:sz w:val="52"/>
                <w:szCs w:val="52"/>
              </w:rPr>
              <w:t>ЛЕЩ</w:t>
            </w:r>
          </w:p>
        </w:tc>
        <w:tc>
          <w:tcPr>
            <w:tcW w:w="5205" w:type="dxa"/>
          </w:tcPr>
          <w:p w:rsidR="0099210D" w:rsidRDefault="0099210D" w:rsidP="00A41C46">
            <w:pPr>
              <w:jc w:val="center"/>
            </w:pPr>
          </w:p>
          <w:p w:rsidR="00A41C46" w:rsidRDefault="00A41C46" w:rsidP="00A41C4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8609" cy="2110902"/>
                  <wp:effectExtent l="19050" t="0" r="0" b="0"/>
                  <wp:docPr id="26" name="Рисунок 23" descr="E:\АННА\РЫБА\ОКУ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АННА\РЫБА\ОКУ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06" cy="2111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C46" w:rsidRPr="00A41C46" w:rsidRDefault="00A41C46" w:rsidP="00A41C46">
            <w:pPr>
              <w:jc w:val="center"/>
              <w:rPr>
                <w:sz w:val="52"/>
                <w:szCs w:val="52"/>
              </w:rPr>
            </w:pPr>
            <w:r w:rsidRPr="00A41C46">
              <w:rPr>
                <w:sz w:val="52"/>
                <w:szCs w:val="52"/>
              </w:rPr>
              <w:t>ОКУНЬ</w:t>
            </w:r>
          </w:p>
        </w:tc>
      </w:tr>
    </w:tbl>
    <w:p w:rsidR="00A41C46" w:rsidRPr="00A41C46" w:rsidRDefault="00A41C46" w:rsidP="00A41C46">
      <w:pPr>
        <w:jc w:val="center"/>
        <w:rPr>
          <w:rFonts w:ascii="MS Reference Sans Serif" w:hAnsi="MS Reference Sans Serif"/>
          <w:color w:val="7030A0"/>
          <w:sz w:val="96"/>
          <w:szCs w:val="96"/>
        </w:rPr>
      </w:pPr>
      <w:r>
        <w:rPr>
          <w:rFonts w:ascii="MS Reference Sans Serif" w:hAnsi="MS Reference Sans Serif"/>
          <w:color w:val="7030A0"/>
          <w:sz w:val="96"/>
          <w:szCs w:val="96"/>
        </w:rPr>
        <w:t>РЫБА</w:t>
      </w:r>
    </w:p>
    <w:tbl>
      <w:tblPr>
        <w:tblStyle w:val="a3"/>
        <w:tblW w:w="0" w:type="auto"/>
        <w:tblLook w:val="04A0"/>
      </w:tblPr>
      <w:tblGrid>
        <w:gridCol w:w="5032"/>
        <w:gridCol w:w="5436"/>
        <w:gridCol w:w="5146"/>
      </w:tblGrid>
      <w:tr w:rsidR="00A41C46" w:rsidTr="00A41C46">
        <w:tc>
          <w:tcPr>
            <w:tcW w:w="5204" w:type="dxa"/>
          </w:tcPr>
          <w:p w:rsidR="0099210D" w:rsidRDefault="0099210D" w:rsidP="00A41C46">
            <w:pPr>
              <w:jc w:val="center"/>
            </w:pPr>
          </w:p>
          <w:p w:rsidR="00A41C46" w:rsidRDefault="0099210D" w:rsidP="00A41C46">
            <w:pPr>
              <w:jc w:val="center"/>
            </w:pPr>
            <w:r w:rsidRPr="0099210D">
              <w:rPr>
                <w:noProof/>
                <w:lang w:eastAsia="ru-RU"/>
              </w:rPr>
              <w:drawing>
                <wp:inline distT="0" distB="0" distL="0" distR="0">
                  <wp:extent cx="2821555" cy="2120630"/>
                  <wp:effectExtent l="19050" t="0" r="0" b="0"/>
                  <wp:docPr id="32" name="Рисунок 25" descr="E:\АННА\РЫБА\С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АННА\РЫБА\С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63" cy="2124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C46" w:rsidRPr="00A41C46" w:rsidRDefault="0099210D" w:rsidP="0099210D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СОМ</w:t>
            </w:r>
          </w:p>
        </w:tc>
        <w:tc>
          <w:tcPr>
            <w:tcW w:w="5205" w:type="dxa"/>
          </w:tcPr>
          <w:p w:rsidR="0099210D" w:rsidRDefault="0099210D" w:rsidP="00A41C46">
            <w:pPr>
              <w:jc w:val="center"/>
            </w:pPr>
          </w:p>
          <w:p w:rsidR="00A41C46" w:rsidRDefault="0099210D" w:rsidP="00A41C46">
            <w:pPr>
              <w:jc w:val="center"/>
            </w:pPr>
            <w:r w:rsidRPr="0099210D">
              <w:rPr>
                <w:noProof/>
                <w:lang w:eastAsia="ru-RU"/>
              </w:rPr>
              <w:drawing>
                <wp:inline distT="0" distB="0" distL="0" distR="0">
                  <wp:extent cx="3289315" cy="1634247"/>
                  <wp:effectExtent l="19050" t="0" r="6335" b="0"/>
                  <wp:docPr id="31" name="Рисунок 24" descr="E:\АННА\РЫБА\ПЛОТ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АННА\РЫБА\ПЛОТ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922" cy="1634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C46" w:rsidRPr="00A41C46" w:rsidRDefault="0099210D" w:rsidP="00A41C46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ПЛОТВА</w:t>
            </w:r>
          </w:p>
        </w:tc>
        <w:tc>
          <w:tcPr>
            <w:tcW w:w="5205" w:type="dxa"/>
          </w:tcPr>
          <w:p w:rsidR="0099210D" w:rsidRDefault="0099210D" w:rsidP="00A41C46">
            <w:pPr>
              <w:jc w:val="center"/>
            </w:pPr>
          </w:p>
          <w:p w:rsidR="00A41C46" w:rsidRDefault="00A41C46" w:rsidP="00A41C4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5632" cy="2023353"/>
                  <wp:effectExtent l="19050" t="0" r="0" b="0"/>
                  <wp:docPr id="29" name="Рисунок 26" descr="E:\АННА\РЫБА\ЩУ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АННА\РЫБА\ЩУ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630" cy="202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C46" w:rsidRPr="00A41C46" w:rsidRDefault="00A41C46" w:rsidP="00A41C46">
            <w:pPr>
              <w:jc w:val="center"/>
              <w:rPr>
                <w:sz w:val="52"/>
                <w:szCs w:val="52"/>
              </w:rPr>
            </w:pPr>
            <w:r w:rsidRPr="00A41C46">
              <w:rPr>
                <w:sz w:val="52"/>
                <w:szCs w:val="52"/>
              </w:rPr>
              <w:t>ЩУКА</w:t>
            </w:r>
          </w:p>
        </w:tc>
      </w:tr>
    </w:tbl>
    <w:p w:rsidR="00A41C46" w:rsidRDefault="00A41C46" w:rsidP="00A41C46">
      <w:pPr>
        <w:jc w:val="center"/>
      </w:pPr>
    </w:p>
    <w:tbl>
      <w:tblPr>
        <w:tblStyle w:val="a3"/>
        <w:tblW w:w="0" w:type="auto"/>
        <w:tblLook w:val="04A0"/>
      </w:tblPr>
      <w:tblGrid>
        <w:gridCol w:w="5204"/>
        <w:gridCol w:w="5205"/>
        <w:gridCol w:w="5205"/>
      </w:tblGrid>
      <w:tr w:rsidR="0099210D" w:rsidTr="0099210D">
        <w:tc>
          <w:tcPr>
            <w:tcW w:w="5204" w:type="dxa"/>
          </w:tcPr>
          <w:p w:rsidR="0099210D" w:rsidRDefault="0099210D" w:rsidP="00A41C46">
            <w:pPr>
              <w:jc w:val="center"/>
            </w:pPr>
          </w:p>
          <w:p w:rsidR="0099210D" w:rsidRDefault="0099210D" w:rsidP="00A41C4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84172" cy="1994170"/>
                  <wp:effectExtent l="19050" t="0" r="6678" b="0"/>
                  <wp:docPr id="34" name="Рисунок 27" descr="E:\АННА\ПТИЦЫ\ВОРОБ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АННА\ПТИЦЫ\ВОРОБ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691" cy="1998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10D" w:rsidRPr="0099210D" w:rsidRDefault="0099210D" w:rsidP="00A41C46">
            <w:pPr>
              <w:jc w:val="center"/>
              <w:rPr>
                <w:sz w:val="52"/>
                <w:szCs w:val="52"/>
              </w:rPr>
            </w:pPr>
            <w:r w:rsidRPr="0099210D">
              <w:rPr>
                <w:sz w:val="52"/>
                <w:szCs w:val="52"/>
              </w:rPr>
              <w:t>ВОРОБЕЙ</w:t>
            </w:r>
          </w:p>
        </w:tc>
        <w:tc>
          <w:tcPr>
            <w:tcW w:w="5205" w:type="dxa"/>
          </w:tcPr>
          <w:p w:rsidR="0099210D" w:rsidRDefault="0099210D" w:rsidP="00A41C46">
            <w:pPr>
              <w:jc w:val="center"/>
            </w:pPr>
          </w:p>
          <w:p w:rsidR="0099210D" w:rsidRDefault="0099210D" w:rsidP="00A41C4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9188" cy="1994170"/>
                  <wp:effectExtent l="19050" t="0" r="7812" b="0"/>
                  <wp:docPr id="35" name="Рисунок 28" descr="E:\АННА\ПТИЦЫ\ВОР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АННА\ПТИЦЫ\ВОР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270" cy="1995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10D" w:rsidRPr="0099210D" w:rsidRDefault="0099210D" w:rsidP="00A41C46">
            <w:pPr>
              <w:jc w:val="center"/>
              <w:rPr>
                <w:sz w:val="52"/>
                <w:szCs w:val="52"/>
              </w:rPr>
            </w:pPr>
            <w:r w:rsidRPr="0099210D">
              <w:rPr>
                <w:sz w:val="52"/>
                <w:szCs w:val="52"/>
              </w:rPr>
              <w:t>ВОРОНА</w:t>
            </w:r>
          </w:p>
        </w:tc>
        <w:tc>
          <w:tcPr>
            <w:tcW w:w="5205" w:type="dxa"/>
          </w:tcPr>
          <w:p w:rsidR="0099210D" w:rsidRDefault="0099210D" w:rsidP="00A41C46">
            <w:pPr>
              <w:jc w:val="center"/>
            </w:pPr>
          </w:p>
          <w:p w:rsidR="0099210D" w:rsidRDefault="0099210D" w:rsidP="00A41C4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85770" cy="1995239"/>
                  <wp:effectExtent l="19050" t="0" r="5080" b="0"/>
                  <wp:docPr id="36" name="Рисунок 29" descr="E:\АННА\ПТИЦЫ\СОРО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АННА\ПТИЦЫ\СОРО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883" cy="1995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10D" w:rsidRPr="0099210D" w:rsidRDefault="0099210D" w:rsidP="00A41C46">
            <w:pPr>
              <w:jc w:val="center"/>
              <w:rPr>
                <w:sz w:val="52"/>
                <w:szCs w:val="52"/>
              </w:rPr>
            </w:pPr>
            <w:r w:rsidRPr="0099210D">
              <w:rPr>
                <w:sz w:val="52"/>
                <w:szCs w:val="52"/>
              </w:rPr>
              <w:t>СОРОКА</w:t>
            </w:r>
          </w:p>
        </w:tc>
      </w:tr>
    </w:tbl>
    <w:p w:rsidR="0099210D" w:rsidRPr="0099210D" w:rsidRDefault="0099210D" w:rsidP="00A41C46">
      <w:pPr>
        <w:jc w:val="center"/>
        <w:rPr>
          <w:rFonts w:ascii="MS Mincho" w:eastAsia="MS Mincho" w:hAnsi="MS Mincho"/>
          <w:color w:val="7030A0"/>
          <w:sz w:val="96"/>
          <w:szCs w:val="96"/>
        </w:rPr>
      </w:pPr>
      <w:r w:rsidRPr="0099210D">
        <w:rPr>
          <w:rFonts w:ascii="MS Mincho" w:eastAsia="MS Mincho" w:hAnsi="MS Mincho"/>
          <w:color w:val="7030A0"/>
          <w:sz w:val="96"/>
          <w:szCs w:val="96"/>
        </w:rPr>
        <w:t>ПТИЦЫ</w:t>
      </w:r>
    </w:p>
    <w:tbl>
      <w:tblPr>
        <w:tblStyle w:val="a3"/>
        <w:tblW w:w="0" w:type="auto"/>
        <w:tblLook w:val="04A0"/>
      </w:tblPr>
      <w:tblGrid>
        <w:gridCol w:w="5204"/>
        <w:gridCol w:w="5205"/>
        <w:gridCol w:w="5205"/>
      </w:tblGrid>
      <w:tr w:rsidR="0099210D" w:rsidTr="0099210D">
        <w:tc>
          <w:tcPr>
            <w:tcW w:w="5204" w:type="dxa"/>
          </w:tcPr>
          <w:p w:rsidR="0099210D" w:rsidRDefault="0099210D" w:rsidP="00A41C46">
            <w:pPr>
              <w:jc w:val="center"/>
            </w:pPr>
          </w:p>
          <w:p w:rsidR="0099210D" w:rsidRDefault="0099210D" w:rsidP="00A41C4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9613" cy="1984443"/>
                  <wp:effectExtent l="19050" t="0" r="2187" b="0"/>
                  <wp:docPr id="37" name="Рисунок 30" descr="E:\АННА\ПТИЦЫ\ГОЛУБ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АННА\ПТИЦЫ\ГОЛУБ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727" cy="1984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10D" w:rsidRPr="0099210D" w:rsidRDefault="0099210D" w:rsidP="00A41C46">
            <w:pPr>
              <w:jc w:val="center"/>
              <w:rPr>
                <w:sz w:val="52"/>
                <w:szCs w:val="52"/>
              </w:rPr>
            </w:pPr>
            <w:r w:rsidRPr="0099210D">
              <w:rPr>
                <w:sz w:val="52"/>
                <w:szCs w:val="52"/>
              </w:rPr>
              <w:t>ГОЛУБЬ</w:t>
            </w:r>
          </w:p>
        </w:tc>
        <w:tc>
          <w:tcPr>
            <w:tcW w:w="5205" w:type="dxa"/>
          </w:tcPr>
          <w:p w:rsidR="0099210D" w:rsidRDefault="0099210D" w:rsidP="00A41C46">
            <w:pPr>
              <w:jc w:val="center"/>
            </w:pPr>
          </w:p>
          <w:p w:rsidR="0099210D" w:rsidRDefault="0099210D" w:rsidP="00A41C4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0142" cy="2094985"/>
                  <wp:effectExtent l="19050" t="0" r="4458" b="0"/>
                  <wp:docPr id="38" name="Рисунок 31" descr="E:\АННА\ПТИЦЫ\ДЯТ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АННА\ПТИЦЫ\ДЯТ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666" cy="209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10D" w:rsidRPr="0099210D" w:rsidRDefault="0099210D" w:rsidP="0099210D">
            <w:pPr>
              <w:jc w:val="center"/>
              <w:rPr>
                <w:sz w:val="52"/>
                <w:szCs w:val="52"/>
              </w:rPr>
            </w:pPr>
            <w:r w:rsidRPr="0099210D">
              <w:rPr>
                <w:sz w:val="52"/>
                <w:szCs w:val="52"/>
              </w:rPr>
              <w:t>ДЯТЕЛ</w:t>
            </w:r>
          </w:p>
        </w:tc>
        <w:tc>
          <w:tcPr>
            <w:tcW w:w="5205" w:type="dxa"/>
          </w:tcPr>
          <w:p w:rsidR="0099210D" w:rsidRDefault="0099210D" w:rsidP="00A41C46">
            <w:pPr>
              <w:jc w:val="center"/>
            </w:pPr>
          </w:p>
          <w:p w:rsidR="0099210D" w:rsidRDefault="0099210D" w:rsidP="00A41C4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9615" cy="1984443"/>
                  <wp:effectExtent l="19050" t="0" r="2185" b="0"/>
                  <wp:docPr id="39" name="Рисунок 32" descr="E:\АННА\ПТИЦЫ\СИ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АННА\ПТИЦЫ\СИ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727" cy="1984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10D" w:rsidRPr="0099210D" w:rsidRDefault="0099210D" w:rsidP="00A41C46">
            <w:pPr>
              <w:jc w:val="center"/>
              <w:rPr>
                <w:sz w:val="52"/>
                <w:szCs w:val="52"/>
              </w:rPr>
            </w:pPr>
            <w:r w:rsidRPr="0099210D">
              <w:rPr>
                <w:sz w:val="52"/>
                <w:szCs w:val="52"/>
              </w:rPr>
              <w:t>СИНИЦА</w:t>
            </w:r>
          </w:p>
        </w:tc>
      </w:tr>
    </w:tbl>
    <w:p w:rsidR="0099210D" w:rsidRDefault="0099210D" w:rsidP="00A41C46">
      <w:pPr>
        <w:jc w:val="center"/>
      </w:pPr>
    </w:p>
    <w:tbl>
      <w:tblPr>
        <w:tblStyle w:val="a3"/>
        <w:tblW w:w="0" w:type="auto"/>
        <w:tblLook w:val="04A0"/>
      </w:tblPr>
      <w:tblGrid>
        <w:gridCol w:w="5204"/>
        <w:gridCol w:w="5205"/>
        <w:gridCol w:w="5205"/>
      </w:tblGrid>
      <w:tr w:rsidR="0099210D" w:rsidTr="0099210D">
        <w:tc>
          <w:tcPr>
            <w:tcW w:w="5204" w:type="dxa"/>
          </w:tcPr>
          <w:p w:rsidR="00202AD7" w:rsidRDefault="00202AD7" w:rsidP="00A41C46">
            <w:pPr>
              <w:jc w:val="center"/>
            </w:pPr>
          </w:p>
          <w:p w:rsidR="0099210D" w:rsidRDefault="0099210D" w:rsidP="00A41C4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86391" cy="2274383"/>
                  <wp:effectExtent l="19050" t="0" r="4459" b="0"/>
                  <wp:docPr id="40" name="Рисунок 33" descr="E:\АННА\РАСТЕНИЯ ЦВЕТЫ\ВАСИЛЁ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АННА\РАСТЕНИЯ ЦВЕТЫ\ВАСИЛЁ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828" cy="2282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10D" w:rsidRPr="0099210D" w:rsidRDefault="0099210D" w:rsidP="00A41C46">
            <w:pPr>
              <w:jc w:val="center"/>
              <w:rPr>
                <w:sz w:val="52"/>
                <w:szCs w:val="52"/>
              </w:rPr>
            </w:pPr>
            <w:r w:rsidRPr="0099210D">
              <w:rPr>
                <w:sz w:val="52"/>
                <w:szCs w:val="52"/>
              </w:rPr>
              <w:t>ВАСИЛЁК</w:t>
            </w:r>
          </w:p>
        </w:tc>
        <w:tc>
          <w:tcPr>
            <w:tcW w:w="5205" w:type="dxa"/>
          </w:tcPr>
          <w:p w:rsidR="00202AD7" w:rsidRDefault="00202AD7" w:rsidP="00A41C46">
            <w:pPr>
              <w:jc w:val="center"/>
            </w:pPr>
          </w:p>
          <w:p w:rsidR="0099210D" w:rsidRDefault="0099210D" w:rsidP="00A41C4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6601" cy="2276272"/>
                  <wp:effectExtent l="19050" t="0" r="0" b="0"/>
                  <wp:docPr id="41" name="Рисунок 34" descr="E:\АННА\РАСТЕНИЯ ЦВЕТЫ\КЛЕВ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АННА\РАСТЕНИЯ ЦВЕТЫ\КЛЕВ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732" cy="2285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10D" w:rsidRPr="0099210D" w:rsidRDefault="0099210D" w:rsidP="00A41C46">
            <w:pPr>
              <w:jc w:val="center"/>
              <w:rPr>
                <w:sz w:val="52"/>
                <w:szCs w:val="52"/>
              </w:rPr>
            </w:pPr>
            <w:r w:rsidRPr="0099210D">
              <w:rPr>
                <w:sz w:val="52"/>
                <w:szCs w:val="52"/>
              </w:rPr>
              <w:t>КЛЕВЕР</w:t>
            </w:r>
          </w:p>
        </w:tc>
        <w:tc>
          <w:tcPr>
            <w:tcW w:w="5205" w:type="dxa"/>
          </w:tcPr>
          <w:p w:rsidR="00202AD7" w:rsidRDefault="00202AD7" w:rsidP="00A41C46">
            <w:pPr>
              <w:jc w:val="center"/>
            </w:pPr>
          </w:p>
          <w:p w:rsidR="0099210D" w:rsidRDefault="0099210D" w:rsidP="00A41C4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2533" cy="2276272"/>
                  <wp:effectExtent l="19050" t="0" r="6417" b="0"/>
                  <wp:docPr id="42" name="Рисунок 35" descr="E:\АННА\РАСТЕНИЯ ЦВЕТЫ\КОЛОКОЛЬ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АННА\РАСТЕНИЯ ЦВЕТЫ\КОЛОКОЛЬ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507" cy="2280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10D" w:rsidRPr="0099210D" w:rsidRDefault="0099210D" w:rsidP="00A41C46">
            <w:pPr>
              <w:jc w:val="center"/>
              <w:rPr>
                <w:sz w:val="52"/>
                <w:szCs w:val="52"/>
              </w:rPr>
            </w:pPr>
            <w:r w:rsidRPr="0099210D">
              <w:rPr>
                <w:sz w:val="52"/>
                <w:szCs w:val="52"/>
              </w:rPr>
              <w:t>КОЛОКОЛЬЧИК</w:t>
            </w:r>
          </w:p>
        </w:tc>
      </w:tr>
    </w:tbl>
    <w:p w:rsidR="0099210D" w:rsidRPr="00202AD7" w:rsidRDefault="00202AD7" w:rsidP="00A41C46">
      <w:pPr>
        <w:jc w:val="center"/>
        <w:rPr>
          <w:rFonts w:ascii="MS Mincho" w:eastAsia="MS Mincho" w:hAnsi="MS Mincho"/>
          <w:color w:val="7030A0"/>
          <w:sz w:val="72"/>
          <w:szCs w:val="72"/>
        </w:rPr>
      </w:pPr>
      <w:r w:rsidRPr="00202AD7">
        <w:rPr>
          <w:rFonts w:ascii="MS Mincho" w:eastAsia="MS Mincho" w:hAnsi="MS Mincho"/>
          <w:color w:val="7030A0"/>
          <w:sz w:val="72"/>
          <w:szCs w:val="72"/>
        </w:rPr>
        <w:t>ЦВЕТУЩИЕ РАСТЕНИЯ</w:t>
      </w:r>
    </w:p>
    <w:tbl>
      <w:tblPr>
        <w:tblStyle w:val="a3"/>
        <w:tblW w:w="0" w:type="auto"/>
        <w:tblLook w:val="04A0"/>
      </w:tblPr>
      <w:tblGrid>
        <w:gridCol w:w="5146"/>
        <w:gridCol w:w="5290"/>
        <w:gridCol w:w="5178"/>
      </w:tblGrid>
      <w:tr w:rsidR="0099210D" w:rsidTr="0099210D">
        <w:tc>
          <w:tcPr>
            <w:tcW w:w="5204" w:type="dxa"/>
          </w:tcPr>
          <w:p w:rsidR="00202AD7" w:rsidRDefault="00202AD7" w:rsidP="00A41C46">
            <w:pPr>
              <w:jc w:val="center"/>
            </w:pPr>
          </w:p>
          <w:p w:rsidR="0099210D" w:rsidRDefault="0099210D" w:rsidP="00A41C4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0417" cy="2373548"/>
                  <wp:effectExtent l="19050" t="0" r="1383" b="0"/>
                  <wp:docPr id="43" name="Рисунок 36" descr="E:\АННА\РАСТЕНИЯ ЦВЕТЫ\М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АННА\РАСТЕНИЯ ЦВЕТЫ\М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849" cy="2381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10D" w:rsidRPr="0099210D" w:rsidRDefault="0099210D" w:rsidP="00A41C46">
            <w:pPr>
              <w:jc w:val="center"/>
              <w:rPr>
                <w:sz w:val="52"/>
                <w:szCs w:val="52"/>
              </w:rPr>
            </w:pPr>
            <w:r w:rsidRPr="0099210D">
              <w:rPr>
                <w:sz w:val="52"/>
                <w:szCs w:val="52"/>
              </w:rPr>
              <w:t>МАК</w:t>
            </w:r>
          </w:p>
        </w:tc>
        <w:tc>
          <w:tcPr>
            <w:tcW w:w="5205" w:type="dxa"/>
          </w:tcPr>
          <w:p w:rsidR="00202AD7" w:rsidRDefault="00202AD7" w:rsidP="00A41C46">
            <w:pPr>
              <w:jc w:val="center"/>
            </w:pPr>
          </w:p>
          <w:p w:rsidR="0099210D" w:rsidRDefault="0099210D" w:rsidP="00A41C4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9374" cy="2305455"/>
                  <wp:effectExtent l="19050" t="0" r="0" b="0"/>
                  <wp:docPr id="44" name="Рисунок 37" descr="E:\АННА\РАСТЕНИЯ ЦВЕТЫ\ОДУВАН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АННА\РАСТЕНИЯ ЦВЕТЫ\ОДУВАН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392" cy="2312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10D" w:rsidRPr="0099210D" w:rsidRDefault="0099210D" w:rsidP="00A41C46">
            <w:pPr>
              <w:jc w:val="center"/>
              <w:rPr>
                <w:sz w:val="52"/>
                <w:szCs w:val="52"/>
              </w:rPr>
            </w:pPr>
            <w:r w:rsidRPr="0099210D">
              <w:rPr>
                <w:sz w:val="52"/>
                <w:szCs w:val="52"/>
              </w:rPr>
              <w:t>ОДУВАНЧИК</w:t>
            </w:r>
          </w:p>
        </w:tc>
        <w:tc>
          <w:tcPr>
            <w:tcW w:w="5205" w:type="dxa"/>
          </w:tcPr>
          <w:p w:rsidR="00202AD7" w:rsidRDefault="00202AD7" w:rsidP="00A41C46">
            <w:pPr>
              <w:jc w:val="center"/>
            </w:pPr>
          </w:p>
          <w:p w:rsidR="0099210D" w:rsidRDefault="0099210D" w:rsidP="00A41C4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9379" cy="2351197"/>
                  <wp:effectExtent l="19050" t="0" r="0" b="0"/>
                  <wp:docPr id="45" name="Рисунок 38" descr="E:\АННА\РАСТЕНИЯ ЦВЕТЫ\РОМА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:\АННА\РАСТЕНИЯ ЦВЕТЫ\РОМА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699" cy="2355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10D" w:rsidRPr="0099210D" w:rsidRDefault="0099210D" w:rsidP="00A41C46">
            <w:pPr>
              <w:jc w:val="center"/>
              <w:rPr>
                <w:sz w:val="52"/>
                <w:szCs w:val="52"/>
              </w:rPr>
            </w:pPr>
            <w:r w:rsidRPr="0099210D">
              <w:rPr>
                <w:sz w:val="52"/>
                <w:szCs w:val="52"/>
              </w:rPr>
              <w:t>РОМАШКА</w:t>
            </w:r>
          </w:p>
        </w:tc>
      </w:tr>
      <w:tr w:rsidR="00202AD7" w:rsidTr="00202AD7">
        <w:tc>
          <w:tcPr>
            <w:tcW w:w="5204" w:type="dxa"/>
          </w:tcPr>
          <w:p w:rsidR="00202AD7" w:rsidRDefault="00202AD7" w:rsidP="00A41C46">
            <w:pPr>
              <w:jc w:val="center"/>
            </w:pPr>
          </w:p>
          <w:p w:rsidR="00202AD7" w:rsidRDefault="00202AD7" w:rsidP="00A41C4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3762" cy="2140085"/>
                  <wp:effectExtent l="19050" t="0" r="3738" b="0"/>
                  <wp:docPr id="46" name="Рисунок 39" descr="E:\АННА\НАСЕКОМЫЕ\БАБ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:\АННА\НАСЕКОМЫЕ\БАБ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218" cy="2143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AD7" w:rsidRPr="00202AD7" w:rsidRDefault="00202AD7" w:rsidP="00A41C46">
            <w:pPr>
              <w:jc w:val="center"/>
              <w:rPr>
                <w:sz w:val="52"/>
                <w:szCs w:val="52"/>
              </w:rPr>
            </w:pPr>
            <w:r w:rsidRPr="00202AD7">
              <w:rPr>
                <w:sz w:val="52"/>
                <w:szCs w:val="52"/>
              </w:rPr>
              <w:t>БАБОЧКА</w:t>
            </w:r>
          </w:p>
        </w:tc>
        <w:tc>
          <w:tcPr>
            <w:tcW w:w="5205" w:type="dxa"/>
          </w:tcPr>
          <w:p w:rsidR="00202AD7" w:rsidRDefault="00202AD7" w:rsidP="00A41C46">
            <w:pPr>
              <w:jc w:val="center"/>
            </w:pPr>
          </w:p>
          <w:p w:rsidR="00202AD7" w:rsidRDefault="00202AD7" w:rsidP="00A41C4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02525" cy="2140085"/>
                  <wp:effectExtent l="19050" t="0" r="0" b="0"/>
                  <wp:docPr id="47" name="Рисунок 40" descr="E:\АННА\НАСЕКОМЫЕ\МУРАВ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:\АННА\НАСЕКОМЫЕ\МУРАВ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646" cy="2140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AD7" w:rsidRPr="00202AD7" w:rsidRDefault="00202AD7" w:rsidP="00A41C46">
            <w:pPr>
              <w:jc w:val="center"/>
              <w:rPr>
                <w:sz w:val="52"/>
                <w:szCs w:val="52"/>
              </w:rPr>
            </w:pPr>
            <w:r w:rsidRPr="00202AD7">
              <w:rPr>
                <w:sz w:val="52"/>
                <w:szCs w:val="52"/>
              </w:rPr>
              <w:t>МУРАВЕЙ</w:t>
            </w:r>
          </w:p>
        </w:tc>
        <w:tc>
          <w:tcPr>
            <w:tcW w:w="5205" w:type="dxa"/>
          </w:tcPr>
          <w:p w:rsidR="00202AD7" w:rsidRDefault="00202AD7" w:rsidP="00A41C46">
            <w:pPr>
              <w:jc w:val="center"/>
            </w:pPr>
          </w:p>
          <w:p w:rsidR="00202AD7" w:rsidRDefault="00202AD7" w:rsidP="00A41C4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58268" cy="2138582"/>
                  <wp:effectExtent l="19050" t="0" r="8782" b="0"/>
                  <wp:docPr id="48" name="Рисунок 41" descr="E:\АННА\НАСЕКОМЫЕ\МУ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E:\АННА\НАСЕКОМЫЕ\МУ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533" cy="2140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AD7" w:rsidRPr="00202AD7" w:rsidRDefault="00202AD7" w:rsidP="00A41C46">
            <w:pPr>
              <w:jc w:val="center"/>
              <w:rPr>
                <w:sz w:val="52"/>
                <w:szCs w:val="52"/>
              </w:rPr>
            </w:pPr>
            <w:r w:rsidRPr="00202AD7">
              <w:rPr>
                <w:sz w:val="52"/>
                <w:szCs w:val="52"/>
              </w:rPr>
              <w:t>МУХА</w:t>
            </w:r>
          </w:p>
        </w:tc>
      </w:tr>
    </w:tbl>
    <w:p w:rsidR="0099210D" w:rsidRPr="00202AD7" w:rsidRDefault="00202AD7" w:rsidP="00A41C46">
      <w:pPr>
        <w:jc w:val="center"/>
        <w:rPr>
          <w:rFonts w:ascii="MS Mincho" w:eastAsia="MS Mincho" w:hAnsi="MS Mincho"/>
          <w:color w:val="7030A0"/>
          <w:sz w:val="96"/>
          <w:szCs w:val="96"/>
        </w:rPr>
      </w:pPr>
      <w:r>
        <w:rPr>
          <w:rFonts w:ascii="MS Mincho" w:eastAsia="MS Mincho" w:hAnsi="MS Mincho"/>
          <w:color w:val="7030A0"/>
          <w:sz w:val="96"/>
          <w:szCs w:val="96"/>
        </w:rPr>
        <w:t>НАСЕКОМЫЕ</w:t>
      </w:r>
    </w:p>
    <w:tbl>
      <w:tblPr>
        <w:tblStyle w:val="a3"/>
        <w:tblW w:w="0" w:type="auto"/>
        <w:tblLook w:val="04A0"/>
      </w:tblPr>
      <w:tblGrid>
        <w:gridCol w:w="5149"/>
        <w:gridCol w:w="5290"/>
        <w:gridCol w:w="5175"/>
      </w:tblGrid>
      <w:tr w:rsidR="00202AD7" w:rsidTr="00D620EC">
        <w:tc>
          <w:tcPr>
            <w:tcW w:w="5149" w:type="dxa"/>
          </w:tcPr>
          <w:p w:rsidR="00202AD7" w:rsidRDefault="00202AD7" w:rsidP="00A41C46">
            <w:pPr>
              <w:jc w:val="center"/>
            </w:pPr>
          </w:p>
          <w:p w:rsidR="00202AD7" w:rsidRDefault="00202AD7" w:rsidP="00A41C4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6734" cy="2149812"/>
                  <wp:effectExtent l="19050" t="0" r="0" b="0"/>
                  <wp:docPr id="49" name="Рисунок 42" descr="E:\АННА\НАСЕКОМЫЕ\КУЗНЕ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E:\АННА\НАСЕКОМЫЕ\КУЗНЕ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024" cy="2153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AD7" w:rsidRPr="00202AD7" w:rsidRDefault="00202AD7" w:rsidP="00A41C46">
            <w:pPr>
              <w:jc w:val="center"/>
              <w:rPr>
                <w:sz w:val="52"/>
                <w:szCs w:val="52"/>
              </w:rPr>
            </w:pPr>
            <w:r w:rsidRPr="00202AD7">
              <w:rPr>
                <w:sz w:val="52"/>
                <w:szCs w:val="52"/>
              </w:rPr>
              <w:t>КУЗНЕЧИК</w:t>
            </w:r>
          </w:p>
        </w:tc>
        <w:tc>
          <w:tcPr>
            <w:tcW w:w="5290" w:type="dxa"/>
          </w:tcPr>
          <w:p w:rsidR="00202AD7" w:rsidRDefault="00202AD7" w:rsidP="00A41C46">
            <w:pPr>
              <w:jc w:val="center"/>
            </w:pPr>
          </w:p>
          <w:p w:rsidR="00202AD7" w:rsidRDefault="00202AD7" w:rsidP="00A41C4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02763" cy="2149813"/>
                  <wp:effectExtent l="19050" t="0" r="0" b="0"/>
                  <wp:docPr id="50" name="Рисунок 43" descr="E:\АННА\НАСЕКОМЫЕ\ПЧЕ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:\АННА\НАСЕКОМЫЕ\ПЧЕ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035" cy="2152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AD7" w:rsidRPr="00202AD7" w:rsidRDefault="00202AD7" w:rsidP="00A41C46">
            <w:pPr>
              <w:jc w:val="center"/>
              <w:rPr>
                <w:sz w:val="52"/>
                <w:szCs w:val="52"/>
              </w:rPr>
            </w:pPr>
            <w:r w:rsidRPr="00202AD7">
              <w:rPr>
                <w:sz w:val="52"/>
                <w:szCs w:val="52"/>
              </w:rPr>
              <w:t>ПЧЕЛА</w:t>
            </w:r>
          </w:p>
        </w:tc>
        <w:tc>
          <w:tcPr>
            <w:tcW w:w="5175" w:type="dxa"/>
          </w:tcPr>
          <w:p w:rsidR="00202AD7" w:rsidRDefault="00202AD7" w:rsidP="00A41C46">
            <w:pPr>
              <w:jc w:val="center"/>
            </w:pPr>
          </w:p>
          <w:p w:rsidR="00202AD7" w:rsidRDefault="00202AD7" w:rsidP="00A41C4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7520" cy="2149813"/>
                  <wp:effectExtent l="19050" t="0" r="0" b="0"/>
                  <wp:docPr id="51" name="Рисунок 44" descr="E:\АННА\НАСЕКОМЫЕ\СТРЕКО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:\АННА\НАСЕКОМЫЕ\СТРЕКО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375" cy="2148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AD7" w:rsidRPr="00202AD7" w:rsidRDefault="00202AD7" w:rsidP="00A41C46">
            <w:pPr>
              <w:jc w:val="center"/>
              <w:rPr>
                <w:sz w:val="52"/>
                <w:szCs w:val="52"/>
              </w:rPr>
            </w:pPr>
            <w:r w:rsidRPr="00202AD7">
              <w:rPr>
                <w:sz w:val="52"/>
                <w:szCs w:val="52"/>
              </w:rPr>
              <w:t>СТРЕКОЗА</w:t>
            </w:r>
          </w:p>
        </w:tc>
      </w:tr>
    </w:tbl>
    <w:p w:rsidR="00D620EC" w:rsidRPr="00B12AAD" w:rsidRDefault="00D620EC" w:rsidP="00D620EC">
      <w:pPr>
        <w:shd w:val="clear" w:color="auto" w:fill="FFFFFF"/>
        <w:spacing w:after="153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B12AAD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lastRenderedPageBreak/>
        <w:t>Настольная игра для старших дошкольников</w:t>
      </w:r>
    </w:p>
    <w:p w:rsidR="00D620EC" w:rsidRPr="00E61A84" w:rsidRDefault="00D620EC" w:rsidP="00D620EC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1A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ЛОТО «Животный и растительный мир Ярославской области»</w:t>
      </w:r>
    </w:p>
    <w:p w:rsidR="008D2ED5" w:rsidRPr="00B12AAD" w:rsidRDefault="00D620EC" w:rsidP="008D2ED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61A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АВТОР:</w:t>
      </w:r>
      <w:r w:rsidR="008D2ED5" w:rsidRPr="00B12AA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D2ED5" w:rsidRPr="00B12AAD">
        <w:rPr>
          <w:rFonts w:ascii="Times New Roman" w:hAnsi="Times New Roman" w:cs="Times New Roman"/>
          <w:sz w:val="28"/>
          <w:szCs w:val="28"/>
          <w:lang w:eastAsia="ru-RU"/>
        </w:rPr>
        <w:t>Семененко</w:t>
      </w:r>
      <w:proofErr w:type="spellEnd"/>
      <w:r w:rsidR="008D2ED5" w:rsidRPr="00B12AAD">
        <w:rPr>
          <w:rFonts w:ascii="Times New Roman" w:hAnsi="Times New Roman" w:cs="Times New Roman"/>
          <w:sz w:val="28"/>
          <w:szCs w:val="28"/>
          <w:lang w:eastAsia="ru-RU"/>
        </w:rPr>
        <w:t xml:space="preserve"> Анна Сергеевна, воспитатель МДОУ Детский сад </w:t>
      </w:r>
      <w:proofErr w:type="spellStart"/>
      <w:r w:rsidR="008D2ED5" w:rsidRPr="00B12AAD">
        <w:rPr>
          <w:rFonts w:ascii="Times New Roman" w:hAnsi="Times New Roman" w:cs="Times New Roman"/>
          <w:sz w:val="28"/>
          <w:szCs w:val="28"/>
          <w:lang w:eastAsia="ru-RU"/>
        </w:rPr>
        <w:t>общеразвивающего</w:t>
      </w:r>
      <w:proofErr w:type="spellEnd"/>
      <w:r w:rsidR="008D2ED5" w:rsidRPr="00B12AAD">
        <w:rPr>
          <w:rFonts w:ascii="Times New Roman" w:hAnsi="Times New Roman" w:cs="Times New Roman"/>
          <w:sz w:val="28"/>
          <w:szCs w:val="28"/>
          <w:lang w:eastAsia="ru-RU"/>
        </w:rPr>
        <w:t xml:space="preserve"> вида №127 города Ярославля</w:t>
      </w:r>
    </w:p>
    <w:p w:rsidR="008D2ED5" w:rsidRPr="00B12AAD" w:rsidRDefault="00E61A84" w:rsidP="008D2ED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ОПИСАНИЕ</w:t>
      </w:r>
      <w:r w:rsidR="008D2ED5" w:rsidRPr="00E61A84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8D2ED5" w:rsidRPr="00B12AAD">
        <w:rPr>
          <w:rFonts w:ascii="Times New Roman" w:hAnsi="Times New Roman" w:cs="Times New Roman"/>
          <w:sz w:val="28"/>
          <w:szCs w:val="28"/>
          <w:lang w:eastAsia="ru-RU"/>
        </w:rPr>
        <w:t xml:space="preserve"> Предлагаю вам настольную игру лото «Животный и растительный мир Ярославской области». Данный материал будет полезен воспитателям старшей группы. Эта игра познавательного развития, направлена на развитие у детей  интереса к природе родного края, бережного отношения к ней.</w:t>
      </w:r>
    </w:p>
    <w:p w:rsidR="00D620EC" w:rsidRPr="00B12AAD" w:rsidRDefault="00D620EC" w:rsidP="00D620EC">
      <w:pPr>
        <w:shd w:val="clear" w:color="auto" w:fill="FFFFFF"/>
        <w:spacing w:after="77" w:line="32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20EC" w:rsidRPr="00B12AAD" w:rsidRDefault="00D620EC" w:rsidP="00D620EC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A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ИГРЫ:</w:t>
      </w:r>
      <w:r w:rsidR="008D2ED5" w:rsidRPr="00B12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любовь и бережное отношение к природе,</w:t>
      </w:r>
      <w:r w:rsidRPr="00B12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2ED5" w:rsidRPr="00B12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и закреплять </w:t>
      </w:r>
      <w:r w:rsidRPr="00B12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знания детей о животном </w:t>
      </w:r>
      <w:r w:rsidR="008D2ED5" w:rsidRPr="00B12AAD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растительном мире нашей местности, повыша</w:t>
      </w:r>
      <w:r w:rsidRPr="00B12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интерес к изучению </w:t>
      </w:r>
      <w:r w:rsidR="008D2ED5" w:rsidRPr="00B12A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природы своей области</w:t>
      </w:r>
      <w:proofErr w:type="gramStart"/>
      <w:r w:rsidRPr="00B12AAD">
        <w:rPr>
          <w:rFonts w:ascii="Times New Roman" w:eastAsia="Times New Roman" w:hAnsi="Times New Roman" w:cs="Times New Roman"/>
          <w:sz w:val="28"/>
          <w:szCs w:val="28"/>
          <w:lang w:eastAsia="ru-RU"/>
        </w:rPr>
        <w:t>,.</w:t>
      </w:r>
      <w:proofErr w:type="gramEnd"/>
    </w:p>
    <w:p w:rsidR="00B12AAD" w:rsidRPr="00B12AAD" w:rsidRDefault="008D2ED5" w:rsidP="00D620EC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A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</w:t>
      </w:r>
      <w:r w:rsidR="00D620EC" w:rsidRPr="00E61A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D620EC" w:rsidRPr="00B12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2AAD" w:rsidRPr="00B12AAD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«волшебный мешочек» (в него складываются карточки), поле (7 штук),</w:t>
      </w:r>
      <w:r w:rsidR="00D620EC" w:rsidRPr="00B12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2AAD" w:rsidRPr="00B12AA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(42 штуки)</w:t>
      </w:r>
      <w:r w:rsidR="00D620EC" w:rsidRPr="00B12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620EC" w:rsidRPr="00B12AAD" w:rsidRDefault="00B12AAD" w:rsidP="00B12AAD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A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B12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20EC" w:rsidRPr="00B12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2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игре могут принимать участие  2 -  6 детей. Ведущим может быть воспитатель, а могут дети. </w:t>
      </w:r>
      <w:r w:rsidR="00D620EC" w:rsidRPr="00B12AA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иг</w:t>
      </w:r>
      <w:r w:rsidRPr="00B12AA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рокам раздается по полю. Веду</w:t>
      </w:r>
      <w:r w:rsidR="00D620EC" w:rsidRPr="00B12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щий берет </w:t>
      </w:r>
      <w:r w:rsidRPr="00B12AA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мешочек с карточками</w:t>
      </w:r>
      <w:r w:rsidR="00D620EC" w:rsidRPr="00B12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перетасовывает их, и предъявляет по одной игрокам. Игрок, имеющий на </w:t>
      </w:r>
      <w:r w:rsidRPr="00B12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поле </w:t>
      </w:r>
      <w:r w:rsidR="00D620EC" w:rsidRPr="00B12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предъявленное изображение, должен назвать его и забрать карточку себе, накры</w:t>
      </w:r>
      <w:r w:rsidRPr="00B12A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ею изображение на пол</w:t>
      </w:r>
      <w:r w:rsidR="00D620EC" w:rsidRPr="00B12AAD">
        <w:rPr>
          <w:rFonts w:ascii="Times New Roman" w:eastAsia="Times New Roman" w:hAnsi="Times New Roman" w:cs="Times New Roman"/>
          <w:sz w:val="28"/>
          <w:szCs w:val="28"/>
          <w:lang w:eastAsia="ru-RU"/>
        </w:rPr>
        <w:t>е. Побеждает тот, кто первым закроет</w:t>
      </w:r>
      <w:r w:rsidRPr="00B12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изображения на пол</w:t>
      </w:r>
      <w:r w:rsidR="00D620EC" w:rsidRPr="00B12AAD">
        <w:rPr>
          <w:rFonts w:ascii="Times New Roman" w:eastAsia="Times New Roman" w:hAnsi="Times New Roman" w:cs="Times New Roman"/>
          <w:sz w:val="28"/>
          <w:szCs w:val="28"/>
          <w:lang w:eastAsia="ru-RU"/>
        </w:rPr>
        <w:t>е.</w:t>
      </w:r>
    </w:p>
    <w:p w:rsidR="00D620EC" w:rsidRPr="00B12AAD" w:rsidRDefault="008D2ED5" w:rsidP="00D620EC">
      <w:pPr>
        <w:rPr>
          <w:rFonts w:ascii="Times New Roman" w:hAnsi="Times New Roman" w:cs="Times New Roman"/>
          <w:sz w:val="28"/>
          <w:szCs w:val="28"/>
        </w:rPr>
      </w:pPr>
      <w:r w:rsidRPr="00E61A84">
        <w:rPr>
          <w:rFonts w:ascii="Times New Roman" w:hAnsi="Times New Roman" w:cs="Times New Roman"/>
          <w:b/>
          <w:sz w:val="28"/>
          <w:szCs w:val="28"/>
        </w:rPr>
        <w:t>ПРИМЕЧАНИЕ:</w:t>
      </w:r>
      <w:r w:rsidRPr="00B12AAD">
        <w:rPr>
          <w:rFonts w:ascii="Times New Roman" w:hAnsi="Times New Roman" w:cs="Times New Roman"/>
          <w:sz w:val="28"/>
          <w:szCs w:val="28"/>
        </w:rPr>
        <w:t xml:space="preserve"> все карты распечатываются в двух экзе</w:t>
      </w:r>
      <w:r w:rsidR="00B12AAD" w:rsidRPr="00B12AAD">
        <w:rPr>
          <w:rFonts w:ascii="Times New Roman" w:hAnsi="Times New Roman" w:cs="Times New Roman"/>
          <w:sz w:val="28"/>
          <w:szCs w:val="28"/>
        </w:rPr>
        <w:t>мплярах, первый служит как поле</w:t>
      </w:r>
      <w:r w:rsidRPr="00B12AAD">
        <w:rPr>
          <w:rFonts w:ascii="Times New Roman" w:hAnsi="Times New Roman" w:cs="Times New Roman"/>
          <w:sz w:val="28"/>
          <w:szCs w:val="28"/>
        </w:rPr>
        <w:t>, а второй разрезается на маленькие карточки.</w:t>
      </w:r>
      <w:r w:rsidR="00B12AAD" w:rsidRPr="00B12AAD">
        <w:rPr>
          <w:rFonts w:ascii="Times New Roman" w:hAnsi="Times New Roman" w:cs="Times New Roman"/>
          <w:sz w:val="28"/>
          <w:szCs w:val="28"/>
        </w:rPr>
        <w:t xml:space="preserve"> Можно </w:t>
      </w:r>
      <w:proofErr w:type="spellStart"/>
      <w:r w:rsidR="00B12AAD" w:rsidRPr="00B12AAD">
        <w:rPr>
          <w:rFonts w:ascii="Times New Roman" w:hAnsi="Times New Roman" w:cs="Times New Roman"/>
          <w:sz w:val="28"/>
          <w:szCs w:val="28"/>
        </w:rPr>
        <w:t>заламинировать</w:t>
      </w:r>
      <w:proofErr w:type="spellEnd"/>
      <w:r w:rsidR="00B12AAD" w:rsidRPr="00B12AAD">
        <w:rPr>
          <w:rFonts w:ascii="Times New Roman" w:hAnsi="Times New Roman" w:cs="Times New Roman"/>
          <w:sz w:val="28"/>
          <w:szCs w:val="28"/>
        </w:rPr>
        <w:t>, тогда материал прослужит дольше.</w:t>
      </w:r>
    </w:p>
    <w:p w:rsidR="00D620EC" w:rsidRDefault="00D620EC" w:rsidP="00D620EC"/>
    <w:p w:rsidR="00D620EC" w:rsidRDefault="00D620EC" w:rsidP="00D620EC"/>
    <w:p w:rsidR="00202AD7" w:rsidRDefault="00202AD7" w:rsidP="00A41C46">
      <w:pPr>
        <w:jc w:val="center"/>
      </w:pPr>
    </w:p>
    <w:sectPr w:rsidR="00202AD7" w:rsidSect="006A1C1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A1C1E"/>
    <w:rsid w:val="00043789"/>
    <w:rsid w:val="00045B7F"/>
    <w:rsid w:val="000601F9"/>
    <w:rsid w:val="000E224C"/>
    <w:rsid w:val="00125760"/>
    <w:rsid w:val="00147D0E"/>
    <w:rsid w:val="001525AD"/>
    <w:rsid w:val="00187CAB"/>
    <w:rsid w:val="001D2F5B"/>
    <w:rsid w:val="001D66B5"/>
    <w:rsid w:val="00202AD7"/>
    <w:rsid w:val="002350DE"/>
    <w:rsid w:val="003D1BE7"/>
    <w:rsid w:val="003D69AA"/>
    <w:rsid w:val="00410AE7"/>
    <w:rsid w:val="0041156E"/>
    <w:rsid w:val="00433769"/>
    <w:rsid w:val="004C2FD1"/>
    <w:rsid w:val="004E76BD"/>
    <w:rsid w:val="00512DD8"/>
    <w:rsid w:val="005432C9"/>
    <w:rsid w:val="005E6B1A"/>
    <w:rsid w:val="005F2D1E"/>
    <w:rsid w:val="006039E8"/>
    <w:rsid w:val="00635403"/>
    <w:rsid w:val="0068312F"/>
    <w:rsid w:val="006A1C1E"/>
    <w:rsid w:val="006B698B"/>
    <w:rsid w:val="006C2414"/>
    <w:rsid w:val="006E76DD"/>
    <w:rsid w:val="006F3F07"/>
    <w:rsid w:val="00720A01"/>
    <w:rsid w:val="00724247"/>
    <w:rsid w:val="00731D89"/>
    <w:rsid w:val="007B1309"/>
    <w:rsid w:val="007E00A4"/>
    <w:rsid w:val="008D2ED5"/>
    <w:rsid w:val="008E70C1"/>
    <w:rsid w:val="00921992"/>
    <w:rsid w:val="00925DF7"/>
    <w:rsid w:val="00956750"/>
    <w:rsid w:val="0097085E"/>
    <w:rsid w:val="0099210D"/>
    <w:rsid w:val="00A40B40"/>
    <w:rsid w:val="00A41C46"/>
    <w:rsid w:val="00A4488D"/>
    <w:rsid w:val="00AB1B18"/>
    <w:rsid w:val="00AE371A"/>
    <w:rsid w:val="00B12AAD"/>
    <w:rsid w:val="00BA37EE"/>
    <w:rsid w:val="00BE7B44"/>
    <w:rsid w:val="00C05817"/>
    <w:rsid w:val="00C20BE4"/>
    <w:rsid w:val="00C24484"/>
    <w:rsid w:val="00C32A4A"/>
    <w:rsid w:val="00C50E6D"/>
    <w:rsid w:val="00CD68B9"/>
    <w:rsid w:val="00D36E48"/>
    <w:rsid w:val="00D620EC"/>
    <w:rsid w:val="00D64A54"/>
    <w:rsid w:val="00E058ED"/>
    <w:rsid w:val="00E06B03"/>
    <w:rsid w:val="00E15D9E"/>
    <w:rsid w:val="00E3742B"/>
    <w:rsid w:val="00E61A84"/>
    <w:rsid w:val="00E800AA"/>
    <w:rsid w:val="00EC3069"/>
    <w:rsid w:val="00EE36A8"/>
    <w:rsid w:val="00EF598C"/>
    <w:rsid w:val="00F33203"/>
    <w:rsid w:val="00F45EB8"/>
    <w:rsid w:val="00F50A77"/>
    <w:rsid w:val="00F81EAA"/>
    <w:rsid w:val="00F97604"/>
    <w:rsid w:val="00FA0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8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1C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A1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1C1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D2ED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311302-A32E-4224-B2DD-EA2232453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8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2013-11-25T05:34:00Z</cp:lastPrinted>
  <dcterms:created xsi:type="dcterms:W3CDTF">2013-11-25T03:57:00Z</dcterms:created>
  <dcterms:modified xsi:type="dcterms:W3CDTF">2013-11-27T19:02:00Z</dcterms:modified>
</cp:coreProperties>
</file>