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03" w:rsidRDefault="00997D03" w:rsidP="00997D0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Родительское собрание в подготовительной группе</w:t>
      </w:r>
    </w:p>
    <w:p w:rsidR="00997D03" w:rsidRDefault="00997D03" w:rsidP="00997D0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мелкой моторики у детей 6-7 лет. Развиваем руку, используя соленое тесто».</w:t>
      </w:r>
    </w:p>
    <w:p w:rsidR="00997D03" w:rsidRDefault="00997D03" w:rsidP="00997D03">
      <w:pPr>
        <w:pStyle w:val="a3"/>
        <w:rPr>
          <w:sz w:val="28"/>
          <w:szCs w:val="28"/>
        </w:rPr>
      </w:pPr>
    </w:p>
    <w:p w:rsidR="00997D03" w:rsidRDefault="00997D03" w:rsidP="00997D03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 родительского собрания:</w:t>
      </w:r>
    </w:p>
    <w:p w:rsidR="00997D03" w:rsidRDefault="00997D03" w:rsidP="00997D03">
      <w:pPr>
        <w:pStyle w:val="a3"/>
        <w:rPr>
          <w:sz w:val="28"/>
          <w:szCs w:val="28"/>
        </w:rPr>
      </w:pPr>
      <w:r>
        <w:rPr>
          <w:sz w:val="28"/>
          <w:szCs w:val="28"/>
        </w:rPr>
        <w:t>1.Подготовка мелкой моторики руки ребенка к письму, используя художественное творчество и фантазию ребенка (поделки из пластилина, бисера, бусинок, крупы и соленого теста).</w:t>
      </w:r>
    </w:p>
    <w:p w:rsidR="00997D03" w:rsidRDefault="00997D03" w:rsidP="00997D03">
      <w:pPr>
        <w:pStyle w:val="a3"/>
        <w:rPr>
          <w:sz w:val="28"/>
          <w:szCs w:val="28"/>
        </w:rPr>
      </w:pPr>
      <w:r>
        <w:rPr>
          <w:sz w:val="28"/>
          <w:szCs w:val="28"/>
        </w:rPr>
        <w:t>2.Лепка из соленого теста. Рецепт приготовления соленого теста, некоторые рекомендации и советы.</w:t>
      </w:r>
    </w:p>
    <w:p w:rsidR="00997D03" w:rsidRDefault="00997D03" w:rsidP="00997D03">
      <w:pPr>
        <w:pStyle w:val="a3"/>
        <w:rPr>
          <w:sz w:val="28"/>
          <w:szCs w:val="28"/>
        </w:rPr>
      </w:pPr>
      <w:r>
        <w:rPr>
          <w:sz w:val="28"/>
          <w:szCs w:val="28"/>
        </w:rPr>
        <w:t>3.Мастер- класс для родителей  «Лепим вместе»</w:t>
      </w:r>
    </w:p>
    <w:p w:rsidR="00997D03" w:rsidRDefault="00997D03" w:rsidP="00997D03">
      <w:pPr>
        <w:pStyle w:val="a3"/>
        <w:rPr>
          <w:sz w:val="28"/>
          <w:szCs w:val="28"/>
        </w:rPr>
      </w:pPr>
      <w:r>
        <w:rPr>
          <w:sz w:val="28"/>
          <w:szCs w:val="28"/>
        </w:rPr>
        <w:t>4.Выставка работ.</w:t>
      </w:r>
    </w:p>
    <w:p w:rsidR="00997D03" w:rsidRDefault="00997D03" w:rsidP="00997D03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родительского собрания:</w:t>
      </w:r>
    </w:p>
    <w:p w:rsidR="00997D03" w:rsidRDefault="00997D03" w:rsidP="00997D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1.Главная задача в подготовительной группе - подготовить детей к школе, дать им знания, умения, навыки, с которыми им будет легко и интересно учиться. Одна из очень важных целей - подготовить руку ребенка к письму. </w:t>
      </w:r>
      <w:proofErr w:type="gramStart"/>
      <w:r>
        <w:rPr>
          <w:sz w:val="28"/>
          <w:szCs w:val="28"/>
        </w:rPr>
        <w:t>Мы используем много приемов и методов - дети рисуют, лепят из пластилина, теста, используя бисер, крупу, бусинки, делают поделки из бумаги- оригами, бумажная пластика.</w:t>
      </w:r>
      <w:proofErr w:type="gramEnd"/>
    </w:p>
    <w:p w:rsidR="00997D03" w:rsidRDefault="00997D03" w:rsidP="00997D03">
      <w:pPr>
        <w:pStyle w:val="a3"/>
        <w:rPr>
          <w:sz w:val="28"/>
          <w:szCs w:val="28"/>
        </w:rPr>
      </w:pPr>
      <w:r>
        <w:rPr>
          <w:sz w:val="28"/>
          <w:szCs w:val="28"/>
        </w:rPr>
        <w:t>(Выставка детских работ).</w:t>
      </w:r>
    </w:p>
    <w:p w:rsidR="00997D03" w:rsidRDefault="00997D03" w:rsidP="00997D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Для успешного развития пальцев руки все- таки занятий в детском саду некоторым детям не достаточно и я хотела - бы предложить научиться  делать поделки из теста вам вместе с детьми. Это очень легко, интересно, увлекательно, к тому </w:t>
      </w:r>
      <w:proofErr w:type="gramStart"/>
      <w:r>
        <w:rPr>
          <w:sz w:val="28"/>
          <w:szCs w:val="28"/>
        </w:rPr>
        <w:t>-ж</w:t>
      </w:r>
      <w:proofErr w:type="gramEnd"/>
      <w:r>
        <w:rPr>
          <w:sz w:val="28"/>
          <w:szCs w:val="28"/>
        </w:rPr>
        <w:t>е поделки очень долго хранятся, их можно лепить из цветного теста, можно раскрасить акварелью или гуашью, покрыть лаком и вставить в рамочку.</w:t>
      </w:r>
    </w:p>
    <w:p w:rsidR="00997D03" w:rsidRDefault="00997D03" w:rsidP="00997D03">
      <w:pPr>
        <w:pStyle w:val="a3"/>
        <w:rPr>
          <w:sz w:val="28"/>
          <w:szCs w:val="28"/>
        </w:rPr>
      </w:pPr>
      <w:r>
        <w:rPr>
          <w:sz w:val="28"/>
          <w:szCs w:val="28"/>
        </w:rPr>
        <w:t>Я хочу вас познакомить с классическим рецептом соленого теста (показ)</w:t>
      </w:r>
    </w:p>
    <w:p w:rsidR="00997D03" w:rsidRDefault="00997D03" w:rsidP="00997D03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Для большей эластичности можно добавить крахмал, а для прочности обойный клей. Муку нужно использовать высшего сорта. Для окрашивания теста используются пищевые красители (можно использовать красители для пасхальных яиц), а для окрашивания в коричневые цвета можно использовать кофе, какао, крепкий чай, растворенные в небольшом количестве. </w:t>
      </w:r>
      <w:r>
        <w:rPr>
          <w:i/>
          <w:sz w:val="28"/>
          <w:szCs w:val="28"/>
        </w:rPr>
        <w:t>(Показ замешивания и окрашивания теста).</w:t>
      </w:r>
    </w:p>
    <w:p w:rsidR="00997D03" w:rsidRDefault="00997D03" w:rsidP="00997D03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лепки интересных деталей (травы, узоров, орнаментов, создания рельефа на поверхности) можно использовать разные приспособления и инструменты: зубочистки, расчески, рельефные пуговицы, насадки для кондитерского шприца, формочки для печенья, даже </w:t>
      </w:r>
      <w:proofErr w:type="spellStart"/>
      <w:r>
        <w:rPr>
          <w:sz w:val="28"/>
          <w:szCs w:val="28"/>
        </w:rPr>
        <w:t>чеснокодавку</w:t>
      </w:r>
      <w:proofErr w:type="spellEnd"/>
      <w:r>
        <w:rPr>
          <w:sz w:val="28"/>
          <w:szCs w:val="28"/>
        </w:rPr>
        <w:t xml:space="preserve"> и ситечко (используется для выдавливания «травы, волос и т.д.») Для мелких и тонких деталей можно использовать трафареты из картона и маленькие ножницы </w:t>
      </w:r>
      <w:r>
        <w:rPr>
          <w:i/>
          <w:sz w:val="28"/>
          <w:szCs w:val="28"/>
        </w:rPr>
        <w:t>(показ)</w:t>
      </w:r>
      <w:r>
        <w:rPr>
          <w:sz w:val="28"/>
          <w:szCs w:val="28"/>
        </w:rPr>
        <w:t>.</w:t>
      </w:r>
      <w:proofErr w:type="gramEnd"/>
    </w:p>
    <w:p w:rsidR="00997D03" w:rsidRDefault="00997D03" w:rsidP="00997D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Желательно перед началом работы приготовить рамочку, если вы собираетесь делать композицию, чтобы все детали поместились в рамке. </w:t>
      </w:r>
      <w:r>
        <w:rPr>
          <w:sz w:val="28"/>
          <w:szCs w:val="28"/>
        </w:rPr>
        <w:lastRenderedPageBreak/>
        <w:t xml:space="preserve">После лепки деталей, их можно сушить при комнатной температуре (они сохнут 2-3 дня), </w:t>
      </w:r>
    </w:p>
    <w:p w:rsidR="00997D03" w:rsidRDefault="00997D03" w:rsidP="00997D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Или немного подсушив можно поставить в духовой шкаф (начинать нужно с очень низких температур и жар добавлять постепенно). Работа не должна остаться недосушенной, иначе со временем она может начать разрушаться изнутри и потерять свой внешний вид - изменится цвет и потрескается лак. </w:t>
      </w:r>
    </w:p>
    <w:p w:rsidR="00997D03" w:rsidRDefault="00B31505" w:rsidP="00997D0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(П</w:t>
      </w:r>
      <w:r w:rsidR="00997D03">
        <w:rPr>
          <w:sz w:val="28"/>
          <w:szCs w:val="28"/>
        </w:rPr>
        <w:t>о</w:t>
      </w:r>
      <w:r>
        <w:rPr>
          <w:sz w:val="28"/>
          <w:szCs w:val="28"/>
        </w:rPr>
        <w:t xml:space="preserve">каз лепки цветов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>оза, ромашка;</w:t>
      </w:r>
      <w:r w:rsidR="00997D03">
        <w:rPr>
          <w:sz w:val="28"/>
          <w:szCs w:val="28"/>
        </w:rPr>
        <w:t xml:space="preserve"> ягод- земляника, вишня</w:t>
      </w:r>
      <w:r>
        <w:rPr>
          <w:sz w:val="28"/>
          <w:szCs w:val="28"/>
        </w:rPr>
        <w:t xml:space="preserve"> и т.д. Использование в работах ракушек, бусин, пуговиц, бисера и разнообразных приспособлений)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97D03" w:rsidRDefault="00997D03" w:rsidP="00997D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сейчас я предлагаю вам попробовать самостоятельно слепить понравившееся изделие, используя разные приспособления и способы. </w:t>
      </w:r>
    </w:p>
    <w:p w:rsidR="00997D03" w:rsidRDefault="00997D03" w:rsidP="00997D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4.Выставка работ.</w:t>
      </w:r>
    </w:p>
    <w:p w:rsidR="00997D03" w:rsidRDefault="00997D03" w:rsidP="00997D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Рассматривание изделий, обмен впечатлениями. </w:t>
      </w:r>
    </w:p>
    <w:p w:rsidR="00997D03" w:rsidRDefault="00997D03" w:rsidP="00997D03">
      <w:pPr>
        <w:pStyle w:val="a3"/>
        <w:rPr>
          <w:sz w:val="28"/>
          <w:szCs w:val="28"/>
        </w:rPr>
      </w:pPr>
      <w:r>
        <w:rPr>
          <w:sz w:val="28"/>
          <w:szCs w:val="28"/>
        </w:rPr>
        <w:t>Итог: Я думаю, что лепка из теста будет продолжением интересной совместной деятельности с детьми, ведь ничто не заменит ребенку общение с родителями и занятие интересным делом вместе.</w:t>
      </w:r>
    </w:p>
    <w:p w:rsidR="00997D03" w:rsidRDefault="00997D03" w:rsidP="00997D03">
      <w:pPr>
        <w:pStyle w:val="a3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Приложение:</w:t>
      </w:r>
    </w:p>
    <w:p w:rsidR="00997D03" w:rsidRDefault="00997D03" w:rsidP="00997D03">
      <w:pPr>
        <w:pStyle w:val="a3"/>
        <w:rPr>
          <w:sz w:val="28"/>
          <w:szCs w:val="28"/>
        </w:rPr>
      </w:pPr>
      <w:r>
        <w:rPr>
          <w:sz w:val="28"/>
          <w:szCs w:val="28"/>
        </w:rPr>
        <w:t>Классический рецепт соленого теста:</w:t>
      </w:r>
    </w:p>
    <w:p w:rsidR="00997D03" w:rsidRDefault="00997D03" w:rsidP="00997D03">
      <w:pPr>
        <w:pStyle w:val="a3"/>
        <w:rPr>
          <w:sz w:val="28"/>
          <w:szCs w:val="28"/>
        </w:rPr>
      </w:pPr>
      <w:r>
        <w:rPr>
          <w:sz w:val="28"/>
          <w:szCs w:val="28"/>
        </w:rPr>
        <w:t>Мука- 300г (2 чашки)</w:t>
      </w:r>
    </w:p>
    <w:p w:rsidR="00997D03" w:rsidRDefault="00997D03" w:rsidP="00997D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Соль-300г (1 чашка)                                                                                                                                                              </w:t>
      </w:r>
    </w:p>
    <w:p w:rsidR="00997D03" w:rsidRDefault="00997D03" w:rsidP="00997D03">
      <w:pPr>
        <w:pStyle w:val="a3"/>
        <w:rPr>
          <w:sz w:val="28"/>
          <w:szCs w:val="28"/>
        </w:rPr>
      </w:pPr>
      <w:r>
        <w:rPr>
          <w:sz w:val="28"/>
          <w:szCs w:val="28"/>
        </w:rPr>
        <w:t>Вода- 200г (200мл).</w:t>
      </w:r>
    </w:p>
    <w:p w:rsidR="00997D03" w:rsidRDefault="00997D03" w:rsidP="00997D03">
      <w:pPr>
        <w:pStyle w:val="a3"/>
        <w:rPr>
          <w:sz w:val="28"/>
          <w:szCs w:val="28"/>
        </w:rPr>
      </w:pPr>
      <w:r>
        <w:rPr>
          <w:sz w:val="28"/>
          <w:szCs w:val="28"/>
        </w:rPr>
        <w:t>Добавки:</w:t>
      </w:r>
    </w:p>
    <w:p w:rsidR="00997D03" w:rsidRDefault="00997D03" w:rsidP="00997D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Качество материала можно улучшить </w:t>
      </w:r>
    </w:p>
    <w:p w:rsidR="00997D03" w:rsidRDefault="00997D03" w:rsidP="00997D03">
      <w:pPr>
        <w:pStyle w:val="a3"/>
        <w:rPr>
          <w:sz w:val="28"/>
          <w:szCs w:val="28"/>
        </w:rPr>
      </w:pPr>
      <w:r>
        <w:rPr>
          <w:sz w:val="28"/>
          <w:szCs w:val="28"/>
        </w:rPr>
        <w:t>-добавить 1 столовую ложку картофельного крахмала, обязательно просеяв его, чтобы увеличить пластичность материала.</w:t>
      </w:r>
    </w:p>
    <w:p w:rsidR="00997D03" w:rsidRDefault="00997D03" w:rsidP="00997D03">
      <w:pPr>
        <w:pStyle w:val="a3"/>
        <w:rPr>
          <w:sz w:val="28"/>
          <w:szCs w:val="28"/>
        </w:rPr>
      </w:pPr>
      <w:r>
        <w:rPr>
          <w:sz w:val="28"/>
          <w:szCs w:val="28"/>
        </w:rPr>
        <w:t>-добавить 1-2 чайные ложки обойного клея повысим прочность изделия.</w:t>
      </w:r>
    </w:p>
    <w:p w:rsidR="00997D03" w:rsidRDefault="00997D03" w:rsidP="00997D03">
      <w:pPr>
        <w:pStyle w:val="a3"/>
        <w:rPr>
          <w:sz w:val="28"/>
          <w:szCs w:val="28"/>
        </w:rPr>
      </w:pPr>
      <w:r>
        <w:rPr>
          <w:sz w:val="28"/>
          <w:szCs w:val="28"/>
        </w:rPr>
        <w:t>Готовое тесто нужно положить на 2 часа в холодильник, оно станет более пластичным.</w:t>
      </w:r>
    </w:p>
    <w:p w:rsidR="00997D03" w:rsidRDefault="00997D03" w:rsidP="00997D03">
      <w:pPr>
        <w:pStyle w:val="a3"/>
        <w:rPr>
          <w:sz w:val="28"/>
          <w:szCs w:val="28"/>
        </w:rPr>
      </w:pPr>
    </w:p>
    <w:p w:rsidR="00F84F17" w:rsidRPr="00F84F17" w:rsidRDefault="00F84F17" w:rsidP="00F84F17">
      <w:pPr>
        <w:rPr>
          <w:b/>
          <w:sz w:val="28"/>
          <w:szCs w:val="28"/>
        </w:rPr>
      </w:pPr>
    </w:p>
    <w:p w:rsidR="00315607" w:rsidRPr="00315607" w:rsidRDefault="00315607" w:rsidP="00F84F17">
      <w:pPr>
        <w:rPr>
          <w:b/>
          <w:sz w:val="28"/>
          <w:szCs w:val="28"/>
        </w:rPr>
      </w:pPr>
    </w:p>
    <w:p w:rsidR="00315607" w:rsidRPr="00315607" w:rsidRDefault="00315607" w:rsidP="00315607">
      <w:pPr>
        <w:rPr>
          <w:b/>
          <w:sz w:val="28"/>
          <w:szCs w:val="28"/>
        </w:rPr>
      </w:pPr>
    </w:p>
    <w:sectPr w:rsidR="00315607" w:rsidRPr="00315607" w:rsidSect="0088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86506"/>
    <w:multiLevelType w:val="hybridMultilevel"/>
    <w:tmpl w:val="95847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607"/>
    <w:rsid w:val="002E6C3A"/>
    <w:rsid w:val="00315607"/>
    <w:rsid w:val="008803B4"/>
    <w:rsid w:val="00997D03"/>
    <w:rsid w:val="00A01C6D"/>
    <w:rsid w:val="00AA1E1D"/>
    <w:rsid w:val="00B31505"/>
    <w:rsid w:val="00F8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6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dcterms:created xsi:type="dcterms:W3CDTF">2014-05-10T10:51:00Z</dcterms:created>
  <dcterms:modified xsi:type="dcterms:W3CDTF">2014-05-10T16:59:00Z</dcterms:modified>
</cp:coreProperties>
</file>