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ED" w:rsidRPr="006215ED" w:rsidRDefault="006215ED" w:rsidP="006215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Непосредственно образовательная деятельность «ПОЗНАНИЕ» </w:t>
      </w:r>
      <w:r w:rsidRPr="006215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тему «Все профессии нужны, все профессии важны»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средней группе</w:t>
      </w:r>
    </w:p>
    <w:p w:rsidR="006215ED" w:rsidRDefault="006215ED" w:rsidP="006215E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15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Программное содержание:</w:t>
      </w:r>
      <w:r w:rsidRPr="00621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1.Познакомить детей с  професси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родителей.</w:t>
      </w:r>
      <w:r w:rsidRPr="00621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2.Расширять представления детей о труде взрослых. Показать значение и важность каждой специальности для других людей.</w:t>
      </w:r>
      <w:r w:rsidRPr="00621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Pr="006215ED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связную речь детей, учить детей отвечать на вопросы полными предложениями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21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Вызывать эмоциональный отклик от совместной деятельности детей с родителями.</w:t>
      </w:r>
      <w:r w:rsidRPr="00621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215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621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Разучивание стихов, пословиц, поговорок, беседы, рассматривание иллюстраций, использование дидактических игр.</w:t>
      </w:r>
      <w:r w:rsidRPr="00621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Активизация словаря:</w:t>
      </w:r>
    </w:p>
    <w:p w:rsidR="00C736C6" w:rsidRDefault="006215ED" w:rsidP="006215E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Учитель, военный, хореограф, бухгалтер.</w:t>
      </w:r>
      <w:r w:rsidRPr="00621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21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Образовательные области:</w:t>
      </w:r>
      <w:r w:rsidRPr="006215E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коммуникация, социализация, познание (РМП), музыка, здоровье.</w:t>
      </w:r>
      <w:r w:rsidRPr="006215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Оборудование:</w:t>
      </w:r>
      <w:r w:rsidRPr="006215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мультимедиаоборудование</w:t>
      </w:r>
      <w:proofErr w:type="spellEnd"/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карточки с цифрами от 1 до 6, медицинский саквояж, инструменты разных профессий, карточки с изображением инструментов работника прачечной (стиральная машина, утюг, гладильная доска, прищепки, детское мыло, стиральный порошок), картофель</w:t>
      </w:r>
    </w:p>
    <w:p w:rsidR="009775F5" w:rsidRDefault="006215ED" w:rsidP="006215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 воспитателем заходят в зал, здороваются с гостями. Затем воспитатель обращается к детям с необычным приветствием.</w:t>
      </w:r>
      <w:r w:rsidRPr="006215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Необычное приветствие:</w:t>
      </w:r>
      <w:r w:rsidRPr="006215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 вечер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вам говорю, 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 вечер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 вас всех люблю, 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Желаю вам хорошо заниматься, 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Смелыми быть и ума набираться.</w:t>
      </w:r>
      <w:r w:rsidRPr="006215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775F5" w:rsidRPr="009775F5" w:rsidRDefault="009775F5" w:rsidP="006215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7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читают стих:</w:t>
      </w:r>
    </w:p>
    <w:p w:rsid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Кто он, как его зовут?</w:t>
      </w:r>
    </w:p>
    <w:p w:rsid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на свете самый главный,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Самый добрый, самый славный?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он?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его зовут?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конечно,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на свете самый умный,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Самый старый, самый юный?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он?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 его зовут?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конечно,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все века и годы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Царь природы?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Царь полей,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Заводов,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Руд?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он?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его зовут?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конечно,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 был твой прадед на Руси –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Свою фамилию спроси.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в каждом классе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Кузнецов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прадед Кузнецова?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был из рода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кузнецов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Отец отца отцова.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Гончарова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прадед знал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Гончарный круг и глину.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Дегтярёва 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дёготь гнал,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дегтярне горбил спину.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Быть может, </w:t>
      </w:r>
      <w:proofErr w:type="gramStart"/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юный</w:t>
      </w:r>
      <w:proofErr w:type="gramEnd"/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Столяров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 долотом не сладит,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прадед был из мастеров,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столяром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был, прадед.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пилою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Пильщиков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дружил,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Мял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Кожемяки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кожи.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атаки </w:t>
      </w: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Воинов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ходил,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Стрельцов</w:t>
      </w: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сражался тоже.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Звучат, как музыка, как стих,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Фамилии простые.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Вглядись – и ты увидишь в них</w:t>
      </w:r>
    </w:p>
    <w:p w:rsidR="009775F5" w:rsidRPr="009775F5" w:rsidRDefault="009775F5" w:rsidP="009775F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Историю России.</w:t>
      </w:r>
    </w:p>
    <w:p w:rsidR="006215ED" w:rsidRPr="006215ED" w:rsidRDefault="006215ED" w:rsidP="006215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215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6215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а кто вас сегодня в детский сад привёл? (Ответы детей) А куда мамы и папы потом ушли? (ответы детей)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Виолетта</w:t>
      </w:r>
      <w:proofErr w:type="spellEnd"/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кем работает твоя мама? Настя, а кем работает твой папа?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Никита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твоя мама кем работает? Ксюша, а твой папа кем работает? 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остя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твоя мама кем работает?</w:t>
      </w:r>
      <w:r w:rsidRPr="006215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15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6215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Ребята, а полицейский,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пожарный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машинист,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врач</w:t>
      </w:r>
      <w:r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бухгалтер – как это можно назвать одним словом? А как вы думаете, что же такое профессия? (Ответы детей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)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 w:rsidRPr="006215E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Воспитатель:</w:t>
      </w:r>
      <w:r w:rsidRPr="006215E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775F5" w:rsidRPr="006215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Да, у каждого взрослого человека есть профессия. </w:t>
      </w:r>
      <w:r w:rsidRPr="006215ED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Профессией называют </w:t>
      </w:r>
      <w:r w:rsidRPr="006215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такое дело, которым занимаются каждый день, </w:t>
      </w:r>
      <w:proofErr w:type="gramStart"/>
      <w:r w:rsidRPr="006215ED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6215ED">
        <w:rPr>
          <w:rFonts w:ascii="Times New Roman" w:hAnsi="Times New Roman" w:cs="Times New Roman"/>
          <w:sz w:val="28"/>
          <w:szCs w:val="28"/>
          <w:lang w:eastAsia="ru-RU"/>
        </w:rPr>
        <w:t xml:space="preserve"> полезна для других людей. Профессии нужно специально обучаться, очень важно, чтобы работа была по душе, только тогда можно стать мастером своего дела.</w:t>
      </w:r>
      <w:r w:rsidRPr="006215ED">
        <w:rPr>
          <w:rFonts w:ascii="Times New Roman" w:hAnsi="Times New Roman" w:cs="Times New Roman"/>
          <w:sz w:val="28"/>
          <w:szCs w:val="28"/>
          <w:lang w:eastAsia="ru-RU"/>
        </w:rPr>
        <w:br/>
        <w:t>Стихи о труде (дети рассказывают).</w:t>
      </w:r>
    </w:p>
    <w:p w:rsidR="006215ED" w:rsidRPr="006215ED" w:rsidRDefault="006215ED" w:rsidP="00621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21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с мячом “Что будет, если…”</w:t>
      </w:r>
    </w:p>
    <w:p w:rsidR="006215ED" w:rsidRPr="006215ED" w:rsidRDefault="006215ED" w:rsidP="00621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215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Учить понимать значимость профессий в жизни людей; учить рассуждать о последствиях прекращения деятельности людей разных профессий.</w:t>
      </w:r>
    </w:p>
    <w:p w:rsidR="006215ED" w:rsidRPr="006215ED" w:rsidRDefault="006215ED" w:rsidP="00621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будет, если повара перестанут готовить пищу?</w:t>
      </w:r>
    </w:p>
    <w:p w:rsidR="006215ED" w:rsidRPr="006215ED" w:rsidRDefault="006215ED" w:rsidP="00621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будет, если врачи перестанут лечить людей?</w:t>
      </w:r>
    </w:p>
    <w:p w:rsidR="006215ED" w:rsidRPr="006215ED" w:rsidRDefault="006215ED" w:rsidP="00621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будет, если учителя перестанут учить детей?</w:t>
      </w:r>
    </w:p>
    <w:p w:rsidR="006215ED" w:rsidRPr="006215ED" w:rsidRDefault="006215ED" w:rsidP="00621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будет, если строители перестанут строить дома?</w:t>
      </w:r>
    </w:p>
    <w:p w:rsidR="006215ED" w:rsidRPr="006215ED" w:rsidRDefault="006215ED" w:rsidP="00621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будет, если все водители откажутся сесть за руль?</w:t>
      </w:r>
    </w:p>
    <w:p w:rsidR="006215ED" w:rsidRDefault="006215ED" w:rsidP="006215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proofErr w:type="gramStart"/>
      <w:r w:rsidRPr="00621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если дорожная служба перестанет</w:t>
      </w:r>
      <w:proofErr w:type="gramEnd"/>
      <w:r w:rsidRPr="00621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следить за состоянием дорог?</w:t>
      </w:r>
    </w:p>
    <w:p w:rsidR="00315EA5" w:rsidRDefault="009775F5" w:rsidP="009775F5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75F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Воспитатель: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сейчас послушайте стихотворение Михалкова «А что у вас?» 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Кто на лавочке сидел,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Кто на улицу глядел,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Толя пел, Борис молчал,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Николай ногой качал.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Дело было вечером,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Делать было нечего.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Галка села на заборе,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Кот забрался на чердак.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Тут сказал ребятам Боря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Просто так: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 у меня в кармане гвоздь.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А у вас?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 у нас сегодня гость.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А у вас?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 у нас сегодня кошка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br/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одила вчера котят.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Котята выросли немножко,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А есть из блюдца не хотят.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 у нас на кухне газ.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А у вас?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 у нас водопровод.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Вот.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 из нашего окна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Площадь Красная видна.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 из вашего окошка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br/>
        <w:t>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олько улица немножко.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Мы гуляли по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Неглинной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Заходили на бульвар,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Нам купили синий-синий,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Презелёный красный шар.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 у нас огонь погас -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Это раз.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Грузовик привёз дрова -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Это два.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А в-четвёртых, наша мама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тправляется в полёт,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Потому что наша мама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Называется пилот.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лесенки ответил Вова: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- Мама - лётчик?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Что ж такого!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Вот у Коли, например,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Мама - милиционер.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А у Толи и у Веры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бе мамы - инженеры.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у Лёвы мама - повар.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Мама - лётчик?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Что ж такого!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Всех важней,- сказала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Ната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,-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Мама вагоновожатый,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Потому что до Зацепы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одит мама два прицепа.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спросила Нина тихо: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- Разве плохо быть портнихой?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Кто трусы ребятам шьёт?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Ну конечно, не пилот.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Лётчик водит самолёты -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Это очень хорошо.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Повар делает компоты -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Это тоже хорошо.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Доктор лечит нас от кори,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Есть учительница в школе.</w:t>
      </w:r>
    </w:p>
    <w:p w:rsidR="00315EA5" w:rsidRDefault="00315EA5" w:rsidP="00315E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Мамы разные нужны.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Мамы всякие важны.</w:t>
      </w:r>
    </w:p>
    <w:p w:rsidR="00315EA5" w:rsidRDefault="00315EA5" w:rsidP="00315EA5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Дело было вечером,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Спорить было нечего.</w:t>
      </w:r>
    </w:p>
    <w:p w:rsidR="009775F5" w:rsidRPr="009775F5" w:rsidRDefault="009775F5" w:rsidP="009775F5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75F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Вопросы детям по стихотворению: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1.Как называется мама, которая отправляется в полет? (пилот)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2.Кем работает мама Коли? (милиционер)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3. Кем работает мама Лёвы? (повар)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Кем работает мама </w:t>
      </w:r>
      <w:proofErr w:type="spellStart"/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Наты</w:t>
      </w:r>
      <w:proofErr w:type="spellEnd"/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 (вагоновожатой)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5. Кто шьет ребятам одежду? (портной)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6. Кто варит еду в детском саду? (повар)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7. Кто лечит детей? (врач)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8. Кто у</w:t>
      </w:r>
      <w:r w:rsidR="00673D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чит детей в школе? (учитель)</w:t>
      </w:r>
      <w:r w:rsidR="00673D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673D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="00673D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акой</w:t>
      </w:r>
      <w:proofErr w:type="spellEnd"/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вывод о важности профессий сделали дети?</w:t>
      </w:r>
    </w:p>
    <w:p w:rsidR="009775F5" w:rsidRPr="009775F5" w:rsidRDefault="009775F5" w:rsidP="009775F5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75F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Дети: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Все профессии нужны, все профессии важны.</w:t>
      </w:r>
    </w:p>
    <w:p w:rsidR="009775F5" w:rsidRPr="00673D6F" w:rsidRDefault="009775F5" w:rsidP="00977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673D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673D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“КРОВЕЛЬЩИК”</w:t>
      </w:r>
    </w:p>
    <w:p w:rsidR="009775F5" w:rsidRPr="00673D6F" w:rsidRDefault="009775F5" w:rsidP="00977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Координация речи и движения, развитие общих двигательных навыков.</w:t>
      </w:r>
    </w:p>
    <w:p w:rsidR="009775F5" w:rsidRPr="00673D6F" w:rsidRDefault="009775F5" w:rsidP="00977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не град, то не гром –</w:t>
      </w:r>
    </w:p>
    <w:p w:rsidR="009775F5" w:rsidRPr="00673D6F" w:rsidRDefault="009775F5" w:rsidP="00977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(Стоят кружком, изображают удары молотком, тянутся на носочках, подняв руки вверх)</w:t>
      </w:r>
    </w:p>
    <w:p w:rsidR="009775F5" w:rsidRPr="00673D6F" w:rsidRDefault="009775F5" w:rsidP="009775F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Кровельщик на крыше.</w:t>
      </w: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Бьет он громко молотком – </w:t>
      </w:r>
      <w:r w:rsidRPr="00673D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(изображают удары молотком)</w:t>
      </w: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Вся округа слышит. </w:t>
      </w:r>
      <w:r w:rsidRPr="00673D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(Закрывают уши руками)</w:t>
      </w: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железом кроет дом, </w:t>
      </w:r>
      <w:r w:rsidRPr="00673D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(Изображают удары молотком)</w:t>
      </w: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сухо было в нем. </w:t>
      </w:r>
      <w:r w:rsidRPr="00673D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(Наклоняются, достают носки руками)</w:t>
      </w:r>
    </w:p>
    <w:p w:rsidR="009775F5" w:rsidRPr="006215ED" w:rsidRDefault="009775F5" w:rsidP="00977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75F5" w:rsidRPr="009775F5" w:rsidRDefault="009775F5" w:rsidP="009775F5">
      <w:pPr>
        <w:pStyle w:val="a3"/>
        <w:ind w:left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97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и ваши мамы и папы  с разными профессиями. (подводит детей к экрану)</w:t>
      </w:r>
      <w:proofErr w:type="gramStart"/>
      <w:r w:rsidRPr="009775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</w:t>
      </w:r>
      <w:proofErr w:type="gramEnd"/>
      <w:r w:rsidRPr="009775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пусть они нам сами и расскажут о них.</w:t>
      </w:r>
    </w:p>
    <w:p w:rsidR="006215ED" w:rsidRDefault="009775F5" w:rsidP="006215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Родители рассказывают о своей профессии с сопровождением презентации.</w:t>
      </w:r>
    </w:p>
    <w:p w:rsidR="00673D6F" w:rsidRPr="00673D6F" w:rsidRDefault="00673D6F" w:rsidP="00673D6F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 с мячом.</w:t>
      </w:r>
    </w:p>
    <w:p w:rsidR="00673D6F" w:rsidRPr="00673D6F" w:rsidRDefault="00673D6F" w:rsidP="00673D6F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73D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давайте поиграем. Кому я  кину мяч, скажет мне, что делает этот человек.</w:t>
      </w:r>
    </w:p>
    <w:p w:rsidR="00673D6F" w:rsidRPr="00673D6F" w:rsidRDefault="00673D6F" w:rsidP="00673D6F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290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6450"/>
        <w:gridCol w:w="6450"/>
      </w:tblGrid>
      <w:tr w:rsidR="00673D6F" w:rsidRPr="00673D6F" w:rsidTr="00621697"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Повар - варит</w:t>
            </w:r>
          </w:p>
        </w:tc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Парикмахер – стрижет</w:t>
            </w:r>
          </w:p>
        </w:tc>
      </w:tr>
      <w:tr w:rsidR="00673D6F" w:rsidRPr="00673D6F" w:rsidTr="00621697"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Учитель-учит</w:t>
            </w:r>
            <w:proofErr w:type="spellEnd"/>
            <w:proofErr w:type="gramEnd"/>
          </w:p>
        </w:tc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Пекарь – печет хлеб</w:t>
            </w:r>
          </w:p>
        </w:tc>
      </w:tr>
      <w:tr w:rsidR="00673D6F" w:rsidRPr="00673D6F" w:rsidTr="00621697"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Строитель-строит</w:t>
            </w:r>
            <w:proofErr w:type="spellEnd"/>
            <w:proofErr w:type="gramEnd"/>
          </w:p>
        </w:tc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Вра</w:t>
            </w:r>
            <w:proofErr w:type="gramStart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ч-</w:t>
            </w:r>
            <w:proofErr w:type="gramEnd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лечит</w:t>
            </w:r>
          </w:p>
        </w:tc>
      </w:tr>
      <w:tr w:rsidR="00673D6F" w:rsidRPr="00673D6F" w:rsidTr="00621697"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Продавец-продает</w:t>
            </w:r>
            <w:proofErr w:type="spellEnd"/>
            <w:proofErr w:type="gramEnd"/>
          </w:p>
        </w:tc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Портной-шьет</w:t>
            </w:r>
            <w:proofErr w:type="spellEnd"/>
            <w:proofErr w:type="gramEnd"/>
          </w:p>
        </w:tc>
      </w:tr>
      <w:tr w:rsidR="00673D6F" w:rsidRPr="00673D6F" w:rsidTr="00621697"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Милиционер-следит</w:t>
            </w:r>
            <w:proofErr w:type="spellEnd"/>
            <w:proofErr w:type="gramEnd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порядком</w:t>
            </w:r>
          </w:p>
        </w:tc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Водитель-водит</w:t>
            </w:r>
            <w:proofErr w:type="spellEnd"/>
            <w:proofErr w:type="gramEnd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автобус</w:t>
            </w:r>
          </w:p>
        </w:tc>
      </w:tr>
      <w:tr w:rsidR="00673D6F" w:rsidRPr="00673D6F" w:rsidTr="00621697"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Летчик-летает</w:t>
            </w:r>
            <w:proofErr w:type="spellEnd"/>
            <w:proofErr w:type="gramEnd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самолете</w:t>
            </w:r>
          </w:p>
        </w:tc>
        <w:tc>
          <w:tcPr>
            <w:tcW w:w="47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3D6F" w:rsidRPr="00673D6F" w:rsidRDefault="00673D6F" w:rsidP="00673D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Пожарный </w:t>
            </w:r>
            <w:proofErr w:type="gramStart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673D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ушит пожары</w:t>
            </w:r>
          </w:p>
        </w:tc>
      </w:tr>
    </w:tbl>
    <w:p w:rsidR="00315EA5" w:rsidRDefault="00315EA5" w:rsidP="00315EA5"/>
    <w:p w:rsidR="00315EA5" w:rsidRPr="00315EA5" w:rsidRDefault="00315EA5" w:rsidP="00673D6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73D6F" w:rsidRDefault="00673D6F" w:rsidP="00673D6F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Родители: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читают стихи</w:t>
      </w:r>
    </w:p>
    <w:p w:rsidR="00673D6F" w:rsidRPr="00673D6F" w:rsidRDefault="00673D6F" w:rsidP="00673D6F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Каменщик строит жилища,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Платье – работа портного.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ведь портному работать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Негде без тёплого крова.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Каменщик был бы раздетым,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 умелые руки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Вовремя не смастерили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Фартук, и куртку, и брюки.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Пекарь сапожнику к сроку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Сшить сапоги поручает.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сапожник без хлеба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ль нашьёт, натачает?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быть, так и выходит,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 что мы делаем, нужно.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давайте трудиться</w:t>
      </w:r>
    </w:p>
    <w:p w:rsidR="00673D6F" w:rsidRPr="00673D6F" w:rsidRDefault="00673D6F" w:rsidP="00673D6F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Честно, усердно и дружно.</w:t>
      </w:r>
    </w:p>
    <w:p w:rsidR="00673D6F" w:rsidRPr="00673D6F" w:rsidRDefault="00673D6F" w:rsidP="00673D6F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73D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73D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сегодня мы с вами говорили о различных профессиях. А кем бы вы хотели стать?</w:t>
      </w:r>
    </w:p>
    <w:p w:rsidR="00673D6F" w:rsidRPr="00673D6F" w:rsidRDefault="00673D6F" w:rsidP="00673D6F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чтобы случилось, если бы не было докторов? А врачей? Строителей? Учителей?</w:t>
      </w:r>
    </w:p>
    <w:p w:rsidR="00673D6F" w:rsidRPr="00673D6F" w:rsidRDefault="00673D6F" w:rsidP="00673D6F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3D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</w:t>
      </w:r>
      <w:proofErr w:type="gramStart"/>
      <w:r w:rsidRPr="00673D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73D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73D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</w:t>
      </w:r>
      <w:proofErr w:type="spellEnd"/>
      <w:r w:rsidRPr="00673D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профессии важны, все профессии нужны. Чтобы кем-то стать надо долго и хорошо учиться сначала в детском саду, потом в школе, институте.</w:t>
      </w:r>
    </w:p>
    <w:p w:rsidR="00315EA5" w:rsidRDefault="00315EA5" w:rsidP="00315EA5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Дети: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читают стихи</w:t>
      </w:r>
    </w:p>
    <w:p w:rsidR="00315EA5" w:rsidRPr="00315EA5" w:rsidRDefault="00315EA5" w:rsidP="00315EA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E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Кем хотите стать вы, дети?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315EA5" w:rsidRPr="00315EA5" w:rsidRDefault="00315EA5" w:rsidP="00315EA5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 хотите стать вы, дети?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Поскорее нам ответьте!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Я хочу шофёром быть.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Грузы разные возить.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— Я мечтаю о балете.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Лучше нет его на свете.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Я хочу врачом стать классным.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Буду всех лечить лекарством.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Очень </w:t>
      </w:r>
      <w:proofErr w:type="gramStart"/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вкусным</w:t>
      </w:r>
      <w:proofErr w:type="gramEnd"/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конфета.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Съел его - болезней </w:t>
      </w:r>
      <w:proofErr w:type="gramStart"/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В красках я души не чаю.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Стать художником мечтаю.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Закажите мне портрет.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Справлюсь я, сомнений нет!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Вы со мной, друзья, не спорьте,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хочу стать первым в спорте.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Шайбу мне забить - пустяк,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играю за "Спартак"!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Я хочу стать пианисткой.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Замечательной артисткой.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Музыка со мною с детства,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люблю её всем сердцем.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Я мечтаю стать скорей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Воспитателем детей.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ними петь, гулять, играть. 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Дни рожденья отмечать.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профессии прекрасны.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профессии важны.</w:t>
      </w:r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Знаем мы, что наши руки</w:t>
      </w:r>
      <w:proofErr w:type="gramStart"/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315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удут Родине нужны!</w:t>
      </w:r>
    </w:p>
    <w:p w:rsidR="00673D6F" w:rsidRPr="00673D6F" w:rsidRDefault="00673D6F" w:rsidP="006215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73D6F" w:rsidRPr="00673D6F" w:rsidSect="006215E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927"/>
    <w:multiLevelType w:val="multilevel"/>
    <w:tmpl w:val="C4183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ED"/>
    <w:rsid w:val="00000699"/>
    <w:rsid w:val="000156F1"/>
    <w:rsid w:val="00017D1B"/>
    <w:rsid w:val="00036AF5"/>
    <w:rsid w:val="00042875"/>
    <w:rsid w:val="00044B04"/>
    <w:rsid w:val="00046FB4"/>
    <w:rsid w:val="00047713"/>
    <w:rsid w:val="00065409"/>
    <w:rsid w:val="00087FC9"/>
    <w:rsid w:val="000B0751"/>
    <w:rsid w:val="000B0BDA"/>
    <w:rsid w:val="000B5833"/>
    <w:rsid w:val="000B6D0D"/>
    <w:rsid w:val="000B70CD"/>
    <w:rsid w:val="000C1FC2"/>
    <w:rsid w:val="000E0927"/>
    <w:rsid w:val="000F3499"/>
    <w:rsid w:val="000F4BBA"/>
    <w:rsid w:val="00104D1F"/>
    <w:rsid w:val="00123201"/>
    <w:rsid w:val="001278EE"/>
    <w:rsid w:val="00142647"/>
    <w:rsid w:val="00144A17"/>
    <w:rsid w:val="00172931"/>
    <w:rsid w:val="00181E94"/>
    <w:rsid w:val="00190EE4"/>
    <w:rsid w:val="001A020A"/>
    <w:rsid w:val="001A33F8"/>
    <w:rsid w:val="001C70B0"/>
    <w:rsid w:val="001D0969"/>
    <w:rsid w:val="001F2C08"/>
    <w:rsid w:val="001F640C"/>
    <w:rsid w:val="00212CC5"/>
    <w:rsid w:val="00243952"/>
    <w:rsid w:val="00244FC5"/>
    <w:rsid w:val="00254E75"/>
    <w:rsid w:val="002573E7"/>
    <w:rsid w:val="00257836"/>
    <w:rsid w:val="00257B61"/>
    <w:rsid w:val="00276763"/>
    <w:rsid w:val="0028478C"/>
    <w:rsid w:val="002945D9"/>
    <w:rsid w:val="002A123A"/>
    <w:rsid w:val="002B4696"/>
    <w:rsid w:val="002B5D03"/>
    <w:rsid w:val="002C4B85"/>
    <w:rsid w:val="002D3EA2"/>
    <w:rsid w:val="00310FF0"/>
    <w:rsid w:val="00314D7D"/>
    <w:rsid w:val="00315EA5"/>
    <w:rsid w:val="00326FC9"/>
    <w:rsid w:val="0033348A"/>
    <w:rsid w:val="003367FD"/>
    <w:rsid w:val="00342A80"/>
    <w:rsid w:val="0036220D"/>
    <w:rsid w:val="00371496"/>
    <w:rsid w:val="00371D52"/>
    <w:rsid w:val="003741C6"/>
    <w:rsid w:val="0037658E"/>
    <w:rsid w:val="0038282B"/>
    <w:rsid w:val="003B36EB"/>
    <w:rsid w:val="003B4A4D"/>
    <w:rsid w:val="003B4A9B"/>
    <w:rsid w:val="003B7254"/>
    <w:rsid w:val="003C042F"/>
    <w:rsid w:val="003F045A"/>
    <w:rsid w:val="003F2A30"/>
    <w:rsid w:val="004004AB"/>
    <w:rsid w:val="00406B75"/>
    <w:rsid w:val="00413C22"/>
    <w:rsid w:val="004218B7"/>
    <w:rsid w:val="00424B57"/>
    <w:rsid w:val="00463151"/>
    <w:rsid w:val="0047201F"/>
    <w:rsid w:val="0048732D"/>
    <w:rsid w:val="004B2327"/>
    <w:rsid w:val="004B2CFE"/>
    <w:rsid w:val="004C0595"/>
    <w:rsid w:val="004C4B3B"/>
    <w:rsid w:val="004C7159"/>
    <w:rsid w:val="004C7390"/>
    <w:rsid w:val="004D2607"/>
    <w:rsid w:val="004D53DA"/>
    <w:rsid w:val="004E4F3C"/>
    <w:rsid w:val="004E7C07"/>
    <w:rsid w:val="004F2714"/>
    <w:rsid w:val="004F613A"/>
    <w:rsid w:val="004F785B"/>
    <w:rsid w:val="00505D9D"/>
    <w:rsid w:val="0052201F"/>
    <w:rsid w:val="005268D5"/>
    <w:rsid w:val="00532E33"/>
    <w:rsid w:val="005508C1"/>
    <w:rsid w:val="00550D9C"/>
    <w:rsid w:val="00553CDC"/>
    <w:rsid w:val="00554586"/>
    <w:rsid w:val="00554956"/>
    <w:rsid w:val="00555C4F"/>
    <w:rsid w:val="00596C75"/>
    <w:rsid w:val="005A73AD"/>
    <w:rsid w:val="005C3FEF"/>
    <w:rsid w:val="005D1C2D"/>
    <w:rsid w:val="005E6EB5"/>
    <w:rsid w:val="005F220C"/>
    <w:rsid w:val="006126A7"/>
    <w:rsid w:val="00616273"/>
    <w:rsid w:val="006215ED"/>
    <w:rsid w:val="00624FDE"/>
    <w:rsid w:val="00626A1D"/>
    <w:rsid w:val="00633834"/>
    <w:rsid w:val="00641A55"/>
    <w:rsid w:val="00641B6A"/>
    <w:rsid w:val="0065201D"/>
    <w:rsid w:val="00673D6F"/>
    <w:rsid w:val="00675B12"/>
    <w:rsid w:val="0067632B"/>
    <w:rsid w:val="00686C80"/>
    <w:rsid w:val="006A0089"/>
    <w:rsid w:val="006A22A5"/>
    <w:rsid w:val="006B653F"/>
    <w:rsid w:val="006D16DB"/>
    <w:rsid w:val="006D39E0"/>
    <w:rsid w:val="006D3D3C"/>
    <w:rsid w:val="006E4788"/>
    <w:rsid w:val="00723D49"/>
    <w:rsid w:val="00751381"/>
    <w:rsid w:val="00765347"/>
    <w:rsid w:val="0076545E"/>
    <w:rsid w:val="007669B0"/>
    <w:rsid w:val="0077199E"/>
    <w:rsid w:val="007838E6"/>
    <w:rsid w:val="0079546F"/>
    <w:rsid w:val="007A3DCD"/>
    <w:rsid w:val="007B69F4"/>
    <w:rsid w:val="007C4921"/>
    <w:rsid w:val="007D0C36"/>
    <w:rsid w:val="007D51AE"/>
    <w:rsid w:val="007E2F96"/>
    <w:rsid w:val="007E670E"/>
    <w:rsid w:val="007F6A89"/>
    <w:rsid w:val="00800AA8"/>
    <w:rsid w:val="00807327"/>
    <w:rsid w:val="00811697"/>
    <w:rsid w:val="0081438B"/>
    <w:rsid w:val="0082568D"/>
    <w:rsid w:val="008412B2"/>
    <w:rsid w:val="00843284"/>
    <w:rsid w:val="00843C3F"/>
    <w:rsid w:val="00861848"/>
    <w:rsid w:val="008B5262"/>
    <w:rsid w:val="008C3A68"/>
    <w:rsid w:val="008D3A9E"/>
    <w:rsid w:val="008D4A0F"/>
    <w:rsid w:val="008E79D3"/>
    <w:rsid w:val="008E7A9A"/>
    <w:rsid w:val="008F7FFE"/>
    <w:rsid w:val="00903CEE"/>
    <w:rsid w:val="00931D0E"/>
    <w:rsid w:val="009335D4"/>
    <w:rsid w:val="00945F77"/>
    <w:rsid w:val="00961930"/>
    <w:rsid w:val="009634C1"/>
    <w:rsid w:val="00974557"/>
    <w:rsid w:val="00974DB8"/>
    <w:rsid w:val="009775F5"/>
    <w:rsid w:val="0097799D"/>
    <w:rsid w:val="00982F72"/>
    <w:rsid w:val="00997036"/>
    <w:rsid w:val="009A4D46"/>
    <w:rsid w:val="009A7E3F"/>
    <w:rsid w:val="009B5EC3"/>
    <w:rsid w:val="009D5101"/>
    <w:rsid w:val="009E46BB"/>
    <w:rsid w:val="009E62D4"/>
    <w:rsid w:val="009F63A2"/>
    <w:rsid w:val="009F7640"/>
    <w:rsid w:val="00A07E69"/>
    <w:rsid w:val="00A13847"/>
    <w:rsid w:val="00A20401"/>
    <w:rsid w:val="00A42F81"/>
    <w:rsid w:val="00A744A7"/>
    <w:rsid w:val="00A84A42"/>
    <w:rsid w:val="00A91A96"/>
    <w:rsid w:val="00A921E7"/>
    <w:rsid w:val="00A9695D"/>
    <w:rsid w:val="00AA6658"/>
    <w:rsid w:val="00AA7EE3"/>
    <w:rsid w:val="00AB2C50"/>
    <w:rsid w:val="00AB3E73"/>
    <w:rsid w:val="00AB5B08"/>
    <w:rsid w:val="00AC2ADD"/>
    <w:rsid w:val="00AC329F"/>
    <w:rsid w:val="00AC7990"/>
    <w:rsid w:val="00AD21FC"/>
    <w:rsid w:val="00AD5EF6"/>
    <w:rsid w:val="00B0767C"/>
    <w:rsid w:val="00B31EEB"/>
    <w:rsid w:val="00B425D2"/>
    <w:rsid w:val="00B56DC4"/>
    <w:rsid w:val="00B57930"/>
    <w:rsid w:val="00B732FA"/>
    <w:rsid w:val="00B87B28"/>
    <w:rsid w:val="00B92C52"/>
    <w:rsid w:val="00BA208B"/>
    <w:rsid w:val="00BA6798"/>
    <w:rsid w:val="00BA7FEE"/>
    <w:rsid w:val="00BB53AB"/>
    <w:rsid w:val="00BC706A"/>
    <w:rsid w:val="00BC7E24"/>
    <w:rsid w:val="00BE0784"/>
    <w:rsid w:val="00BE467F"/>
    <w:rsid w:val="00BE5AC4"/>
    <w:rsid w:val="00BF238D"/>
    <w:rsid w:val="00BF5D55"/>
    <w:rsid w:val="00BF7E22"/>
    <w:rsid w:val="00C004BD"/>
    <w:rsid w:val="00C00D34"/>
    <w:rsid w:val="00C11D09"/>
    <w:rsid w:val="00C44FB2"/>
    <w:rsid w:val="00C53DDD"/>
    <w:rsid w:val="00C61A46"/>
    <w:rsid w:val="00C70350"/>
    <w:rsid w:val="00C736C6"/>
    <w:rsid w:val="00C744B8"/>
    <w:rsid w:val="00C831BE"/>
    <w:rsid w:val="00C83D13"/>
    <w:rsid w:val="00C91AD0"/>
    <w:rsid w:val="00C92F8E"/>
    <w:rsid w:val="00C955EF"/>
    <w:rsid w:val="00C95E8F"/>
    <w:rsid w:val="00CB5D05"/>
    <w:rsid w:val="00CB7FF5"/>
    <w:rsid w:val="00CC066B"/>
    <w:rsid w:val="00CC3BF4"/>
    <w:rsid w:val="00CC4D89"/>
    <w:rsid w:val="00CE6FCB"/>
    <w:rsid w:val="00CF080D"/>
    <w:rsid w:val="00CF6F15"/>
    <w:rsid w:val="00D03BAA"/>
    <w:rsid w:val="00D176BB"/>
    <w:rsid w:val="00D2726D"/>
    <w:rsid w:val="00D27E6A"/>
    <w:rsid w:val="00D4183A"/>
    <w:rsid w:val="00D4756A"/>
    <w:rsid w:val="00D66B34"/>
    <w:rsid w:val="00D70068"/>
    <w:rsid w:val="00D85491"/>
    <w:rsid w:val="00D9540E"/>
    <w:rsid w:val="00DB701E"/>
    <w:rsid w:val="00DC49FA"/>
    <w:rsid w:val="00DF7364"/>
    <w:rsid w:val="00E03ED3"/>
    <w:rsid w:val="00E04A20"/>
    <w:rsid w:val="00E13E3B"/>
    <w:rsid w:val="00E16C1B"/>
    <w:rsid w:val="00E17865"/>
    <w:rsid w:val="00E22980"/>
    <w:rsid w:val="00E25E87"/>
    <w:rsid w:val="00E467DC"/>
    <w:rsid w:val="00E55E7B"/>
    <w:rsid w:val="00E65DA3"/>
    <w:rsid w:val="00E72BC2"/>
    <w:rsid w:val="00E8129C"/>
    <w:rsid w:val="00EB453B"/>
    <w:rsid w:val="00EC408B"/>
    <w:rsid w:val="00F12398"/>
    <w:rsid w:val="00F230FC"/>
    <w:rsid w:val="00F236D9"/>
    <w:rsid w:val="00F32FEF"/>
    <w:rsid w:val="00F35428"/>
    <w:rsid w:val="00F45E5D"/>
    <w:rsid w:val="00F66726"/>
    <w:rsid w:val="00F700C7"/>
    <w:rsid w:val="00F9480E"/>
    <w:rsid w:val="00FC2AC6"/>
    <w:rsid w:val="00FC7DFE"/>
    <w:rsid w:val="00FE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5ED"/>
  </w:style>
  <w:style w:type="paragraph" w:styleId="a3">
    <w:name w:val="List Paragraph"/>
    <w:basedOn w:val="a"/>
    <w:uiPriority w:val="34"/>
    <w:qFormat/>
    <w:rsid w:val="00977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2013-11-04T16:02:00Z</dcterms:created>
  <dcterms:modified xsi:type="dcterms:W3CDTF">2013-11-04T16:45:00Z</dcterms:modified>
</cp:coreProperties>
</file>