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3" w:rsidRDefault="00680CA1" w:rsidP="009A2F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9A2FC0">
        <w:rPr>
          <w:rFonts w:ascii="Times New Roman" w:hAnsi="Times New Roman" w:cs="Times New Roman"/>
          <w:sz w:val="28"/>
          <w:szCs w:val="28"/>
        </w:rPr>
        <w:t>для родителей.</w:t>
      </w:r>
    </w:p>
    <w:p w:rsidR="009A2FC0" w:rsidRDefault="009A2FC0" w:rsidP="009A2F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 звуковой культуры речи»</w:t>
      </w:r>
    </w:p>
    <w:p w:rsid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 возрасте 5-6 лет у детей продолжает совершенствоваться речь, в том числе её звуковая сторона. Дети могут правильно воспроизводить </w:t>
      </w:r>
      <w:r w:rsidR="007B338B">
        <w:rPr>
          <w:rFonts w:ascii="Times New Roman" w:hAnsi="Times New Roman" w:cs="Times New Roman"/>
          <w:sz w:val="28"/>
          <w:szCs w:val="28"/>
        </w:rPr>
        <w:t>шипящие, свистящие, и сонорные звуки. Развивается фонематический слух, интонационная выразительность речи при  чтении стихов, сюжетно-ролевой игре и в повседневной жизни</w:t>
      </w:r>
      <w:proofErr w:type="gramStart"/>
      <w:r w:rsidR="007B338B">
        <w:rPr>
          <w:rFonts w:ascii="Times New Roman" w:hAnsi="Times New Roman" w:cs="Times New Roman"/>
          <w:sz w:val="28"/>
          <w:szCs w:val="28"/>
        </w:rPr>
        <w:t xml:space="preserve"> </w:t>
      </w:r>
      <w:r w:rsidR="00584C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338B">
        <w:rPr>
          <w:rFonts w:ascii="Times New Roman" w:hAnsi="Times New Roman" w:cs="Times New Roman"/>
          <w:sz w:val="28"/>
          <w:szCs w:val="28"/>
        </w:rPr>
        <w:t>Работа по развитию звуковой стороны речи способствует развитию познавательных способностей, творческого воображения</w:t>
      </w:r>
      <w:r w:rsidR="00DD2B4E">
        <w:rPr>
          <w:rFonts w:ascii="Times New Roman" w:hAnsi="Times New Roman" w:cs="Times New Roman"/>
          <w:sz w:val="28"/>
          <w:szCs w:val="28"/>
        </w:rPr>
        <w:t xml:space="preserve"> и пространственных представлений. Игры и упражнения способствуют выработке у детей правильного произношения звуков в словах, отчётливого и чистого произношения слов, развивают умение слышать звуки в словах, подбирать слова на определенные  звуки. Закрепляются знания о том, что слова  могут звучать громко и тихо, быстро и</w:t>
      </w:r>
      <w:r w:rsidR="00805237">
        <w:rPr>
          <w:rFonts w:ascii="Times New Roman" w:hAnsi="Times New Roman" w:cs="Times New Roman"/>
          <w:sz w:val="28"/>
          <w:szCs w:val="28"/>
        </w:rPr>
        <w:t xml:space="preserve"> медленно, что они бывают разные и похожие по звучанию.</w:t>
      </w:r>
      <w:r w:rsidR="009504BD">
        <w:rPr>
          <w:rFonts w:ascii="Times New Roman" w:hAnsi="Times New Roman" w:cs="Times New Roman"/>
          <w:sz w:val="28"/>
          <w:szCs w:val="28"/>
        </w:rPr>
        <w:t xml:space="preserve"> Предлагаю Вашему вниманию несколько игр:</w:t>
      </w:r>
    </w:p>
    <w:p w:rsidR="009504BD" w:rsidRDefault="009504BD" w:rsidP="00950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что сочиняем»</w:t>
      </w:r>
    </w:p>
    <w:p w:rsidR="009504BD" w:rsidRDefault="009504BD" w:rsidP="0095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словесная игра направлена на развитие творческого  воображения. На умение</w:t>
      </w:r>
      <w:r w:rsidR="00584C93">
        <w:rPr>
          <w:rFonts w:ascii="Times New Roman" w:hAnsi="Times New Roman" w:cs="Times New Roman"/>
          <w:sz w:val="28"/>
          <w:szCs w:val="28"/>
        </w:rPr>
        <w:t xml:space="preserve"> составлять рассказы по своему замыслу. Правила игры: Предложить ребенку сочинить вместе сказку</w:t>
      </w:r>
      <w:proofErr w:type="gramStart"/>
      <w:r w:rsidR="00584C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4C93">
        <w:rPr>
          <w:rFonts w:ascii="Times New Roman" w:hAnsi="Times New Roman" w:cs="Times New Roman"/>
          <w:sz w:val="28"/>
          <w:szCs w:val="28"/>
        </w:rPr>
        <w:t xml:space="preserve">каждому свою. </w:t>
      </w:r>
      <w:proofErr w:type="gramStart"/>
      <w:r w:rsidR="00584C9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84C93">
        <w:rPr>
          <w:rFonts w:ascii="Times New Roman" w:hAnsi="Times New Roman" w:cs="Times New Roman"/>
          <w:sz w:val="28"/>
          <w:szCs w:val="28"/>
        </w:rPr>
        <w:t xml:space="preserve">  про  зайчиков. Вместе обсудите в какой роли будет выступать зайчик в сказк</w:t>
      </w:r>
      <w:proofErr w:type="gramStart"/>
      <w:r w:rsidR="00584C9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584C93">
        <w:rPr>
          <w:rFonts w:ascii="Times New Roman" w:hAnsi="Times New Roman" w:cs="Times New Roman"/>
          <w:sz w:val="28"/>
          <w:szCs w:val="28"/>
        </w:rPr>
        <w:t>трусишка,</w:t>
      </w:r>
      <w:r w:rsidR="00B36212">
        <w:rPr>
          <w:rFonts w:ascii="Times New Roman" w:hAnsi="Times New Roman" w:cs="Times New Roman"/>
          <w:sz w:val="28"/>
          <w:szCs w:val="28"/>
        </w:rPr>
        <w:t xml:space="preserve"> </w:t>
      </w:r>
      <w:r w:rsidR="00584C93">
        <w:rPr>
          <w:rFonts w:ascii="Times New Roman" w:hAnsi="Times New Roman" w:cs="Times New Roman"/>
          <w:sz w:val="28"/>
          <w:szCs w:val="28"/>
        </w:rPr>
        <w:t>храбрец).</w:t>
      </w:r>
    </w:p>
    <w:p w:rsidR="00584C93" w:rsidRDefault="00584C93" w:rsidP="00584C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«Цепочка слов»</w:t>
      </w:r>
    </w:p>
    <w:p w:rsidR="00584C93" w:rsidRDefault="00B36212" w:rsidP="00584C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определении первого и последнего звуков в словах. Первое слово называет взрослый  например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карандаш) ребенок называет слово 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36212" w:rsidRDefault="00B36212" w:rsidP="00B3621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Подготовила    воспитатель</w:t>
      </w:r>
    </w:p>
    <w:p w:rsidR="00BA10DB" w:rsidRPr="00B36212" w:rsidRDefault="00BA10DB" w:rsidP="00B3621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Аджабян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З.А.</w:t>
      </w:r>
    </w:p>
    <w:sectPr w:rsidR="00BA10DB" w:rsidRPr="00B36212" w:rsidSect="00B3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2FC0"/>
    <w:rsid w:val="00584C93"/>
    <w:rsid w:val="00680CA1"/>
    <w:rsid w:val="007B338B"/>
    <w:rsid w:val="00805237"/>
    <w:rsid w:val="008228A7"/>
    <w:rsid w:val="009504BD"/>
    <w:rsid w:val="009A2FC0"/>
    <w:rsid w:val="00B31643"/>
    <w:rsid w:val="00B36212"/>
    <w:rsid w:val="00BA10DB"/>
    <w:rsid w:val="00DD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2014-05-06T16:06:00Z</dcterms:created>
  <dcterms:modified xsi:type="dcterms:W3CDTF">2014-05-08T16:11:00Z</dcterms:modified>
</cp:coreProperties>
</file>