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130" w:rsidRDefault="007F313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C1A9E" wp14:editId="1A55DC51">
                <wp:simplePos x="0" y="0"/>
                <wp:positionH relativeFrom="column">
                  <wp:posOffset>-137160</wp:posOffset>
                </wp:positionH>
                <wp:positionV relativeFrom="paragraph">
                  <wp:posOffset>-358775</wp:posOffset>
                </wp:positionV>
                <wp:extent cx="6000750" cy="6096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0700" w:rsidRPr="00CD0700" w:rsidRDefault="00CD0700" w:rsidP="00CD0700">
                            <w:pPr>
                              <w:jc w:val="center"/>
                              <w:rPr>
                                <w:b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D0700">
                              <w:rPr>
                                <w:b/>
                                <w:spacing w:val="10"/>
                                <w:sz w:val="48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О заикании детей дошкольного </w:t>
                            </w:r>
                            <w:r w:rsidRPr="00CD0700">
                              <w:rPr>
                                <w:b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возраста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0.8pt;margin-top:-28.25pt;width:472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HPw1QIAAJ4FAAAOAAAAZHJzL2Uyb0RvYy54bWysVM1uEzEQviPxDpbvdJM0Ke2qmyq0CkIq&#10;bUWLena83qwlr23Gk2TLy/AUnJB4hjwSY+8mDYUT4rI7f/48P5/n/KJtDFsrCNrZgg+PBpwpK12p&#10;7bLgnx/mb045CyhsKYyzquBPKvCL6etX5xufq5GrnSkVMAKxId/4gteIPs+yIGvViHDkvLLkrBw0&#10;AkmFZVaC2BB6Y7LRYHCSbRyUHpxUIZD1qnPyacKvKiXxtqqCQmYKTrlh+kL6LuI3m56LfAnC11r2&#10;aYh/yKIR2tKle6grgYKtQP8B1WgJLrgKj6RrMldVWqpUA1UzHLyo5r4WXqVaqDnB79sU/h+svFnf&#10;AdMlzY4zKxoa0fbb9uf2x/Y7G8bubHzIKejeUxi271wbI3t7IGMsuq2giX8qh5Gf+vy0761qkUky&#10;ngwGg7cTcknynQzOSI8w2fNpDwHfK9ewKBQcaHappWJ9HbAL3YXEy6yba2PILnJjfzMQZmdRiQD9&#10;6VhIl3CUsF20fRULVz5RceA6cgQv55oyuBYB7wQQGyhpYjje0qcyblNw10uc1Q6+/s0e42lI5OVs&#10;Q+wqePiyEqA4Mx8sje9sOB5HOiZlPHk7IgUOPYtDj101l44ITCOi7JIY49HsxApc80gPYRZvJZew&#10;ku4uOO7ES+w4Tw9JqtksBREBvcBre+9lhI4tjP19aB8F+H4ISOO7cTseivzFLLrYrvmzFbpKx0GJ&#10;PEhl1XEZRUmcAtHDOcDa9a9tDs5i9/6MXtb4SS8ZaNoa8XVwVuqYv0lp0WiYEV1ptEZS9qDW8d/x&#10;YgeQ+HRwefDHJZN0j1vBY8FHkzGxLuXyUaACLaiptFgwPjKRL9RamQdGA+4D64JPJqen/ZGCC8Ar&#10;JV2XdA97aaCrmBaWIoWtI6iQ1AEcJVjUFjsrLaw969OGiwdSzodgRN+YN9kjUTt29gotgRTetzBu&#10;mUM9RT2v1ekvAAAA//8DAFBLAwQUAAYACAAAACEAxatPz98AAAAKAQAADwAAAGRycy9kb3ducmV2&#10;LnhtbEyPwU7DMAyG70i8Q2Qkbluybq3W0nRCIK4gBkziljVeW9E4VZOt5e0xJ7jZ8qff31/uZteL&#10;C46h86RhtVQgkGpvO2o0vL89LbYgQjRkTe8JNXxjgF11fVWawvqJXvGyj43gEAqF0dDGOBRShrpF&#10;Z8LSD0h8O/nRmcjr2Eg7monDXS8TpTLpTEf8oTUDPrRYf+3PTsPH8+nzsFEvzaNLh8nPSpLLpda3&#10;N/P9HYiIc/yD4Vef1aFip6M/kw2i17BIVhmjPKRZCoKJPFlvQBw1rPMUZFXK/xWqHwAAAP//AwBQ&#10;SwECLQAUAAYACAAAACEAtoM4kv4AAADhAQAAEwAAAAAAAAAAAAAAAAAAAAAAW0NvbnRlbnRfVHlw&#10;ZXNdLnhtbFBLAQItABQABgAIAAAAIQA4/SH/1gAAAJQBAAALAAAAAAAAAAAAAAAAAC8BAABfcmVs&#10;cy8ucmVsc1BLAQItABQABgAIAAAAIQCBjHPw1QIAAJ4FAAAOAAAAAAAAAAAAAAAAAC4CAABkcnMv&#10;ZTJvRG9jLnhtbFBLAQItABQABgAIAAAAIQDFq0/P3wAAAAoBAAAPAAAAAAAAAAAAAAAAAC8FAABk&#10;cnMvZG93bnJldi54bWxQSwUGAAAAAAQABADzAAAAOwYAAAAA&#10;" filled="f" stroked="f">
                <v:fill o:detectmouseclick="t"/>
                <v:textbox>
                  <w:txbxContent>
                    <w:p w:rsidR="00CD0700" w:rsidRPr="00CD0700" w:rsidRDefault="00CD0700" w:rsidP="00CD0700">
                      <w:pPr>
                        <w:jc w:val="center"/>
                        <w:rPr>
                          <w:b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CD0700">
                        <w:rPr>
                          <w:b/>
                          <w:spacing w:val="10"/>
                          <w:sz w:val="48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О заикании детей дошкольного </w:t>
                      </w:r>
                      <w:r w:rsidRPr="00CD0700">
                        <w:rPr>
                          <w:b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возраста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0700" w:rsidRPr="007F3130" w:rsidRDefault="00CD0700" w:rsidP="007F3130">
      <w:pPr>
        <w:ind w:firstLine="709"/>
        <w:jc w:val="both"/>
        <w:rPr>
          <w:sz w:val="28"/>
        </w:rPr>
      </w:pPr>
      <w:r w:rsidRPr="007F3130">
        <w:rPr>
          <w:sz w:val="28"/>
        </w:rPr>
        <w:t>Сложное речевое нарушение – заикание – возникает в раннем возрасте (от двух до пяти лет) в период формирования речи, чаще всего у легковозбудимых, нервных детей, когда всякие неблагоприятные обстоятельства внутреннего и внешнего характера могут вредно воздействовать на организм ребёнка.</w:t>
      </w:r>
    </w:p>
    <w:p w:rsidR="00CD0700" w:rsidRPr="007F3130" w:rsidRDefault="00CD0700" w:rsidP="007F3130">
      <w:pPr>
        <w:ind w:firstLine="709"/>
        <w:jc w:val="both"/>
        <w:rPr>
          <w:b/>
          <w:sz w:val="28"/>
        </w:rPr>
      </w:pPr>
      <w:r w:rsidRPr="007F3130">
        <w:rPr>
          <w:b/>
          <w:sz w:val="28"/>
        </w:rPr>
        <w:t>Такими обстоятельствами могут быть:</w:t>
      </w:r>
    </w:p>
    <w:p w:rsidR="00CD0700" w:rsidRPr="007F3130" w:rsidRDefault="00CD0700" w:rsidP="007F3130">
      <w:pPr>
        <w:pStyle w:val="a3"/>
        <w:numPr>
          <w:ilvl w:val="0"/>
          <w:numId w:val="1"/>
        </w:numPr>
        <w:ind w:firstLine="709"/>
        <w:jc w:val="both"/>
        <w:rPr>
          <w:sz w:val="28"/>
        </w:rPr>
      </w:pPr>
      <w:r w:rsidRPr="007F3130">
        <w:rPr>
          <w:sz w:val="28"/>
        </w:rPr>
        <w:t>тяжелые инфекционные и другие заболевания, одинаково ослабляющие нервную систему ребёнка;</w:t>
      </w:r>
    </w:p>
    <w:p w:rsidR="00CD0700" w:rsidRPr="007F3130" w:rsidRDefault="00CD0700" w:rsidP="007F3130">
      <w:pPr>
        <w:pStyle w:val="a3"/>
        <w:numPr>
          <w:ilvl w:val="0"/>
          <w:numId w:val="1"/>
        </w:numPr>
        <w:ind w:firstLine="709"/>
        <w:jc w:val="both"/>
        <w:rPr>
          <w:sz w:val="28"/>
        </w:rPr>
      </w:pPr>
      <w:proofErr w:type="spellStart"/>
      <w:r w:rsidRPr="007F3130">
        <w:rPr>
          <w:sz w:val="28"/>
        </w:rPr>
        <w:t>пспихические</w:t>
      </w:r>
      <w:proofErr w:type="spellEnd"/>
      <w:r w:rsidRPr="007F3130">
        <w:rPr>
          <w:sz w:val="28"/>
        </w:rPr>
        <w:t xml:space="preserve"> травмы – испуг, резкое обращение со стороны взрослых, боязнь новой обстановки</w:t>
      </w:r>
      <w:r w:rsidR="001C6BA6" w:rsidRPr="007F3130">
        <w:rPr>
          <w:sz w:val="28"/>
        </w:rPr>
        <w:t>, перегрузка впечатлениями и т. Д. 4</w:t>
      </w:r>
    </w:p>
    <w:p w:rsidR="001C6BA6" w:rsidRPr="007F3130" w:rsidRDefault="001C6BA6" w:rsidP="007F3130">
      <w:pPr>
        <w:pStyle w:val="a3"/>
        <w:numPr>
          <w:ilvl w:val="0"/>
          <w:numId w:val="1"/>
        </w:numPr>
        <w:ind w:firstLine="709"/>
        <w:jc w:val="both"/>
        <w:rPr>
          <w:sz w:val="28"/>
        </w:rPr>
      </w:pPr>
      <w:r w:rsidRPr="007F3130">
        <w:rPr>
          <w:sz w:val="28"/>
        </w:rPr>
        <w:t>неряшливая речь окружающих – быстрая, неразборчивая;</w:t>
      </w:r>
    </w:p>
    <w:p w:rsidR="001C6BA6" w:rsidRPr="007F3130" w:rsidRDefault="001C6BA6" w:rsidP="007F3130">
      <w:pPr>
        <w:pStyle w:val="a3"/>
        <w:numPr>
          <w:ilvl w:val="0"/>
          <w:numId w:val="1"/>
        </w:numPr>
        <w:ind w:firstLine="709"/>
        <w:jc w:val="both"/>
        <w:rPr>
          <w:sz w:val="28"/>
        </w:rPr>
      </w:pPr>
      <w:r w:rsidRPr="007F3130">
        <w:rPr>
          <w:sz w:val="28"/>
        </w:rPr>
        <w:t>отсутствие очень многих звуков речи;</w:t>
      </w:r>
    </w:p>
    <w:p w:rsidR="001C6BA6" w:rsidRPr="007F3130" w:rsidRDefault="001C6BA6" w:rsidP="007F3130">
      <w:pPr>
        <w:pStyle w:val="a3"/>
        <w:numPr>
          <w:ilvl w:val="0"/>
          <w:numId w:val="1"/>
        </w:numPr>
        <w:ind w:firstLine="709"/>
        <w:jc w:val="both"/>
        <w:rPr>
          <w:sz w:val="28"/>
        </w:rPr>
      </w:pPr>
      <w:r w:rsidRPr="007F3130">
        <w:rPr>
          <w:sz w:val="28"/>
        </w:rPr>
        <w:t xml:space="preserve">подражание </w:t>
      </w:r>
      <w:proofErr w:type="gramStart"/>
      <w:r w:rsidRPr="007F3130">
        <w:rPr>
          <w:sz w:val="28"/>
        </w:rPr>
        <w:t>заикающемуся</w:t>
      </w:r>
      <w:proofErr w:type="gramEnd"/>
      <w:r w:rsidRPr="007F3130">
        <w:rPr>
          <w:sz w:val="28"/>
        </w:rPr>
        <w:t>.</w:t>
      </w:r>
    </w:p>
    <w:p w:rsidR="001C6BA6" w:rsidRPr="007F3130" w:rsidRDefault="001C6BA6" w:rsidP="007F3130">
      <w:pPr>
        <w:ind w:firstLine="709"/>
        <w:jc w:val="both"/>
        <w:rPr>
          <w:sz w:val="28"/>
        </w:rPr>
      </w:pPr>
      <w:r w:rsidRPr="007F3130">
        <w:rPr>
          <w:sz w:val="28"/>
        </w:rPr>
        <w:t>Иногда в возникновении заикания у ребёнка виновны сами родители, которые слишком перегружают речь ребёнка,</w:t>
      </w:r>
      <w:proofErr w:type="gramStart"/>
      <w:r w:rsidRPr="007F3130">
        <w:rPr>
          <w:sz w:val="28"/>
        </w:rPr>
        <w:t xml:space="preserve"> ,</w:t>
      </w:r>
      <w:proofErr w:type="gramEnd"/>
      <w:r w:rsidRPr="007F3130">
        <w:rPr>
          <w:sz w:val="28"/>
        </w:rPr>
        <w:t xml:space="preserve"> например, поощряют излишнюю болтливость, желая показать своим знакомым способности ребёнка: заставляют его много декламировать, рассказывать сказки, отвечать на сложные вопросы.</w:t>
      </w:r>
    </w:p>
    <w:p w:rsidR="001C6BA6" w:rsidRPr="007F3130" w:rsidRDefault="001C6BA6" w:rsidP="007F3130">
      <w:pPr>
        <w:ind w:firstLine="709"/>
        <w:jc w:val="both"/>
        <w:rPr>
          <w:sz w:val="28"/>
        </w:rPr>
      </w:pPr>
      <w:r w:rsidRPr="007F3130">
        <w:rPr>
          <w:sz w:val="28"/>
        </w:rPr>
        <w:t>Родители забывают при этом, что речевой аппарат</w:t>
      </w:r>
      <w:r w:rsidR="005A6C17" w:rsidRPr="007F3130">
        <w:rPr>
          <w:sz w:val="28"/>
        </w:rPr>
        <w:t xml:space="preserve"> малыша ещё недостаточно сформирован и не готов для такой чрезмерной речевой нагрузки.</w:t>
      </w:r>
    </w:p>
    <w:p w:rsidR="005A6C17" w:rsidRPr="007F3130" w:rsidRDefault="005A6C17" w:rsidP="007F3130">
      <w:pPr>
        <w:ind w:firstLine="709"/>
        <w:jc w:val="both"/>
        <w:rPr>
          <w:sz w:val="28"/>
        </w:rPr>
      </w:pPr>
      <w:r w:rsidRPr="007F3130">
        <w:rPr>
          <w:sz w:val="28"/>
        </w:rPr>
        <w:t>В некоторых случаях родители слишком перегружают детей знаниями, не соответствующими их возрастному развитию. Например, ребенок 4-5 лет в разговоре пользуется терминами из специальности своего отца или матери.</w:t>
      </w:r>
    </w:p>
    <w:p w:rsidR="005A6C17" w:rsidRPr="007F3130" w:rsidRDefault="005A6C17" w:rsidP="007F3130">
      <w:pPr>
        <w:ind w:firstLine="709"/>
        <w:jc w:val="both"/>
        <w:rPr>
          <w:sz w:val="28"/>
        </w:rPr>
      </w:pPr>
      <w:r w:rsidRPr="007F3130">
        <w:rPr>
          <w:sz w:val="28"/>
        </w:rPr>
        <w:t xml:space="preserve">Родители в полном восторге от «учености» своего ребёнка, а в результате эти речевые термины, несвойственные возрасту, </w:t>
      </w:r>
      <w:r w:rsidR="004F0CB8" w:rsidRPr="007F3130">
        <w:rPr>
          <w:sz w:val="28"/>
        </w:rPr>
        <w:t>затрудняют ребенка и приводят к заиканию.</w:t>
      </w:r>
    </w:p>
    <w:p w:rsidR="004F0CB8" w:rsidRPr="007F3130" w:rsidRDefault="004F0CB8" w:rsidP="007F3130">
      <w:pPr>
        <w:ind w:firstLine="709"/>
        <w:jc w:val="both"/>
        <w:rPr>
          <w:sz w:val="28"/>
        </w:rPr>
      </w:pPr>
      <w:proofErr w:type="gramStart"/>
      <w:r w:rsidRPr="007F3130">
        <w:rPr>
          <w:sz w:val="28"/>
        </w:rPr>
        <w:t xml:space="preserve">Очень часто причиной заикания являются ежедневные перегрузки впечатлениями: телевизор, компьютерные игры, детские спектакли, большое </w:t>
      </w:r>
      <w:r w:rsidRPr="007F3130">
        <w:rPr>
          <w:sz w:val="28"/>
        </w:rPr>
        <w:lastRenderedPageBreak/>
        <w:t>количество игрушек, чтение книг без учета возраста, излишне большое количество кружков (спортивных, музыкальных, интеллектуальных</w:t>
      </w:r>
      <w:r w:rsidR="00344CC9" w:rsidRPr="007F3130">
        <w:rPr>
          <w:sz w:val="28"/>
        </w:rPr>
        <w:t xml:space="preserve"> и т. д.) одним ребёнком без учета индивидуальных </w:t>
      </w:r>
      <w:proofErr w:type="spellStart"/>
      <w:r w:rsidR="00344CC9" w:rsidRPr="007F3130">
        <w:rPr>
          <w:sz w:val="28"/>
        </w:rPr>
        <w:t>психо</w:t>
      </w:r>
      <w:proofErr w:type="spellEnd"/>
      <w:r w:rsidR="00344CC9" w:rsidRPr="007F3130">
        <w:rPr>
          <w:sz w:val="28"/>
        </w:rPr>
        <w:t>-физических возможностей – всё это приводит к перенапряжению нервной системы ребёнка и в результате к дефекту речи.</w:t>
      </w:r>
      <w:proofErr w:type="gramEnd"/>
    </w:p>
    <w:p w:rsidR="00344CC9" w:rsidRPr="007F3130" w:rsidRDefault="00344CC9" w:rsidP="007F3130">
      <w:pPr>
        <w:ind w:firstLine="709"/>
        <w:jc w:val="both"/>
        <w:rPr>
          <w:sz w:val="28"/>
        </w:rPr>
      </w:pPr>
      <w:r w:rsidRPr="007F3130">
        <w:rPr>
          <w:sz w:val="28"/>
        </w:rPr>
        <w:t>Неряшливая, быстрая речь окружающих, а также отсутствие в речи ребенка целого ряда</w:t>
      </w:r>
      <w:r w:rsidR="002941DE" w:rsidRPr="007F3130">
        <w:rPr>
          <w:sz w:val="28"/>
        </w:rPr>
        <w:t xml:space="preserve"> звуков, затрудняют его произношение и могут привести к заиканию.</w:t>
      </w:r>
    </w:p>
    <w:p w:rsidR="002941DE" w:rsidRDefault="002941DE" w:rsidP="007F3130">
      <w:pPr>
        <w:ind w:firstLine="709"/>
        <w:jc w:val="both"/>
        <w:rPr>
          <w:sz w:val="28"/>
        </w:rPr>
      </w:pPr>
      <w:r w:rsidRPr="007F3130">
        <w:rPr>
          <w:sz w:val="28"/>
        </w:rPr>
        <w:t xml:space="preserve">Наблюдаются случаи, когда заикание возникает по подражанию, если кто-нибудь из родителей или членов семьи страдают заиканием или когда ребёнок </w:t>
      </w:r>
      <w:r w:rsidR="007F3130" w:rsidRPr="007F3130">
        <w:rPr>
          <w:sz w:val="28"/>
        </w:rPr>
        <w:t>сначала</w:t>
      </w:r>
      <w:r w:rsidRPr="007F3130">
        <w:rPr>
          <w:sz w:val="28"/>
        </w:rPr>
        <w:t xml:space="preserve"> передразнивает заикающегося товарища,  а потом и сам начинает заикаться.</w:t>
      </w:r>
    </w:p>
    <w:p w:rsidR="007F3130" w:rsidRDefault="007F3130" w:rsidP="007F3130">
      <w:pPr>
        <w:ind w:firstLine="709"/>
        <w:jc w:val="both"/>
        <w:rPr>
          <w:sz w:val="28"/>
        </w:rPr>
      </w:pPr>
      <w:r>
        <w:rPr>
          <w:sz w:val="28"/>
        </w:rPr>
        <w:t>Заикание в отличие от большинства других речевых нарушений, отличается длительностью и стойкостью.</w:t>
      </w:r>
    </w:p>
    <w:p w:rsidR="007F3130" w:rsidRDefault="007F3130" w:rsidP="007F3130">
      <w:pPr>
        <w:ind w:firstLine="709"/>
        <w:jc w:val="both"/>
        <w:rPr>
          <w:sz w:val="28"/>
        </w:rPr>
      </w:pPr>
      <w:r>
        <w:rPr>
          <w:sz w:val="28"/>
        </w:rPr>
        <w:t>Заикание на начальной стадии обычно не очень беспокоит ребёнка, но усиливаясь, оно вызывает болезненные переживания, особенно у более впечатлительных детей: боязнь речи, чувство острого стыда перед окружающими, желание скрыть свой</w:t>
      </w:r>
      <w:r w:rsidR="00CA4936">
        <w:rPr>
          <w:sz w:val="28"/>
        </w:rPr>
        <w:t xml:space="preserve"> недостаток. Не имея возможности свободно общаться в коллективе, такие дети начинают избегать разговоров, говорят тихо, смущаются.</w:t>
      </w:r>
    </w:p>
    <w:p w:rsidR="00CA4936" w:rsidRDefault="00CA4936" w:rsidP="007F3130">
      <w:pPr>
        <w:ind w:firstLine="709"/>
        <w:jc w:val="both"/>
        <w:rPr>
          <w:sz w:val="28"/>
        </w:rPr>
      </w:pPr>
      <w:r>
        <w:rPr>
          <w:sz w:val="28"/>
        </w:rPr>
        <w:t>Подобные переживания отрицательно действуют на психику ребенка, изменяют его характер. Он становится раздражительным, мнительным, нелюдимым, остро переживает разницу между собой и сверстниками.</w:t>
      </w:r>
    </w:p>
    <w:p w:rsidR="00CA4936" w:rsidRDefault="00CA4936" w:rsidP="007F3130">
      <w:pPr>
        <w:ind w:firstLine="709"/>
        <w:jc w:val="both"/>
        <w:rPr>
          <w:sz w:val="28"/>
        </w:rPr>
      </w:pPr>
      <w:r>
        <w:rPr>
          <w:sz w:val="28"/>
        </w:rPr>
        <w:t>Иногда родители неправильно относятся к таким детям: бранят и наказывают их, считают, что ребенок балуется, не осознают, что это не баловство, а заболевание. Бывает, что дети смеются над своим товарищем.</w:t>
      </w:r>
    </w:p>
    <w:p w:rsidR="00CA4936" w:rsidRDefault="00CA4936" w:rsidP="007F3130">
      <w:pPr>
        <w:ind w:firstLine="709"/>
        <w:jc w:val="both"/>
        <w:rPr>
          <w:sz w:val="28"/>
        </w:rPr>
      </w:pPr>
      <w:r>
        <w:rPr>
          <w:sz w:val="28"/>
        </w:rPr>
        <w:t xml:space="preserve">Все это сильно травмирует ребенка. К таким детям необходим особый, </w:t>
      </w:r>
      <w:r w:rsidR="00351B3E">
        <w:rPr>
          <w:sz w:val="28"/>
        </w:rPr>
        <w:t>индивидуальный</w:t>
      </w:r>
      <w:r>
        <w:rPr>
          <w:sz w:val="28"/>
        </w:rPr>
        <w:t xml:space="preserve"> и очень внимательный</w:t>
      </w:r>
      <w:r w:rsidR="00351B3E">
        <w:rPr>
          <w:sz w:val="28"/>
        </w:rPr>
        <w:t xml:space="preserve"> подход, как в семье, так и в детском саду.</w:t>
      </w:r>
    </w:p>
    <w:p w:rsidR="00351B3E" w:rsidRPr="007F3130" w:rsidRDefault="00351B3E" w:rsidP="007F3130">
      <w:pPr>
        <w:ind w:firstLine="709"/>
        <w:jc w:val="both"/>
        <w:rPr>
          <w:sz w:val="28"/>
        </w:rPr>
      </w:pPr>
      <w:r>
        <w:rPr>
          <w:sz w:val="28"/>
        </w:rPr>
        <w:t>При первых симптомах любых запинок необходимо срочно обратиться к логопеду и невропатологу</w:t>
      </w:r>
      <w:bookmarkStart w:id="0" w:name="_GoBack"/>
      <w:bookmarkEnd w:id="0"/>
      <w:r>
        <w:rPr>
          <w:sz w:val="28"/>
        </w:rPr>
        <w:t>.</w:t>
      </w:r>
    </w:p>
    <w:sectPr w:rsidR="00351B3E" w:rsidRPr="007F3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333AA"/>
    <w:multiLevelType w:val="hybridMultilevel"/>
    <w:tmpl w:val="FCE43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00"/>
    <w:rsid w:val="00161152"/>
    <w:rsid w:val="001C6BA6"/>
    <w:rsid w:val="002941DE"/>
    <w:rsid w:val="00344CC9"/>
    <w:rsid w:val="00351B3E"/>
    <w:rsid w:val="004F0CB8"/>
    <w:rsid w:val="005A6C17"/>
    <w:rsid w:val="007F3130"/>
    <w:rsid w:val="00CA4936"/>
    <w:rsid w:val="00CD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3</cp:revision>
  <dcterms:created xsi:type="dcterms:W3CDTF">2014-05-11T22:11:00Z</dcterms:created>
  <dcterms:modified xsi:type="dcterms:W3CDTF">2014-05-11T23:15:00Z</dcterms:modified>
</cp:coreProperties>
</file>