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E4" w:rsidRDefault="00C874E4">
      <w:pPr>
        <w:rPr>
          <w:sz w:val="36"/>
          <w:szCs w:val="36"/>
        </w:rPr>
      </w:pPr>
      <w:r w:rsidRPr="00C874E4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</w:t>
      </w:r>
      <w:r w:rsidRPr="00C874E4">
        <w:rPr>
          <w:sz w:val="36"/>
          <w:szCs w:val="36"/>
        </w:rPr>
        <w:t xml:space="preserve">   Как правильно общаться с детьми?</w:t>
      </w:r>
    </w:p>
    <w:p w:rsidR="00C874E4" w:rsidRPr="000618A0" w:rsidRDefault="001B5802">
      <w:pPr>
        <w:rPr>
          <w:rFonts w:ascii="Arial" w:hAnsi="Arial" w:cs="Arial"/>
        </w:rPr>
      </w:pPr>
      <w:r w:rsidRPr="000618A0">
        <w:rPr>
          <w:rFonts w:ascii="Arial" w:hAnsi="Arial" w:cs="Arial"/>
        </w:rPr>
        <w:t xml:space="preserve"> Первое правило,  которое необходимо запомнить любому хорошему родителю это то, что возвращаться с работы домой нужно только в очень хорошем и приподнятом настроении. Ведь ребёнок не видел вас целый день, с нетерпением ждал вашего прихода и ему будет очень обидно, если вы на него накричите из-за </w:t>
      </w:r>
      <w:r w:rsidR="00D769E9" w:rsidRPr="000618A0">
        <w:rPr>
          <w:rFonts w:ascii="Arial" w:hAnsi="Arial" w:cs="Arial"/>
        </w:rPr>
        <w:t xml:space="preserve">какого-то пустяка. Поэтому перед уходом домой обязательно устройте себе небольшой отдых, съешьте яблоко, банан или выпейте чашку кофе со сдобной булочкой. </w:t>
      </w:r>
    </w:p>
    <w:p w:rsidR="00CD6723" w:rsidRPr="000618A0" w:rsidRDefault="00C874E4">
      <w:pPr>
        <w:rPr>
          <w:rFonts w:ascii="Arial" w:hAnsi="Arial" w:cs="Arial"/>
        </w:rPr>
      </w:pPr>
      <w:r w:rsidRPr="000618A0">
        <w:rPr>
          <w:rFonts w:ascii="Arial" w:hAnsi="Arial" w:cs="Arial"/>
        </w:rPr>
        <w:t xml:space="preserve">   Но даже в выходные</w:t>
      </w:r>
      <w:proofErr w:type="gramStart"/>
      <w:r w:rsidRPr="000618A0">
        <w:rPr>
          <w:rFonts w:ascii="Arial" w:hAnsi="Arial" w:cs="Arial"/>
        </w:rPr>
        <w:t xml:space="preserve"> ,</w:t>
      </w:r>
      <w:proofErr w:type="gramEnd"/>
      <w:r w:rsidRPr="000618A0">
        <w:rPr>
          <w:rFonts w:ascii="Arial" w:hAnsi="Arial" w:cs="Arial"/>
        </w:rPr>
        <w:t xml:space="preserve"> когда родители остаются дома они подчас не находят времени для общения с детьми, а берутся за выполнения различных домашних дел. Не отталкивайте своего ребёнка и не говорите что вам некогда, если ваш ребёнок хочет с вами поговорить, ведь домашняя работа никуда от вас не денется в отличие от вашего ребёнка. Необходимо, чтобы ребёнок чувствовал себя полноправным членом вашей семьи и ощущал себя уверенным в присутствии своих родителей. Поэтому возьмите себе за правило, никогда не командовать своим ребёнком и не разговаривать с ним на повышенных тонах. Просите, а</w:t>
      </w:r>
      <w:r w:rsidR="00CD6723" w:rsidRPr="000618A0">
        <w:rPr>
          <w:rFonts w:ascii="Arial" w:hAnsi="Arial" w:cs="Arial"/>
        </w:rPr>
        <w:t xml:space="preserve"> не заставляйте его выполнять свои обязанности по дому, ведь он для вас не слуга.</w:t>
      </w:r>
    </w:p>
    <w:p w:rsidR="00CC095B" w:rsidRPr="000618A0" w:rsidRDefault="00CD6723">
      <w:pPr>
        <w:rPr>
          <w:rFonts w:ascii="Arial" w:hAnsi="Arial" w:cs="Arial"/>
        </w:rPr>
      </w:pPr>
      <w:r w:rsidRPr="000618A0">
        <w:rPr>
          <w:rFonts w:ascii="Arial" w:hAnsi="Arial" w:cs="Arial"/>
        </w:rPr>
        <w:t xml:space="preserve">   Хороший родитель должен слушать своего ребёнка, вникать в его проблемы и относиться к ним со всей серьёзностью. Поэтому никогда не смотрите свысока на интересы вашего ребёнка, не смейтесь над его увлечениями и занятиями. Старайтесь оказывать ему посильную поддержку во всех его начинаниях, покажите своему ребёнку, что вам не безразлична его жизнь. </w:t>
      </w:r>
      <w:proofErr w:type="gramStart"/>
      <w:r w:rsidRPr="000618A0">
        <w:rPr>
          <w:rFonts w:ascii="Arial" w:hAnsi="Arial" w:cs="Arial"/>
        </w:rPr>
        <w:t>Почаще</w:t>
      </w:r>
      <w:proofErr w:type="gramEnd"/>
      <w:r w:rsidRPr="000618A0">
        <w:rPr>
          <w:rFonts w:ascii="Arial" w:hAnsi="Arial" w:cs="Arial"/>
        </w:rPr>
        <w:t xml:space="preserve"> его хвалите, ведь критику ему наверняка выскажут другие люди. И никогда не упрекайте своего ребёнка в том, что вы тратите на него свои деньги, не попрекайте </w:t>
      </w:r>
      <w:r w:rsidR="00CC095B" w:rsidRPr="000618A0">
        <w:rPr>
          <w:rFonts w:ascii="Arial" w:hAnsi="Arial" w:cs="Arial"/>
        </w:rPr>
        <w:t>его материальной зависимостью. Это может его очень больно ранить.</w:t>
      </w:r>
    </w:p>
    <w:p w:rsidR="00C874E4" w:rsidRPr="000618A0" w:rsidRDefault="00CC095B">
      <w:pPr>
        <w:rPr>
          <w:rFonts w:ascii="Arial" w:hAnsi="Arial" w:cs="Arial"/>
        </w:rPr>
      </w:pPr>
      <w:r w:rsidRPr="000618A0">
        <w:rPr>
          <w:rFonts w:ascii="Arial" w:hAnsi="Arial" w:cs="Arial"/>
        </w:rPr>
        <w:t xml:space="preserve">    </w:t>
      </w:r>
      <w:proofErr w:type="gramStart"/>
      <w:r w:rsidRPr="000618A0">
        <w:rPr>
          <w:rFonts w:ascii="Arial" w:hAnsi="Arial" w:cs="Arial"/>
        </w:rPr>
        <w:t>Пореже</w:t>
      </w:r>
      <w:proofErr w:type="gramEnd"/>
      <w:r w:rsidRPr="000618A0">
        <w:rPr>
          <w:rFonts w:ascii="Arial" w:hAnsi="Arial" w:cs="Arial"/>
        </w:rPr>
        <w:t xml:space="preserve"> используйте слово нельзя в разговоре со своим ребёнком, а если вы всё же что-то запрещаете, то обязательно объясните причину вашего запрета. Разговаривайте с ребёнком как </w:t>
      </w:r>
      <w:proofErr w:type="gramStart"/>
      <w:r w:rsidRPr="000618A0">
        <w:rPr>
          <w:rFonts w:ascii="Arial" w:hAnsi="Arial" w:cs="Arial"/>
        </w:rPr>
        <w:t>со</w:t>
      </w:r>
      <w:proofErr w:type="gramEnd"/>
      <w:r w:rsidRPr="000618A0">
        <w:rPr>
          <w:rFonts w:ascii="Arial" w:hAnsi="Arial" w:cs="Arial"/>
        </w:rPr>
        <w:t xml:space="preserve"> взрослым человеком, ведь он всё прекрасно понимает. Предоставляйте ребёнку право самому выбирать, чем он хочет заниматься, делайте всё, что может развить в нём положительную самооценку и тогда у вас больше никогда не возникнет вопроса, как правильно общаться с детьми, ведь вы станете настоящим специалистом в этом деле.</w:t>
      </w:r>
      <w:r w:rsidR="00CD6723" w:rsidRPr="000618A0">
        <w:rPr>
          <w:rFonts w:ascii="Arial" w:hAnsi="Arial" w:cs="Arial"/>
        </w:rPr>
        <w:t xml:space="preserve"> </w:t>
      </w:r>
      <w:r w:rsidR="00C874E4" w:rsidRPr="000618A0">
        <w:rPr>
          <w:rFonts w:ascii="Arial" w:hAnsi="Arial" w:cs="Arial"/>
        </w:rPr>
        <w:t xml:space="preserve"> </w:t>
      </w:r>
      <w:bookmarkStart w:id="0" w:name="_GoBack"/>
      <w:bookmarkEnd w:id="0"/>
    </w:p>
    <w:p w:rsidR="000618A0" w:rsidRPr="000618A0" w:rsidRDefault="000618A0">
      <w:hyperlink r:id="rId7" w:history="1"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Берегите своих детей,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Их за шалости не ругайте.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Зло своих неудачных дней</w:t>
        </w:r>
        <w:proofErr w:type="gramStart"/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Н</w:t>
        </w:r>
        <w:proofErr w:type="gramEnd"/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икогда на них не срывайте.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Не сердитесь на них всерьез,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Даже если они провинились,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Ничего нет дороже слез,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Что с ресничек родных скатились.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Если валит усталость с ног</w:t>
        </w:r>
        <w:proofErr w:type="gramStart"/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С</w:t>
        </w:r>
        <w:proofErr w:type="gramEnd"/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овладать с нею нету мочи,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Ну а к Вам подойдет сынок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Или руки протянет дочка.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Обнимите покрепче их,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Детской ласкою дорожите</w:t>
        </w:r>
        <w:proofErr w:type="gramStart"/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Э</w:t>
        </w:r>
        <w:proofErr w:type="gramEnd"/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то счастья короткий миг,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Быть счастливыми поспешите.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lastRenderedPageBreak/>
          <w:t>Ведь растают как снег весной,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Промелькнут дни златые эти</w:t>
        </w:r>
        <w:proofErr w:type="gramStart"/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И</w:t>
        </w:r>
        <w:proofErr w:type="gramEnd"/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 покинут очаг родной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Повзрослевшие Ваши дети.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Перелистывая альбом</w:t>
        </w:r>
        <w:proofErr w:type="gramStart"/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С</w:t>
        </w:r>
        <w:proofErr w:type="gramEnd"/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 фотографиями детства,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С грустью вспомните о былом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О тех днях, когда были вместе.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Как же будете Вы хотеть</w:t>
        </w:r>
        <w:proofErr w:type="gramStart"/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В</w:t>
        </w:r>
        <w:proofErr w:type="gramEnd"/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 это время опять вернуться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Чтоб им маленьким песню спеть,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Щечки нежной губами коснуться.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И пока в доме детский смех,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От игрушек некуда деться,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Вы на свете счастливей всех,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  <w:r w:rsidRPr="000618A0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Берегите ж, пожалуйста, детство!</w:t>
        </w:r>
        <w:r w:rsidRPr="000618A0">
          <w:rPr>
            <w:rStyle w:val="apple-converted-space"/>
            <w:rFonts w:ascii="Arial" w:hAnsi="Arial" w:cs="Arial"/>
            <w:bdr w:val="none" w:sz="0" w:space="0" w:color="auto" w:frame="1"/>
            <w:shd w:val="clear" w:color="auto" w:fill="FFFFFF"/>
          </w:rPr>
          <w:t> </w:t>
        </w:r>
        <w:r w:rsidRPr="000618A0">
          <w:rPr>
            <w:rFonts w:ascii="Arial" w:hAnsi="Arial" w:cs="Arial"/>
            <w:bdr w:val="none" w:sz="0" w:space="0" w:color="auto" w:frame="1"/>
            <w:shd w:val="clear" w:color="auto" w:fill="FFFFFF"/>
          </w:rPr>
          <w:br/>
        </w:r>
      </w:hyperlink>
    </w:p>
    <w:p w:rsidR="000618A0" w:rsidRPr="000618A0" w:rsidRDefault="000618A0"/>
    <w:sectPr w:rsidR="000618A0" w:rsidRPr="000618A0" w:rsidSect="00C874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0D" w:rsidRDefault="0057790D" w:rsidP="00D769E9">
      <w:pPr>
        <w:spacing w:after="0" w:line="240" w:lineRule="auto"/>
      </w:pPr>
      <w:r>
        <w:separator/>
      </w:r>
    </w:p>
  </w:endnote>
  <w:endnote w:type="continuationSeparator" w:id="0">
    <w:p w:rsidR="0057790D" w:rsidRDefault="0057790D" w:rsidP="00D7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0D" w:rsidRDefault="0057790D" w:rsidP="00D769E9">
      <w:pPr>
        <w:spacing w:after="0" w:line="240" w:lineRule="auto"/>
      </w:pPr>
      <w:r>
        <w:separator/>
      </w:r>
    </w:p>
  </w:footnote>
  <w:footnote w:type="continuationSeparator" w:id="0">
    <w:p w:rsidR="0057790D" w:rsidRDefault="0057790D" w:rsidP="00D76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02"/>
    <w:rsid w:val="000618A0"/>
    <w:rsid w:val="001B5802"/>
    <w:rsid w:val="0057790D"/>
    <w:rsid w:val="00BD6E76"/>
    <w:rsid w:val="00C874E4"/>
    <w:rsid w:val="00CC095B"/>
    <w:rsid w:val="00CD6723"/>
    <w:rsid w:val="00D769E9"/>
    <w:rsid w:val="00F2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9E9"/>
  </w:style>
  <w:style w:type="paragraph" w:styleId="a5">
    <w:name w:val="footer"/>
    <w:basedOn w:val="a"/>
    <w:link w:val="a6"/>
    <w:uiPriority w:val="99"/>
    <w:unhideWhenUsed/>
    <w:rsid w:val="00D7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9E9"/>
  </w:style>
  <w:style w:type="character" w:styleId="a7">
    <w:name w:val="Hyperlink"/>
    <w:basedOn w:val="a0"/>
    <w:uiPriority w:val="99"/>
    <w:semiHidden/>
    <w:unhideWhenUsed/>
    <w:rsid w:val="000618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9E9"/>
  </w:style>
  <w:style w:type="paragraph" w:styleId="a5">
    <w:name w:val="footer"/>
    <w:basedOn w:val="a"/>
    <w:link w:val="a6"/>
    <w:uiPriority w:val="99"/>
    <w:unhideWhenUsed/>
    <w:rsid w:val="00D7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9E9"/>
  </w:style>
  <w:style w:type="character" w:styleId="a7">
    <w:name w:val="Hyperlink"/>
    <w:basedOn w:val="a0"/>
    <w:uiPriority w:val="99"/>
    <w:semiHidden/>
    <w:unhideWhenUsed/>
    <w:rsid w:val="000618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lya.ru/uregistration/go/next_theme.php?id=299404&amp;cdate=2010-12-05%2000:31:15&amp;t=d&amp;nt=1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2014-02-02T16:37:00Z</dcterms:created>
  <dcterms:modified xsi:type="dcterms:W3CDTF">2014-05-11T14:41:00Z</dcterms:modified>
</cp:coreProperties>
</file>