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2" w:rsidRPr="00E01D06" w:rsidRDefault="00BB0C82" w:rsidP="00BB0C82">
      <w:pPr>
        <w:pStyle w:val="a6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1D06">
        <w:rPr>
          <w:rFonts w:ascii="Times New Roman" w:eastAsia="Times New Roman" w:hAnsi="Times New Roman" w:cs="Times New Roman"/>
          <w:sz w:val="32"/>
          <w:szCs w:val="32"/>
        </w:rPr>
        <w:t xml:space="preserve">МБДОУ «Детский сад </w:t>
      </w:r>
      <w:proofErr w:type="spellStart"/>
      <w:r w:rsidRPr="00E01D06">
        <w:rPr>
          <w:rFonts w:ascii="Times New Roman" w:eastAsia="Times New Roman" w:hAnsi="Times New Roman" w:cs="Times New Roman"/>
          <w:sz w:val="32"/>
          <w:szCs w:val="32"/>
        </w:rPr>
        <w:t>общеразвивающего</w:t>
      </w:r>
      <w:proofErr w:type="spellEnd"/>
      <w:r w:rsidRPr="00E01D06">
        <w:rPr>
          <w:rFonts w:ascii="Times New Roman" w:eastAsia="Times New Roman" w:hAnsi="Times New Roman" w:cs="Times New Roman"/>
          <w:sz w:val="32"/>
          <w:szCs w:val="32"/>
        </w:rPr>
        <w:t xml:space="preserve"> вида № 56»</w:t>
      </w: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Default="00BB0C82" w:rsidP="00BB0C8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82" w:rsidRPr="00E01D06" w:rsidRDefault="00BB0C82" w:rsidP="00BB0C82">
      <w:pPr>
        <w:pStyle w:val="a6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E01D06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Консультация для воспитателей:</w:t>
      </w:r>
    </w:p>
    <w:p w:rsidR="00BB0C82" w:rsidRPr="00E01D06" w:rsidRDefault="00BB0C82" w:rsidP="00BB0C82">
      <w:pPr>
        <w:pStyle w:val="a6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E01D06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«Использование </w:t>
      </w:r>
      <w:proofErr w:type="spellStart"/>
      <w:r w:rsidRPr="00E01D06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здоровьесберегающих</w:t>
      </w:r>
      <w:proofErr w:type="spellEnd"/>
      <w:r w:rsidRPr="00E01D06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технологий в музыкальной деятельности дошкольников»</w:t>
      </w:r>
    </w:p>
    <w:p w:rsidR="00BB0C82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0C82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0C82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0C82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0C82" w:rsidRPr="00E01D06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1D06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BB0C82" w:rsidRPr="00E01D06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1D06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BB0C82" w:rsidRPr="00E01D06" w:rsidRDefault="00BB0C82" w:rsidP="00BB0C82">
      <w:pPr>
        <w:pStyle w:val="a6"/>
        <w:spacing w:line="48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1D06">
        <w:rPr>
          <w:rFonts w:ascii="Times New Roman" w:eastAsia="Times New Roman" w:hAnsi="Times New Roman" w:cs="Times New Roman"/>
          <w:sz w:val="28"/>
          <w:szCs w:val="28"/>
        </w:rPr>
        <w:t>Цеева</w:t>
      </w:r>
      <w:proofErr w:type="spellEnd"/>
      <w:r w:rsidRPr="00E01D06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BB0C82" w:rsidRDefault="00BB0C82" w:rsidP="00BB0C82">
      <w:pPr>
        <w:pStyle w:val="a6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C82" w:rsidRDefault="00BB0C82" w:rsidP="00BB0C82">
      <w:pPr>
        <w:pStyle w:val="a6"/>
        <w:spacing w:line="48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C82" w:rsidRPr="00E01D06" w:rsidRDefault="00BB0C82" w:rsidP="00BB0C82">
      <w:pPr>
        <w:pStyle w:val="a6"/>
        <w:spacing w:line="48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D06">
        <w:rPr>
          <w:rFonts w:ascii="Times New Roman" w:eastAsia="Times New Roman" w:hAnsi="Times New Roman" w:cs="Times New Roman"/>
          <w:sz w:val="28"/>
          <w:szCs w:val="28"/>
        </w:rPr>
        <w:t>Майкоп</w:t>
      </w:r>
    </w:p>
    <w:p w:rsidR="00BB0C82" w:rsidRPr="00E01D06" w:rsidRDefault="00BB0C82" w:rsidP="00BB0C82">
      <w:pPr>
        <w:pStyle w:val="a6"/>
        <w:spacing w:line="48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D06">
        <w:rPr>
          <w:rFonts w:ascii="Times New Roman" w:eastAsia="Times New Roman" w:hAnsi="Times New Roman" w:cs="Times New Roman"/>
          <w:sz w:val="28"/>
          <w:szCs w:val="28"/>
        </w:rPr>
        <w:t>2014-2015уч.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D06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7452F" w:rsidRPr="00536F12" w:rsidRDefault="00C11F22" w:rsidP="00E01D06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F7452F" w:rsidRPr="00536F12">
        <w:rPr>
          <w:rFonts w:ascii="Times New Roman" w:eastAsia="Times New Roman" w:hAnsi="Times New Roman" w:cs="Times New Roman"/>
          <w:sz w:val="24"/>
          <w:szCs w:val="24"/>
        </w:rPr>
        <w:t>абота о здоровье детей важнейшая задача всего общества. Не секрет, что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перспективу.</w:t>
      </w:r>
    </w:p>
    <w:p w:rsidR="00F7452F" w:rsidRPr="00536F12" w:rsidRDefault="00F7452F" w:rsidP="00E01D06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музыкальной деятельности дошкольников с использованием технологий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позволяет обеспечить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F7452F" w:rsidRPr="00536F12" w:rsidRDefault="00C11F22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технологии - э</w:t>
      </w:r>
      <w:r w:rsidR="00F7452F" w:rsidRPr="00536F12">
        <w:rPr>
          <w:rFonts w:ascii="Times New Roman" w:eastAsia="Times New Roman" w:hAnsi="Times New Roman" w:cs="Times New Roman"/>
          <w:sz w:val="24"/>
          <w:szCs w:val="24"/>
        </w:rPr>
        <w:t xml:space="preserve">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</w:t>
      </w:r>
      <w:proofErr w:type="gramStart"/>
      <w:r w:rsidR="00F7452F" w:rsidRPr="00536F12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proofErr w:type="gramEnd"/>
      <w:r w:rsidR="00F7452F" w:rsidRPr="00536F12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укрепление здоровья участников образовательного процесса.</w:t>
      </w:r>
    </w:p>
    <w:p w:rsidR="00C11F22" w:rsidRPr="00536F12" w:rsidRDefault="00C11F22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В своей работе мы</w:t>
      </w:r>
      <w:r w:rsidR="00F7452F" w:rsidRPr="00536F12">
        <w:rPr>
          <w:rFonts w:ascii="Times New Roman" w:eastAsia="Times New Roman" w:hAnsi="Times New Roman" w:cs="Times New Roman"/>
          <w:sz w:val="24"/>
          <w:szCs w:val="24"/>
        </w:rPr>
        <w:t xml:space="preserve"> использую следующие</w:t>
      </w: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  <w:r w:rsidR="00F7452F" w:rsidRPr="0053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Ритмопластика.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Основная направленность элементов ритмопластики на музыкальных занятиях, — психологическое раскрепощение ребенка через освоение своего собственного тела как выразительного ("музыкального") инструмента.</w:t>
      </w:r>
    </w:p>
    <w:p w:rsidR="00F7452F" w:rsidRPr="00536F12" w:rsidRDefault="00F7452F" w:rsidP="00C11F22">
      <w:pPr>
        <w:pStyle w:val="a6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Ритмичные и плавные движения усиливают приток крови к легким – они полнее насыщаются кислородом. Сердце работает при этом ритмичнее, активно подавая кровь ко всем органам, доставляя кислород. Нагрузка на мышцы живота нормализует работу кишечника и желудка. Движения укрепляют сон лучше, чем любое снотворное.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Дыхательная гимнастика.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лимфо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- и кровообращение в легких, тренируют умение произвольно управлять дыханием, осуществляют профилактику заболеваний и осложнений органов дыхания. Основными задачами дыхательных упражнений на музыкальных занятиях являются: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1) Укрепление физиологического дыхания детей (без речи) 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2) Тренировка силы вдоха и выдоха.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3) Развитие продолжительности выдоха.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Кончики пальцев - есть второй головной мозг. В жизнедеятельности человека рука играет важную роль на протяжении всей его жизни.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1. Стимулирует действие речевых зон коры головного мозга детей;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2. Совершенствует внимание и память;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3. Формирует ассоциативно-образное мышление;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4. Облегчает будущим школьникам усвоение навыков письма.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, прежде всего, </w:t>
      </w:r>
      <w:proofErr w:type="gramStart"/>
      <w:r w:rsidRPr="00536F12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элементам техники выразительных движений, на использование выразительных движений в воспитании эмоций и на приобр</w:t>
      </w:r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 xml:space="preserve">етение навыков в </w:t>
      </w:r>
      <w:proofErr w:type="spellStart"/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>саморасслабления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Дети изучают различные эмоции и учатся управлять ими.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Лолгоритмика</w:t>
      </w:r>
      <w:proofErr w:type="spellEnd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Это метод преодоления речевых нарушений путем развития двигательной сферы в сочетании со словом, движением и музыкой.</w:t>
      </w:r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Логоритмическая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направлена на коррекцию общих и мелких движений, развитие координации «речь — движение», расширение у детей словаря, развитию эмоциональности, навыков общения.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Музыкотерапия.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</w:t>
      </w:r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>изнеутверждающего поведения. Наша</w:t>
      </w: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задача состоит в том, чтобы научить детей ощущать свои эмоции, управлять своим поведением, слышать своё тело. С этой целью в своей работе я использую упражнения на расслабление определенных частей тела и всего организма. А слушание правильно подобранной музыки: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повышает иммунитет, снимает напряжение и раздражительность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уменьшает головную и мышечную боль, восстанавливает спокойное дыхание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Игротерапия</w:t>
      </w:r>
      <w:proofErr w:type="spellEnd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В игре ребёнок может без ограничений и, не задумываясь, выразить свои фантазии, переживания, эмоции. Постепенно ребёнок становится уверенней в себе, перестаёт сомневаться, бояться критики и наказаний.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у детей изменению чувств и установок в сторону позитивного принятия себя и окружающего мира.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Праздникотерапия</w:t>
      </w:r>
      <w:proofErr w:type="spellEnd"/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Праздник – это всплеск положительных эмоций. А эмоциональный фактор единственное средство развить ум ребёнка, обучить его и сохранить детство.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b/>
          <w:sz w:val="24"/>
          <w:szCs w:val="24"/>
        </w:rPr>
        <w:t>Результаты музыкально-оздоровительной работы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здоро</w:t>
      </w:r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>вьесберегающих</w:t>
      </w:r>
      <w:proofErr w:type="spellEnd"/>
      <w:r w:rsidR="00C11F22" w:rsidRPr="00536F1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работе дают</w:t>
      </w: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следующие результаты: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• повышение уровня развития музыкальных и творческих способностей детей;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• стабильность эмоционального благополучия каждого воспитанника;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• повышение уровня речевого развития;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• снижение уровня заболеваемости;</w:t>
      </w:r>
    </w:p>
    <w:p w:rsidR="00F7452F" w:rsidRPr="00536F12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>• стабильность физической и умственной работоспособности дошкольников.</w:t>
      </w:r>
    </w:p>
    <w:p w:rsidR="00B32EDF" w:rsidRDefault="00F7452F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Все изложенное выше показывает, что внедрение в обучение </w:t>
      </w:r>
      <w:proofErr w:type="spellStart"/>
      <w:r w:rsidRPr="00536F1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36F12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ведет к снижению показателей заболеваемости детей, улучшение психологического климата в детском коллективе. А так же имеет оздоровительный эффект не только для детей, но и для взрослых, которые испытывают на себе положительное влияние.</w:t>
      </w: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C11F22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06" w:rsidRDefault="00E01D06" w:rsidP="00E01D0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1D06" w:rsidSect="00E01D06">
      <w:pgSz w:w="11906" w:h="16838"/>
      <w:pgMar w:top="1134" w:right="1416" w:bottom="851" w:left="1701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52F"/>
    <w:rsid w:val="000D7AEE"/>
    <w:rsid w:val="0010434C"/>
    <w:rsid w:val="00507817"/>
    <w:rsid w:val="00536F12"/>
    <w:rsid w:val="00B32EDF"/>
    <w:rsid w:val="00BB0C82"/>
    <w:rsid w:val="00C11F22"/>
    <w:rsid w:val="00E01D06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7"/>
  </w:style>
  <w:style w:type="paragraph" w:styleId="1">
    <w:name w:val="heading 1"/>
    <w:basedOn w:val="a"/>
    <w:link w:val="10"/>
    <w:uiPriority w:val="9"/>
    <w:qFormat/>
    <w:rsid w:val="00F74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5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2015-04-28T16:25:00Z</dcterms:created>
  <dcterms:modified xsi:type="dcterms:W3CDTF">2015-05-23T17:48:00Z</dcterms:modified>
</cp:coreProperties>
</file>