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E7700" w:rsidTr="008F11B6">
        <w:trPr>
          <w:trHeight w:val="13041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2B01A3" w:rsidRDefault="00E27D89" w:rsidP="00504D4C">
            <w:pPr>
              <w:pStyle w:val="a6"/>
              <w:spacing w:line="276" w:lineRule="auto"/>
              <w:jc w:val="center"/>
              <w:rPr>
                <w:b/>
              </w:rPr>
            </w:pPr>
            <w:r w:rsidRPr="002B01A3">
              <w:rPr>
                <w:b/>
              </w:rPr>
              <w:t xml:space="preserve">«Модельное </w:t>
            </w:r>
            <w:r w:rsidR="002B01A3" w:rsidRPr="002B01A3">
              <w:rPr>
                <w:b/>
              </w:rPr>
              <w:t>агентство</w:t>
            </w:r>
            <w:r w:rsidRPr="002B01A3">
              <w:rPr>
                <w:b/>
              </w:rPr>
              <w:t>»</w:t>
            </w:r>
          </w:p>
          <w:p w:rsidR="00AE7700" w:rsidRDefault="00E27D89" w:rsidP="00504D4C">
            <w:pPr>
              <w:pStyle w:val="a6"/>
              <w:spacing w:line="276" w:lineRule="auto"/>
              <w:rPr>
                <w:shd w:val="clear" w:color="auto" w:fill="FFFFFF"/>
              </w:rPr>
            </w:pPr>
            <w:r w:rsidRPr="002B01A3">
              <w:t>Детям предлагаем «демонстрир</w:t>
            </w:r>
            <w:r w:rsidR="00F95930" w:rsidRPr="002B01A3">
              <w:t>овать» свою одежду, расска</w:t>
            </w:r>
            <w:r w:rsidR="00F95930" w:rsidRPr="002B01A3">
              <w:softHyphen/>
              <w:t>зыва</w:t>
            </w:r>
            <w:r w:rsidRPr="002B01A3">
              <w:t>т</w:t>
            </w:r>
            <w:r w:rsidR="00F95930" w:rsidRPr="002B01A3">
              <w:t>ь</w:t>
            </w:r>
            <w:r w:rsidRPr="002B01A3">
              <w:t>, и</w:t>
            </w:r>
            <w:r w:rsidR="00F95930" w:rsidRPr="002B01A3">
              <w:t>з какой ткани она сшита, называ</w:t>
            </w:r>
            <w:r w:rsidRPr="002B01A3">
              <w:t>т</w:t>
            </w:r>
            <w:r w:rsidR="00F95930" w:rsidRPr="002B01A3">
              <w:t>ь</w:t>
            </w:r>
            <w:r w:rsidRPr="002B01A3">
              <w:t xml:space="preserve"> детали одежды.</w:t>
            </w:r>
            <w:r w:rsidRPr="00E27D89">
              <w:br/>
            </w:r>
            <w:r w:rsidR="00F95930" w:rsidRPr="00F95930">
              <w:rPr>
                <w:b/>
              </w:rPr>
              <w:t>Например:</w:t>
            </w:r>
            <w:r w:rsidR="00504D4C">
              <w:rPr>
                <w:b/>
              </w:rPr>
              <w:t xml:space="preserve"> </w:t>
            </w:r>
            <w:r w:rsidRPr="00E27D89">
              <w:rPr>
                <w:shd w:val="clear" w:color="auto" w:fill="FFFFFF"/>
              </w:rPr>
              <w:t>Платье из ситца. У него есть рукава, карманы, воротник, пуго</w:t>
            </w:r>
            <w:r w:rsidRPr="00E27D89">
              <w:rPr>
                <w:shd w:val="clear" w:color="auto" w:fill="FFFFFF"/>
              </w:rPr>
              <w:softHyphen/>
              <w:t>вицы, лиф и юбка.</w:t>
            </w:r>
          </w:p>
          <w:p w:rsidR="00504D4C" w:rsidRDefault="00504D4C" w:rsidP="00504D4C">
            <w:pPr>
              <w:pStyle w:val="a6"/>
              <w:spacing w:line="276" w:lineRule="auto"/>
              <w:jc w:val="center"/>
              <w:rPr>
                <w:b/>
              </w:rPr>
            </w:pPr>
          </w:p>
          <w:p w:rsidR="00E27D89" w:rsidRPr="00E27D89" w:rsidRDefault="00E27D89" w:rsidP="00504D4C">
            <w:pPr>
              <w:pStyle w:val="a6"/>
              <w:jc w:val="center"/>
              <w:rPr>
                <w:b/>
              </w:rPr>
            </w:pPr>
            <w:r w:rsidRPr="00E27D89">
              <w:rPr>
                <w:b/>
              </w:rPr>
              <w:t>Игра «Отгадай предмет по названию его частей»</w:t>
            </w:r>
          </w:p>
          <w:p w:rsidR="00E27D89" w:rsidRPr="00E27D89" w:rsidRDefault="00E27D89" w:rsidP="00504D4C">
            <w:pPr>
              <w:pStyle w:val="a6"/>
            </w:pPr>
            <w:r w:rsidRPr="00F95930">
              <w:rPr>
                <w:b/>
              </w:rPr>
              <w:t>Цель</w:t>
            </w:r>
            <w:r w:rsidRPr="00E27D89">
              <w:t>: формировать умение определять и называть предмет, ориентируясь на  части этого предмета</w:t>
            </w:r>
          </w:p>
          <w:p w:rsidR="00E27D89" w:rsidRPr="00E27D89" w:rsidRDefault="00E27D89" w:rsidP="00504D4C">
            <w:r w:rsidRPr="00E27D89">
              <w:t>Детям предлагается следующий речевой материал:</w:t>
            </w:r>
          </w:p>
          <w:p w:rsidR="00E27D89" w:rsidRPr="00E27D89" w:rsidRDefault="00E27D89" w:rsidP="00504D4C">
            <w:r w:rsidRPr="00E27D89">
              <w:t>- Ствол, ветки, листья, кора, корни — дерево</w:t>
            </w:r>
          </w:p>
          <w:p w:rsidR="00E27D89" w:rsidRPr="00E27D89" w:rsidRDefault="00E27D89" w:rsidP="00504D4C">
            <w:r w:rsidRPr="00E27D89">
              <w:t>- Копыта, рога, вымя, голова, ноги, туловище, большая — корова</w:t>
            </w:r>
          </w:p>
          <w:p w:rsidR="00E27D89" w:rsidRPr="00E27D89" w:rsidRDefault="00E27D89" w:rsidP="00504D4C">
            <w:r w:rsidRPr="00E27D89">
              <w:t>- Кабина, крылья, мотор, хвост — самолет</w:t>
            </w:r>
          </w:p>
          <w:p w:rsidR="00E27D89" w:rsidRDefault="00E27D89" w:rsidP="00504D4C">
            <w:r w:rsidRPr="00E27D89">
              <w:t>- рука, туловище, нога, волосы – человек.</w:t>
            </w:r>
          </w:p>
          <w:p w:rsidR="002B01A3" w:rsidRPr="00E27D89" w:rsidRDefault="002B01A3" w:rsidP="00504D4C"/>
          <w:p w:rsidR="00E27D89" w:rsidRPr="00E27D89" w:rsidRDefault="00E27D89" w:rsidP="00504D4C">
            <w:pPr>
              <w:jc w:val="center"/>
              <w:rPr>
                <w:b/>
              </w:rPr>
            </w:pPr>
            <w:r w:rsidRPr="00E27D89">
              <w:rPr>
                <w:b/>
              </w:rPr>
              <w:t xml:space="preserve">Игра «Сравни разных </w:t>
            </w:r>
            <w:proofErr w:type="gramStart"/>
            <w:r w:rsidRPr="00E27D89">
              <w:rPr>
                <w:b/>
              </w:rPr>
              <w:t>зверят</w:t>
            </w:r>
            <w:proofErr w:type="gramEnd"/>
            <w:r w:rsidRPr="00E27D89">
              <w:rPr>
                <w:b/>
              </w:rPr>
              <w:t>»</w:t>
            </w:r>
          </w:p>
          <w:p w:rsidR="00E27D89" w:rsidRPr="00E27D89" w:rsidRDefault="00E27D89" w:rsidP="00504D4C">
            <w:r w:rsidRPr="00F95930">
              <w:rPr>
                <w:b/>
              </w:rPr>
              <w:t>Цель</w:t>
            </w:r>
            <w:r w:rsidRPr="00E27D89">
              <w:t>: учить сравнивать разных животных, выделяя противоположные признаки.</w:t>
            </w:r>
          </w:p>
          <w:p w:rsidR="00E27D89" w:rsidRDefault="00F95930" w:rsidP="00504D4C">
            <w:r>
              <w:t>П</w:t>
            </w:r>
            <w:r w:rsidR="00E27D89" w:rsidRPr="00E27D89">
              <w:t>редл</w:t>
            </w:r>
            <w:r>
              <w:t>ожите</w:t>
            </w:r>
            <w:r w:rsidR="00E27D89" w:rsidRPr="00E27D89">
              <w:t xml:space="preserve"> рассмотреть мишку и мышку.</w:t>
            </w:r>
            <w:r w:rsidR="00E27D89" w:rsidRPr="00E27D89">
              <w:br/>
              <w:t xml:space="preserve">— Мишка большой, а мышка… (маленькая). </w:t>
            </w:r>
            <w:proofErr w:type="gramStart"/>
            <w:r w:rsidR="00E27D89" w:rsidRPr="00E27D89">
              <w:t>Еще</w:t>
            </w:r>
            <w:proofErr w:type="gramEnd"/>
            <w:r w:rsidR="00E27D89" w:rsidRPr="00E27D89">
              <w:t xml:space="preserve"> какой Мишка… (толстый, толстопятый, косолапый)? А мышка какая… (маленькая, серенькая, быстрая, ловкая)? Что любит Мишка… (мед, малину), а мышка любит… (сыр, сухарики).</w:t>
            </w:r>
            <w:r w:rsidR="00E27D89" w:rsidRPr="00E27D89">
              <w:br/>
              <w:t>— Лапы у Мишки толстые, а у мышки… (тоненькие). Мишка кричит громким, грубым голосом, а мышка… (тоненьким). А у кого хвост длиннее? У мышки хвост длинный, а у Мишки… (короткий).</w:t>
            </w:r>
          </w:p>
          <w:p w:rsidR="0027379E" w:rsidRDefault="0027379E" w:rsidP="00504D4C">
            <w:pPr>
              <w:spacing w:line="276" w:lineRule="auto"/>
            </w:pPr>
          </w:p>
          <w:p w:rsidR="002B01A3" w:rsidRPr="00922201" w:rsidRDefault="002B01A3" w:rsidP="00504D4C">
            <w:pPr>
              <w:spacing w:line="276" w:lineRule="auto"/>
              <w:jc w:val="center"/>
              <w:rPr>
                <w:b/>
                <w:i/>
              </w:rPr>
            </w:pPr>
            <w:r w:rsidRPr="00922201">
              <w:rPr>
                <w:b/>
                <w:i/>
              </w:rPr>
              <w:t>Уважаемые родители!</w:t>
            </w:r>
          </w:p>
          <w:p w:rsidR="002B01A3" w:rsidRPr="00922201" w:rsidRDefault="002B01A3" w:rsidP="00504D4C">
            <w:pPr>
              <w:spacing w:line="276" w:lineRule="auto"/>
              <w:rPr>
                <w:i/>
              </w:rPr>
            </w:pPr>
            <w:r w:rsidRPr="00922201">
              <w:rPr>
                <w:i/>
              </w:rPr>
              <w:t xml:space="preserve">     Вам предлагаются игры, которые помогут Вашему Ребёнку подружиться со словом, научит рассказывать, отыскивать интересные слова, а в итоге, сделать речь Вашего Ребёнка богаче и разнообразнее.</w:t>
            </w:r>
          </w:p>
          <w:p w:rsidR="002B01A3" w:rsidRPr="00922201" w:rsidRDefault="002B01A3" w:rsidP="00504D4C">
            <w:pPr>
              <w:spacing w:line="276" w:lineRule="auto"/>
              <w:rPr>
                <w:i/>
              </w:rPr>
            </w:pPr>
            <w:r w:rsidRPr="00922201">
              <w:rPr>
                <w:i/>
              </w:rPr>
              <w:t xml:space="preserve">     Эти игры могут быть интересны и полезны всем членам семьи. В них можно играть  в выходные дни, праздники, в будние дни вечерами, когда взрослые и дети собираются вместе, после очередного рабочего дня.</w:t>
            </w:r>
          </w:p>
          <w:p w:rsidR="002B01A3" w:rsidRPr="00922201" w:rsidRDefault="002B01A3" w:rsidP="00504D4C">
            <w:pPr>
              <w:spacing w:line="276" w:lineRule="auto"/>
              <w:rPr>
                <w:i/>
              </w:rPr>
            </w:pPr>
            <w:r w:rsidRPr="00922201">
              <w:rPr>
                <w:i/>
              </w:rPr>
              <w:t xml:space="preserve">     Во время игры со словом учитывайте настроение Ребёнка, его возможности и способности.</w:t>
            </w:r>
          </w:p>
          <w:p w:rsidR="002B01A3" w:rsidRDefault="002B01A3" w:rsidP="00504D4C">
            <w:pPr>
              <w:spacing w:line="276" w:lineRule="auto"/>
              <w:rPr>
                <w:i/>
              </w:rPr>
            </w:pPr>
            <w:r w:rsidRPr="00922201">
              <w:rPr>
                <w:i/>
              </w:rPr>
              <w:t xml:space="preserve">    Играйте с Ребёнком на равных, поощряйте его ответы, радуйтесь успехам и маленьким победам!</w:t>
            </w:r>
          </w:p>
          <w:p w:rsidR="0027379E" w:rsidRDefault="0027379E" w:rsidP="00504D4C">
            <w:pPr>
              <w:spacing w:line="276" w:lineRule="auto"/>
            </w:pPr>
          </w:p>
          <w:p w:rsidR="002B01A3" w:rsidRPr="00E27D89" w:rsidRDefault="002B01A3" w:rsidP="00504D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27D89">
              <w:rPr>
                <w:b/>
                <w:bCs/>
              </w:rPr>
              <w:t>«Назови три слова»</w:t>
            </w:r>
          </w:p>
          <w:p w:rsidR="002B01A3" w:rsidRDefault="002B01A3" w:rsidP="00504D4C">
            <w:pPr>
              <w:spacing w:line="276" w:lineRule="auto"/>
            </w:pPr>
            <w:r w:rsidRPr="00E27D89">
              <w:rPr>
                <w:b/>
              </w:rPr>
              <w:t>Цель:</w:t>
            </w:r>
            <w:r w:rsidRPr="00E27D89">
              <w:t xml:space="preserve"> активизация словаря</w:t>
            </w:r>
            <w:r>
              <w:t>.</w:t>
            </w:r>
          </w:p>
          <w:p w:rsidR="002B01A3" w:rsidRDefault="002B01A3" w:rsidP="00504D4C">
            <w:pPr>
              <w:spacing w:line="276" w:lineRule="auto"/>
            </w:pPr>
            <w:r>
              <w:t>Задавайте ребёнку вопросы:</w:t>
            </w:r>
          </w:p>
          <w:p w:rsidR="002B01A3" w:rsidRPr="00E27D89" w:rsidRDefault="002B01A3" w:rsidP="00504D4C">
            <w:pPr>
              <w:spacing w:line="276" w:lineRule="auto"/>
            </w:pPr>
          </w:p>
          <w:p w:rsidR="002B01A3" w:rsidRPr="00E27D89" w:rsidRDefault="002B01A3" w:rsidP="00504D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>Что можно купить? (платье, костюм, брюки)</w:t>
            </w:r>
          </w:p>
          <w:p w:rsidR="002B01A3" w:rsidRPr="00E27D89" w:rsidRDefault="002B01A3" w:rsidP="00504D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 xml:space="preserve">Что можно варить? </w:t>
            </w:r>
          </w:p>
          <w:p w:rsidR="002B01A3" w:rsidRPr="00E27D89" w:rsidRDefault="002B01A3" w:rsidP="00504D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 xml:space="preserve">Что можно читать? </w:t>
            </w:r>
          </w:p>
          <w:p w:rsidR="002B01A3" w:rsidRPr="00E27D89" w:rsidRDefault="002B01A3" w:rsidP="00504D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 xml:space="preserve">Чем можно рисовать? </w:t>
            </w:r>
          </w:p>
          <w:p w:rsidR="002B01A3" w:rsidRPr="00E27D89" w:rsidRDefault="002B01A3" w:rsidP="00504D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 xml:space="preserve">Что может летать? </w:t>
            </w:r>
          </w:p>
          <w:p w:rsidR="002B01A3" w:rsidRPr="00E27D89" w:rsidRDefault="002B01A3" w:rsidP="00504D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 xml:space="preserve">Что может плавать? </w:t>
            </w:r>
          </w:p>
          <w:p w:rsidR="002B01A3" w:rsidRDefault="002B01A3" w:rsidP="00504D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D89">
              <w:rPr>
                <w:rFonts w:ascii="Times New Roman" w:hAnsi="Times New Roman"/>
                <w:sz w:val="24"/>
                <w:szCs w:val="24"/>
              </w:rPr>
              <w:t>Что  (кто) может скакать? И т. д.</w:t>
            </w:r>
          </w:p>
          <w:p w:rsidR="0027379E" w:rsidRPr="0027379E" w:rsidRDefault="0027379E" w:rsidP="00504D4C">
            <w:pPr>
              <w:spacing w:line="276" w:lineRule="auto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7379E" w:rsidRPr="0027379E" w:rsidRDefault="0027379E" w:rsidP="00504D4C">
            <w:pPr>
              <w:spacing w:line="276" w:lineRule="auto"/>
              <w:jc w:val="center"/>
              <w:rPr>
                <w:lang w:eastAsia="en-US"/>
              </w:rPr>
            </w:pPr>
            <w:r w:rsidRPr="0027379E">
              <w:rPr>
                <w:b/>
                <w:bCs/>
              </w:rPr>
              <w:lastRenderedPageBreak/>
              <w:t>«Назови части предмета</w:t>
            </w:r>
          </w:p>
          <w:p w:rsidR="0027379E" w:rsidRPr="0027379E" w:rsidRDefault="0027379E" w:rsidP="00504D4C">
            <w:pPr>
              <w:spacing w:line="276" w:lineRule="auto"/>
            </w:pPr>
            <w:r w:rsidRPr="0027379E">
              <w:rPr>
                <w:b/>
              </w:rPr>
              <w:t>Цель:</w:t>
            </w:r>
            <w:r w:rsidRPr="0027379E">
              <w:t xml:space="preserve"> обогащение словаря, развитие умения соотносить предмет и его части.</w:t>
            </w:r>
          </w:p>
          <w:p w:rsidR="0027379E" w:rsidRPr="0027379E" w:rsidRDefault="0027379E" w:rsidP="00504D4C">
            <w:pPr>
              <w:spacing w:line="276" w:lineRule="auto"/>
            </w:pPr>
            <w:r w:rsidRPr="0027379E">
              <w:rPr>
                <w:b/>
              </w:rPr>
              <w:t>Оборудование:</w:t>
            </w:r>
            <w:r w:rsidRPr="0027379E">
              <w:t xml:space="preserve"> картинки с изображением дома, грузовика, дерева, птицы </w:t>
            </w:r>
          </w:p>
          <w:p w:rsidR="0027379E" w:rsidRPr="0027379E" w:rsidRDefault="0027379E" w:rsidP="00504D4C">
            <w:pPr>
              <w:spacing w:line="276" w:lineRule="auto"/>
            </w:pPr>
            <w:r w:rsidRPr="0027379E">
              <w:rPr>
                <w:b/>
              </w:rPr>
              <w:t>Ход игры:</w:t>
            </w:r>
            <w:r w:rsidRPr="0027379E">
              <w:t xml:space="preserve"> Педагог показывает картинки с изображением дома, грузовика, дерева, птицы  и предлагает назвать детей:</w:t>
            </w:r>
          </w:p>
          <w:p w:rsidR="0027379E" w:rsidRPr="0027379E" w:rsidRDefault="0027379E" w:rsidP="00504D4C">
            <w:pPr>
              <w:spacing w:line="276" w:lineRule="auto"/>
              <w:ind w:firstLine="851"/>
            </w:pPr>
            <w:r w:rsidRPr="0027379E">
              <w:rPr>
                <w:lang w:val="en-US"/>
              </w:rPr>
              <w:t>I</w:t>
            </w:r>
            <w:r w:rsidRPr="0027379E">
              <w:t xml:space="preserve"> вариант: дети по очереди называют части предметов.</w:t>
            </w:r>
          </w:p>
          <w:p w:rsidR="0027379E" w:rsidRPr="0027379E" w:rsidRDefault="0027379E" w:rsidP="00504D4C">
            <w:pPr>
              <w:spacing w:line="276" w:lineRule="auto"/>
              <w:ind w:firstLine="851"/>
            </w:pPr>
            <w:r w:rsidRPr="0027379E">
              <w:rPr>
                <w:lang w:val="en-US"/>
              </w:rPr>
              <w:t>II</w:t>
            </w:r>
            <w:r w:rsidRPr="0027379E">
              <w:t xml:space="preserve"> вариант: каждый ребёнок получает рисунок и сам называет все части.</w:t>
            </w:r>
          </w:p>
          <w:p w:rsidR="0027379E" w:rsidRPr="0027379E" w:rsidRDefault="0027379E" w:rsidP="00504D4C">
            <w:pPr>
              <w:spacing w:line="276" w:lineRule="auto"/>
              <w:rPr>
                <w:rFonts w:ascii="Calibri" w:hAnsi="Calibri"/>
              </w:rPr>
            </w:pPr>
          </w:p>
          <w:p w:rsidR="00504D4C" w:rsidRDefault="0027379E" w:rsidP="00504D4C">
            <w:pPr>
              <w:spacing w:line="276" w:lineRule="auto"/>
              <w:ind w:firstLine="160"/>
              <w:jc w:val="center"/>
              <w:rPr>
                <w:b/>
                <w:iCs/>
              </w:rPr>
            </w:pPr>
            <w:r w:rsidRPr="0027379E">
              <w:rPr>
                <w:b/>
                <w:iCs/>
              </w:rPr>
              <w:t xml:space="preserve">«Кто больше действий назовет?» </w:t>
            </w:r>
          </w:p>
          <w:p w:rsidR="0027379E" w:rsidRPr="0027379E" w:rsidRDefault="0027379E" w:rsidP="00504D4C">
            <w:pPr>
              <w:spacing w:line="276" w:lineRule="auto"/>
              <w:ind w:firstLine="160"/>
              <w:jc w:val="center"/>
              <w:rPr>
                <w:b/>
                <w:iCs/>
              </w:rPr>
            </w:pPr>
            <w:r w:rsidRPr="0027379E">
              <w:rPr>
                <w:b/>
                <w:iCs/>
              </w:rPr>
              <w:t xml:space="preserve">       </w:t>
            </w:r>
          </w:p>
          <w:p w:rsidR="0027379E" w:rsidRPr="0027379E" w:rsidRDefault="0027379E" w:rsidP="00504D4C">
            <w:pPr>
              <w:spacing w:line="276" w:lineRule="auto"/>
              <w:ind w:firstLine="160"/>
              <w:rPr>
                <w:b/>
                <w:iCs/>
              </w:rPr>
            </w:pPr>
            <w:r w:rsidRPr="0027379E">
              <w:rPr>
                <w:b/>
                <w:iCs/>
              </w:rPr>
              <w:t xml:space="preserve">Цель: </w:t>
            </w:r>
            <w:r w:rsidRPr="0027379E">
              <w:rPr>
                <w:iCs/>
              </w:rPr>
              <w:t>активно использовать в речи глаголы</w:t>
            </w:r>
          </w:p>
          <w:p w:rsidR="0027379E" w:rsidRPr="0027379E" w:rsidRDefault="0027379E" w:rsidP="00504D4C">
            <w:pPr>
              <w:spacing w:line="276" w:lineRule="auto"/>
              <w:ind w:firstLine="160"/>
              <w:rPr>
                <w:iCs/>
              </w:rPr>
            </w:pPr>
            <w:r w:rsidRPr="0027379E">
              <w:rPr>
                <w:b/>
                <w:iCs/>
              </w:rPr>
              <w:t xml:space="preserve">Оборудование: </w:t>
            </w:r>
            <w:r w:rsidRPr="0027379E">
              <w:rPr>
                <w:iCs/>
              </w:rPr>
              <w:t>картинки: предметы одежды, самолет, кукла, собака, солнце, дождь, снег</w:t>
            </w:r>
          </w:p>
          <w:p w:rsidR="0027379E" w:rsidRPr="0027379E" w:rsidRDefault="0027379E" w:rsidP="00504D4C">
            <w:pPr>
              <w:spacing w:line="276" w:lineRule="auto"/>
              <w:ind w:firstLine="160"/>
              <w:rPr>
                <w:iCs/>
              </w:rPr>
            </w:pPr>
            <w:r w:rsidRPr="0027379E">
              <w:rPr>
                <w:b/>
                <w:iCs/>
              </w:rPr>
              <w:t xml:space="preserve">Ход игры: </w:t>
            </w:r>
            <w:r w:rsidRPr="0027379E">
              <w:rPr>
                <w:iCs/>
              </w:rPr>
              <w:t xml:space="preserve">педагог предлагает детям картинки. </w:t>
            </w:r>
            <w:proofErr w:type="gramStart"/>
            <w:r w:rsidRPr="0027379E">
              <w:rPr>
                <w:iCs/>
              </w:rPr>
              <w:t>Педагог предлагает детям подобрать к этим картинкам действия (что может делать самолет – летать, гудеть, возить, поднимается; солнце – светит, греет, восходить, вращается и т.д.)</w:t>
            </w:r>
            <w:proofErr w:type="gramEnd"/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504D4C" w:rsidRDefault="00504D4C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color w:val="000000"/>
              </w:rPr>
            </w:pPr>
          </w:p>
          <w:p w:rsidR="0027379E" w:rsidRPr="0027379E" w:rsidRDefault="0027379E" w:rsidP="00504D4C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5"/>
                <w:b/>
                <w:bCs/>
                <w:color w:val="000000"/>
              </w:rPr>
              <w:lastRenderedPageBreak/>
              <w:t>Кто летает</w:t>
            </w:r>
          </w:p>
          <w:p w:rsidR="0027379E" w:rsidRPr="0027379E" w:rsidRDefault="0027379E" w:rsidP="00504D4C">
            <w:pPr>
              <w:pStyle w:val="c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Дети становятся в одну линию. Ведущий объясняет правила игры: «Я буду называть разные предметы или животных. Если я назову что-нибудь летающее - самолет или воробей, - вы должны поднять обе руки вверх, если нелетающее - не поднимайте. Кто ошибется - выходит из игры.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Воробей.                           - Ворона.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Пчела.                               - Стрекоза.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Божья коровка.                - Собака.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Слон.                                - Кошка.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Ракета.                              - Стол.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2"/>
                <w:color w:val="000000"/>
              </w:rPr>
              <w:t>- Змея.                                 - Облака.</w:t>
            </w:r>
            <w:r w:rsidRPr="0027379E">
              <w:rPr>
                <w:rStyle w:val="apple-converted-space"/>
                <w:color w:val="000000"/>
              </w:rPr>
              <w:t> </w:t>
            </w:r>
          </w:p>
          <w:p w:rsidR="0027379E" w:rsidRPr="0027379E" w:rsidRDefault="0027379E" w:rsidP="00504D4C">
            <w:pPr>
              <w:pStyle w:val="c6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27379E">
              <w:rPr>
                <w:rStyle w:val="c2"/>
                <w:color w:val="000000"/>
              </w:rPr>
              <w:t>- Орел.                                 И т. д.</w:t>
            </w:r>
          </w:p>
          <w:p w:rsidR="00E27D89" w:rsidRDefault="00E27D89" w:rsidP="00504D4C">
            <w:pPr>
              <w:spacing w:line="276" w:lineRule="auto"/>
            </w:pPr>
          </w:p>
          <w:p w:rsidR="00504D4C" w:rsidRDefault="00504D4C" w:rsidP="00504D4C">
            <w:pPr>
              <w:spacing w:line="276" w:lineRule="auto"/>
            </w:pPr>
          </w:p>
          <w:p w:rsidR="002B01A3" w:rsidRDefault="002B01A3" w:rsidP="00504D4C">
            <w:pPr>
              <w:pStyle w:val="a4"/>
              <w:spacing w:before="60" w:beforeAutospacing="0" w:after="75" w:afterAutospacing="0" w:line="276" w:lineRule="auto"/>
              <w:jc w:val="center"/>
              <w:rPr>
                <w:b/>
                <w:iCs/>
              </w:rPr>
            </w:pPr>
            <w:r w:rsidRPr="00E27D89">
              <w:rPr>
                <w:b/>
                <w:iCs/>
              </w:rPr>
              <w:t>«Чудесный мешочек"</w:t>
            </w:r>
          </w:p>
          <w:p w:rsidR="002B01A3" w:rsidRPr="00E27D89" w:rsidRDefault="002B01A3" w:rsidP="00504D4C">
            <w:pPr>
              <w:pStyle w:val="a4"/>
              <w:spacing w:before="60" w:beforeAutospacing="0" w:after="75" w:afterAutospacing="0" w:line="276" w:lineRule="auto"/>
            </w:pPr>
            <w:r w:rsidRPr="00E27D89">
              <w:rPr>
                <w:b/>
              </w:rPr>
              <w:t>Цель:</w:t>
            </w:r>
            <w:r w:rsidRPr="00E27D89">
              <w:t xml:space="preserve"> развивать словарь, закрепить названия предметов.</w:t>
            </w:r>
          </w:p>
          <w:p w:rsidR="002B01A3" w:rsidRPr="00E27D89" w:rsidRDefault="002B01A3" w:rsidP="00504D4C">
            <w:pPr>
              <w:pStyle w:val="a4"/>
              <w:spacing w:before="60" w:beforeAutospacing="0" w:after="75" w:afterAutospacing="0" w:line="276" w:lineRule="auto"/>
            </w:pPr>
            <w:r w:rsidRPr="00E27D89">
              <w:rPr>
                <w:b/>
              </w:rPr>
              <w:t>Оборудование:</w:t>
            </w:r>
            <w:r w:rsidRPr="00E27D89">
              <w:t xml:space="preserve"> мешочек, разные предметы по форме и величине</w:t>
            </w:r>
          </w:p>
          <w:p w:rsidR="002B01A3" w:rsidRDefault="002B01A3" w:rsidP="00504D4C">
            <w:pPr>
              <w:spacing w:line="276" w:lineRule="auto"/>
            </w:pPr>
            <w:r w:rsidRPr="00E27D89">
              <w:rPr>
                <w:b/>
              </w:rPr>
              <w:t>Ход игры:</w:t>
            </w:r>
            <w:r w:rsidRPr="00E27D89">
              <w:t xml:space="preserve"> Перед игрой ребенка знакомят с предметами и их свойствами. Малыш по одному достает из «чудесного мешочка» предметы, называет их. Затем он отвечает на вопросы педагога о цвете, форме, величине овощей.</w:t>
            </w: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  <w:bookmarkStart w:id="0" w:name="_GoBack"/>
            <w:bookmarkEnd w:id="0"/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  <w:p w:rsidR="002B01A3" w:rsidRDefault="002B01A3" w:rsidP="00504D4C">
            <w:pPr>
              <w:spacing w:line="276" w:lineRule="auto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FB3517" w:rsidRDefault="00FB3517" w:rsidP="00B22DF5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 xml:space="preserve">Муниципальное бюджетное учреждение </w:t>
            </w:r>
          </w:p>
          <w:p w:rsidR="00AE7700" w:rsidRPr="009B2D0E" w:rsidRDefault="00FB3517" w:rsidP="00B22DF5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детский сад 0</w:t>
            </w:r>
            <w:r w:rsidR="00AE7700" w:rsidRPr="009B2D0E">
              <w:rPr>
                <w:color w:val="000000"/>
                <w:spacing w:val="-12"/>
              </w:rPr>
              <w:t>№ 63 «Катюша»</w:t>
            </w:r>
          </w:p>
          <w:p w:rsidR="00AE7700" w:rsidRPr="009B2D0E" w:rsidRDefault="00AE7700" w:rsidP="00B22DF5"/>
          <w:p w:rsidR="00AE7700" w:rsidRPr="009B2D0E" w:rsidRDefault="00AE7700" w:rsidP="00B22DF5"/>
          <w:p w:rsidR="00AE7700" w:rsidRDefault="00AE7700" w:rsidP="00B22DF5"/>
          <w:p w:rsidR="00AE7700" w:rsidRDefault="00AE7700" w:rsidP="00B22DF5"/>
          <w:p w:rsidR="00AE7700" w:rsidRDefault="00AE7700" w:rsidP="00B22DF5"/>
          <w:p w:rsidR="00F31206" w:rsidRDefault="00F31206" w:rsidP="00B22DF5"/>
          <w:p w:rsidR="00F31206" w:rsidRDefault="00F31206" w:rsidP="00B22DF5"/>
          <w:p w:rsidR="00AE7700" w:rsidRDefault="00AE7700" w:rsidP="00B22DF5"/>
          <w:p w:rsidR="00AE7700" w:rsidRDefault="00AE7700" w:rsidP="00B22DF5"/>
          <w:p w:rsidR="00AE7700" w:rsidRDefault="00AE7700" w:rsidP="00B22DF5"/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Игротека в кругу семьи</w:t>
            </w:r>
          </w:p>
          <w:p w:rsidR="00AE7700" w:rsidRPr="00AD0808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(игры с детьми 3 – 4 лет)</w:t>
            </w:r>
          </w:p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AE7700" w:rsidRDefault="00AE7700" w:rsidP="00B22DF5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EE08ED" w:rsidRPr="00EE08ED" w:rsidRDefault="00EE08ED" w:rsidP="00B22DF5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AE7700" w:rsidRDefault="00AE7700" w:rsidP="00B22DF5">
            <w:pPr>
              <w:ind w:firstLine="2632"/>
            </w:pPr>
            <w:r w:rsidRPr="009B2D0E">
              <w:t>Подготовила</w:t>
            </w:r>
            <w:r>
              <w:t xml:space="preserve">: </w:t>
            </w:r>
          </w:p>
          <w:p w:rsidR="00AE7700" w:rsidRPr="009B2D0E" w:rsidRDefault="00AE7700" w:rsidP="00B22DF5">
            <w:pPr>
              <w:ind w:firstLine="2632"/>
            </w:pPr>
            <w:r w:rsidRPr="009B2D0E">
              <w:t>Педагог-психолог</w:t>
            </w:r>
          </w:p>
          <w:p w:rsidR="00AE7700" w:rsidRPr="009B2D0E" w:rsidRDefault="00AE7700" w:rsidP="00B22DF5">
            <w:pPr>
              <w:ind w:firstLine="2632"/>
            </w:pPr>
            <w:r w:rsidRPr="009B2D0E">
              <w:t>Тихонова Н.В.</w:t>
            </w:r>
          </w:p>
          <w:p w:rsidR="00AE7700" w:rsidRPr="009B2D0E" w:rsidRDefault="00AE7700" w:rsidP="00B22DF5">
            <w:pPr>
              <w:ind w:firstLine="2632"/>
            </w:pPr>
          </w:p>
          <w:p w:rsidR="00EE08ED" w:rsidRPr="00EE08ED" w:rsidRDefault="00EE08ED" w:rsidP="00EE08ED">
            <w:pPr>
              <w:rPr>
                <w:lang w:val="en-US"/>
              </w:rPr>
            </w:pPr>
          </w:p>
          <w:p w:rsidR="00AE7700" w:rsidRDefault="00AE7700" w:rsidP="00AE7700">
            <w:pPr>
              <w:jc w:val="center"/>
            </w:pPr>
            <w:r w:rsidRPr="009B2D0E">
              <w:t>г. Сургут</w:t>
            </w:r>
            <w:r>
              <w:t>, 201</w:t>
            </w:r>
            <w:r w:rsidR="00FB3517">
              <w:t>5</w:t>
            </w:r>
          </w:p>
          <w:p w:rsidR="00F31206" w:rsidRDefault="00F31206" w:rsidP="002B01A3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F31206" w:rsidRDefault="00F31206" w:rsidP="002B01A3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F31206" w:rsidRDefault="00F31206" w:rsidP="002B01A3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F31206" w:rsidRDefault="00F31206" w:rsidP="002B01A3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</w:p>
          <w:p w:rsidR="002B01A3" w:rsidRPr="0027379E" w:rsidRDefault="002B01A3" w:rsidP="002B01A3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5"/>
                <w:b/>
                <w:bCs/>
                <w:color w:val="000000"/>
              </w:rPr>
              <w:t>Дай определение словам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2B01A3" w:rsidRDefault="002B01A3" w:rsidP="002B01A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Цель:</w:t>
            </w:r>
            <w:r>
              <w:rPr>
                <w:rStyle w:val="c2"/>
                <w:color w:val="000000"/>
              </w:rPr>
              <w:t> активизация словаря, развитие связной речи, внимания, мышления</w:t>
            </w:r>
          </w:p>
          <w:p w:rsidR="002B01A3" w:rsidRDefault="002B01A3" w:rsidP="002B01A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2B01A3" w:rsidRDefault="002B01A3" w:rsidP="002B01A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Ход игры</w:t>
            </w:r>
            <w:r>
              <w:rPr>
                <w:rStyle w:val="c2"/>
                <w:color w:val="000000"/>
              </w:rPr>
              <w:t>: я начну, а ты закончи:</w:t>
            </w:r>
          </w:p>
          <w:p w:rsidR="002B01A3" w:rsidRDefault="002B01A3" w:rsidP="002B01A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color w:val="000000"/>
              </w:rPr>
              <w:t>Мама (какая?) – добрая, ласковая, строгая</w:t>
            </w:r>
          </w:p>
          <w:p w:rsidR="002B01A3" w:rsidRDefault="002B01A3" w:rsidP="002B01A3">
            <w:pPr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Праздник (какой?) – веселый, долгожданный</w:t>
            </w:r>
            <w:r>
              <w:rPr>
                <w:rStyle w:val="apple-converted-space"/>
                <w:color w:val="000000"/>
              </w:rPr>
              <w:t> </w:t>
            </w:r>
          </w:p>
          <w:p w:rsidR="002B01A3" w:rsidRPr="0027379E" w:rsidRDefault="002B01A3" w:rsidP="002B01A3">
            <w:pPr>
              <w:pStyle w:val="c15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27379E">
              <w:rPr>
                <w:rStyle w:val="c5"/>
                <w:b/>
                <w:bCs/>
                <w:color w:val="000000"/>
              </w:rPr>
              <w:t>Дай действия словам</w:t>
            </w:r>
          </w:p>
          <w:p w:rsidR="002B01A3" w:rsidRDefault="002B01A3" w:rsidP="002B01A3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Цель</w:t>
            </w:r>
            <w:r>
              <w:rPr>
                <w:rStyle w:val="c2"/>
                <w:color w:val="000000"/>
              </w:rPr>
              <w:t>: активизация словаря, развитие связной речи, внимания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Ход игры</w:t>
            </w:r>
            <w:r>
              <w:rPr>
                <w:rStyle w:val="c2"/>
                <w:color w:val="000000"/>
              </w:rPr>
              <w:t>: я начну говорить, а ты закончи:</w:t>
            </w:r>
          </w:p>
          <w:p w:rsidR="002B01A3" w:rsidRDefault="002B01A3" w:rsidP="002B01A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color w:val="000000"/>
              </w:rPr>
              <w:t>Мама (что делает?) – стирает, готовит, помогает…</w:t>
            </w:r>
          </w:p>
          <w:p w:rsidR="002B01A3" w:rsidRDefault="002B01A3" w:rsidP="002B01A3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Праздник (сто делает?) – наступает, приходит, радует…</w:t>
            </w:r>
          </w:p>
          <w:p w:rsidR="002B01A3" w:rsidRDefault="002B01A3" w:rsidP="002B01A3">
            <w:pPr>
              <w:rPr>
                <w:rStyle w:val="c2"/>
                <w:color w:val="000000"/>
              </w:rPr>
            </w:pPr>
          </w:p>
          <w:p w:rsidR="002B01A3" w:rsidRPr="0027379E" w:rsidRDefault="002B01A3" w:rsidP="002B01A3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5"/>
                <w:b/>
                <w:bCs/>
                <w:color w:val="000000"/>
              </w:rPr>
              <w:t>Четвертый лишний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Цель:</w:t>
            </w:r>
            <w:r>
              <w:rPr>
                <w:rStyle w:val="c2"/>
                <w:color w:val="000000"/>
              </w:rPr>
              <w:t> развивать внимание, сообразительность, речь доказательную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Ход игры:</w:t>
            </w:r>
            <w:r>
              <w:rPr>
                <w:rStyle w:val="c2"/>
                <w:color w:val="000000"/>
              </w:rPr>
              <w:t> послушайте и скажите, какое слово лишнее и почему:</w:t>
            </w:r>
          </w:p>
          <w:p w:rsidR="002B01A3" w:rsidRDefault="002B01A3" w:rsidP="002B01A3">
            <w:pPr>
              <w:rPr>
                <w:b/>
              </w:rPr>
            </w:pPr>
          </w:p>
          <w:p w:rsidR="002B01A3" w:rsidRDefault="002B01A3" w:rsidP="002B01A3">
            <w:pPr>
              <w:rPr>
                <w:b/>
              </w:rPr>
            </w:pPr>
            <w:r w:rsidRPr="0027379E">
              <w:t>Машинка, мяч, кукла</w:t>
            </w:r>
            <w:r>
              <w:rPr>
                <w:b/>
              </w:rPr>
              <w:t>, яблоко</w:t>
            </w:r>
          </w:p>
          <w:p w:rsidR="002B01A3" w:rsidRDefault="002B01A3" w:rsidP="002B01A3">
            <w:r w:rsidRPr="0027379E">
              <w:t>Капуста, морковь</w:t>
            </w:r>
            <w:r>
              <w:rPr>
                <w:b/>
              </w:rPr>
              <w:t xml:space="preserve">, кружка, </w:t>
            </w:r>
            <w:r w:rsidRPr="0027379E">
              <w:t>лук</w:t>
            </w:r>
          </w:p>
          <w:p w:rsidR="002B01A3" w:rsidRDefault="002B01A3" w:rsidP="002B01A3">
            <w:pPr>
              <w:rPr>
                <w:b/>
              </w:rPr>
            </w:pPr>
            <w:r>
              <w:t>Персик, абрикос</w:t>
            </w:r>
            <w:r w:rsidRPr="0027379E">
              <w:rPr>
                <w:b/>
              </w:rPr>
              <w:t>, огурец</w:t>
            </w:r>
            <w:r>
              <w:t>, апельсин</w:t>
            </w:r>
          </w:p>
          <w:p w:rsidR="002B01A3" w:rsidRDefault="002B01A3" w:rsidP="002B01A3">
            <w:r>
              <w:t xml:space="preserve">Чашка, тарелка, </w:t>
            </w:r>
            <w:r w:rsidRPr="0027379E">
              <w:rPr>
                <w:b/>
              </w:rPr>
              <w:t>корова,</w:t>
            </w:r>
            <w:r>
              <w:t xml:space="preserve"> стакан и т.д.</w:t>
            </w:r>
          </w:p>
          <w:p w:rsidR="002B01A3" w:rsidRPr="0027379E" w:rsidRDefault="002B01A3" w:rsidP="002B01A3"/>
          <w:p w:rsidR="002B01A3" w:rsidRPr="0027379E" w:rsidRDefault="002B01A3" w:rsidP="002B01A3">
            <w:pPr>
              <w:pStyle w:val="c1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7379E">
              <w:rPr>
                <w:rStyle w:val="c5"/>
                <w:b/>
                <w:bCs/>
                <w:color w:val="000000"/>
              </w:rPr>
              <w:t>Отгадай предмет по названиям его частей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Цель:</w:t>
            </w:r>
            <w:r>
              <w:rPr>
                <w:rStyle w:val="c2"/>
                <w:color w:val="000000"/>
              </w:rPr>
              <w:t> активизация словаря, закрепление названий знакомых предметов.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b/>
                <w:bCs/>
                <w:color w:val="000000"/>
              </w:rPr>
              <w:t>Ход игры:</w:t>
            </w:r>
          </w:p>
          <w:p w:rsidR="002B01A3" w:rsidRDefault="002B01A3" w:rsidP="002B01A3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2"/>
                <w:color w:val="000000"/>
              </w:rPr>
              <w:t>- дно, стенки, крышка, ручки (кастрюля)</w:t>
            </w:r>
          </w:p>
          <w:p w:rsidR="002B01A3" w:rsidRDefault="00C917FE" w:rsidP="00C917FE">
            <w:r>
              <w:rPr>
                <w:rStyle w:val="c2"/>
                <w:color w:val="000000"/>
              </w:rPr>
              <w:t xml:space="preserve">- </w:t>
            </w:r>
            <w:r w:rsidR="002B01A3">
              <w:rPr>
                <w:rStyle w:val="c2"/>
                <w:color w:val="000000"/>
              </w:rPr>
              <w:t>голова, туловище, лапы, крылья (птица)</w:t>
            </w:r>
          </w:p>
          <w:p w:rsidR="002B01A3" w:rsidRDefault="002B01A3" w:rsidP="002B01A3">
            <w:pPr>
              <w:jc w:val="center"/>
              <w:rPr>
                <w:b/>
                <w:i/>
              </w:rPr>
            </w:pPr>
          </w:p>
          <w:p w:rsidR="002B01A3" w:rsidRPr="009B2D0E" w:rsidRDefault="002B01A3" w:rsidP="002B01A3">
            <w:pPr>
              <w:rPr>
                <w:szCs w:val="28"/>
              </w:rPr>
            </w:pPr>
          </w:p>
        </w:tc>
      </w:tr>
      <w:tr w:rsidR="00AE7700" w:rsidTr="008F11B6">
        <w:trPr>
          <w:trHeight w:val="9923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AE7700" w:rsidRPr="0098039C" w:rsidRDefault="00AE7700" w:rsidP="00E27D89">
            <w:pPr>
              <w:spacing w:line="360" w:lineRule="auto"/>
              <w:rPr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27D89" w:rsidRPr="008E76DC" w:rsidRDefault="00E27D89" w:rsidP="0027379E">
            <w:pPr>
              <w:rPr>
                <w:b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27D89" w:rsidRPr="00E27D89" w:rsidRDefault="00E27D89" w:rsidP="002B01A3"/>
        </w:tc>
      </w:tr>
    </w:tbl>
    <w:p w:rsidR="00891775" w:rsidRDefault="00891775"/>
    <w:sectPr w:rsidR="00891775" w:rsidSect="00AE7700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0A6"/>
    <w:multiLevelType w:val="hybridMultilevel"/>
    <w:tmpl w:val="28C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7E7"/>
    <w:multiLevelType w:val="hybridMultilevel"/>
    <w:tmpl w:val="AAE4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700"/>
    <w:rsid w:val="00235B3F"/>
    <w:rsid w:val="002675E2"/>
    <w:rsid w:val="0027379E"/>
    <w:rsid w:val="002B01A3"/>
    <w:rsid w:val="002E343F"/>
    <w:rsid w:val="00504D4C"/>
    <w:rsid w:val="006B19A8"/>
    <w:rsid w:val="006B4804"/>
    <w:rsid w:val="00891775"/>
    <w:rsid w:val="008F11B6"/>
    <w:rsid w:val="00922201"/>
    <w:rsid w:val="00AE7700"/>
    <w:rsid w:val="00C853BA"/>
    <w:rsid w:val="00C917FE"/>
    <w:rsid w:val="00E14AF1"/>
    <w:rsid w:val="00E27D89"/>
    <w:rsid w:val="00EE08ED"/>
    <w:rsid w:val="00F31206"/>
    <w:rsid w:val="00F95930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0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7D8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27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E27D89"/>
    <w:pPr>
      <w:spacing w:before="100" w:beforeAutospacing="1" w:after="100" w:afterAutospacing="1"/>
    </w:pPr>
  </w:style>
  <w:style w:type="character" w:customStyle="1" w:styleId="c2">
    <w:name w:val="c2"/>
    <w:basedOn w:val="a0"/>
    <w:rsid w:val="00E27D89"/>
  </w:style>
  <w:style w:type="character" w:customStyle="1" w:styleId="c5">
    <w:name w:val="c5"/>
    <w:basedOn w:val="a0"/>
    <w:rsid w:val="00E27D89"/>
  </w:style>
  <w:style w:type="paragraph" w:customStyle="1" w:styleId="c3">
    <w:name w:val="c3"/>
    <w:basedOn w:val="a"/>
    <w:rsid w:val="00E27D8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27D89"/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7D89"/>
    <w:rPr>
      <w:b/>
      <w:bCs/>
    </w:rPr>
  </w:style>
  <w:style w:type="paragraph" w:customStyle="1" w:styleId="c15">
    <w:name w:val="c15"/>
    <w:basedOn w:val="a"/>
    <w:rsid w:val="002737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79E"/>
  </w:style>
  <w:style w:type="paragraph" w:styleId="a8">
    <w:name w:val="Balloon Text"/>
    <w:basedOn w:val="a"/>
    <w:link w:val="a9"/>
    <w:uiPriority w:val="99"/>
    <w:semiHidden/>
    <w:unhideWhenUsed/>
    <w:rsid w:val="00FB35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Дом-2</dc:creator>
  <cp:lastModifiedBy>111</cp:lastModifiedBy>
  <cp:revision>12</cp:revision>
  <cp:lastPrinted>2015-05-14T11:57:00Z</cp:lastPrinted>
  <dcterms:created xsi:type="dcterms:W3CDTF">2014-03-25T05:28:00Z</dcterms:created>
  <dcterms:modified xsi:type="dcterms:W3CDTF">2015-05-18T05:00:00Z</dcterms:modified>
</cp:coreProperties>
</file>