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C7" w:rsidRDefault="00E373C7" w:rsidP="00E373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3C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373C7" w:rsidRDefault="00E373C7" w:rsidP="00E373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C7">
        <w:rPr>
          <w:rFonts w:ascii="Times New Roman" w:hAnsi="Times New Roman" w:cs="Times New Roman"/>
          <w:b/>
          <w:sz w:val="28"/>
          <w:szCs w:val="28"/>
        </w:rPr>
        <w:t>«Поиграйте вместе с детьми!»</w:t>
      </w:r>
    </w:p>
    <w:p w:rsidR="00E373C7" w:rsidRDefault="00E373C7" w:rsidP="00E373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3C7" w:rsidRDefault="00E373C7" w:rsidP="00E373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сказка – одно из первых произведений искусства, слова, которые слышит ребенок в раннем детстве.</w:t>
      </w:r>
    </w:p>
    <w:p w:rsidR="00E373C7" w:rsidRDefault="00E373C7" w:rsidP="00E373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Сказка воспитывает в детях лучшие черты характера, </w:t>
      </w:r>
      <w:r w:rsidR="00EA014A">
        <w:rPr>
          <w:rFonts w:ascii="Times New Roman" w:hAnsi="Times New Roman" w:cs="Times New Roman"/>
          <w:sz w:val="28"/>
          <w:szCs w:val="28"/>
        </w:rPr>
        <w:t>помогает разобраться в сложных вопросах и ситуациях, таких как взаимоотношения и поступки, проявление эмоций.</w:t>
      </w:r>
    </w:p>
    <w:p w:rsidR="00EA014A" w:rsidRDefault="00EA014A" w:rsidP="00E373C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373C7" w:rsidRDefault="00E373C7" w:rsidP="00E373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фантазия «Изобрази героя сказки</w:t>
      </w:r>
      <w:r w:rsidRPr="00E373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3C7" w:rsidRDefault="00E373C7" w:rsidP="00E373C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выбирает героя сказки, но не называет его, а изображает мимикой, жестами, движениями. Взрослый отгадывает загадку и хвалит малыша за старание и оригинальность.</w:t>
      </w:r>
    </w:p>
    <w:p w:rsidR="00E373C7" w:rsidRDefault="00E373C7" w:rsidP="00E373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небылицы в сказке». </w:t>
      </w:r>
    </w:p>
    <w:p w:rsidR="00E373C7" w:rsidRDefault="00E373C7" w:rsidP="00E373C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звери не умеют разговаривать; все вместе в одном доме животные не живут; животные не ходят в одежде; не умеют строить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73C7" w:rsidRDefault="00E373C7" w:rsidP="00E373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«Сказочник». </w:t>
      </w:r>
    </w:p>
    <w:p w:rsidR="00E373C7" w:rsidRDefault="00E373C7" w:rsidP="00E373C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стать сказочником и придумать свою историю с героями сказок.</w:t>
      </w:r>
    </w:p>
    <w:p w:rsidR="00E373C7" w:rsidRDefault="00E373C7" w:rsidP="00E373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«Накорми животное». </w:t>
      </w:r>
    </w:p>
    <w:p w:rsidR="00E373C7" w:rsidRDefault="00E373C7" w:rsidP="00E373C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героя сказки, а ребенок придумывает слова – еду, которую любит герой.</w:t>
      </w:r>
    </w:p>
    <w:p w:rsidR="00E373C7" w:rsidRDefault="00E373C7" w:rsidP="00E373C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«Прятки». </w:t>
      </w:r>
    </w:p>
    <w:p w:rsidR="00EA014A" w:rsidRDefault="00E373C7" w:rsidP="00E373C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спрятать одного героя сказки и предложить ребенку определить, кого не хватает.</w:t>
      </w:r>
    </w:p>
    <w:p w:rsidR="00EA014A" w:rsidRPr="00EA014A" w:rsidRDefault="00EA014A" w:rsidP="00EA014A"/>
    <w:p w:rsidR="00EA014A" w:rsidRDefault="00EA014A" w:rsidP="00EA014A"/>
    <w:p w:rsidR="00E373C7" w:rsidRPr="00EA014A" w:rsidRDefault="00EA014A" w:rsidP="00EA014A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014A">
        <w:rPr>
          <w:rFonts w:ascii="Times New Roman" w:hAnsi="Times New Roman" w:cs="Times New Roman"/>
          <w:sz w:val="28"/>
          <w:szCs w:val="28"/>
        </w:rPr>
        <w:t xml:space="preserve">Удачи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014A">
        <w:rPr>
          <w:rFonts w:ascii="Times New Roman" w:hAnsi="Times New Roman" w:cs="Times New Roman"/>
          <w:sz w:val="28"/>
          <w:szCs w:val="28"/>
        </w:rPr>
        <w:t>ам!</w:t>
      </w:r>
    </w:p>
    <w:sectPr w:rsidR="00E373C7" w:rsidRPr="00EA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66D1C"/>
    <w:multiLevelType w:val="hybridMultilevel"/>
    <w:tmpl w:val="5BB0F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3C7"/>
    <w:rsid w:val="00E373C7"/>
    <w:rsid w:val="00EA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2015-05-19T08:09:00Z</dcterms:created>
  <dcterms:modified xsi:type="dcterms:W3CDTF">2015-05-19T08:56:00Z</dcterms:modified>
</cp:coreProperties>
</file>