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98" w:rsidRDefault="00B95898" w:rsidP="00B958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 детей</w:t>
      </w:r>
    </w:p>
    <w:p w:rsidR="00B95898" w:rsidRDefault="00B95898" w:rsidP="00B958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празднования Великой Победы.</w:t>
      </w:r>
    </w:p>
    <w:p w:rsidR="00C171A6" w:rsidRDefault="00B95898" w:rsidP="00B95898">
      <w:pPr>
        <w:spacing w:before="0" w:beforeAutospacing="0" w:after="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(средняя группа)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Цель: Знать традиции празднования Дня Победы.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Задачи</w:t>
      </w:r>
      <w:r w:rsidRPr="00156262">
        <w:rPr>
          <w:rFonts w:ascii="Times New Roman" w:hAnsi="Times New Roman" w:cs="Times New Roman"/>
          <w:sz w:val="28"/>
          <w:szCs w:val="28"/>
        </w:rPr>
        <w:t>: воспитываем уважение к защитникам Родины, гордость за свой народ, любовь к Родине. Закрепить знани</w:t>
      </w:r>
      <w:r w:rsidR="00D451DA">
        <w:rPr>
          <w:rFonts w:ascii="Times New Roman" w:hAnsi="Times New Roman" w:cs="Times New Roman"/>
          <w:sz w:val="28"/>
          <w:szCs w:val="28"/>
        </w:rPr>
        <w:t>я о всенародном празднике Победы</w:t>
      </w:r>
      <w:bookmarkStart w:id="0" w:name="_GoBack"/>
      <w:bookmarkEnd w:id="0"/>
      <w:r w:rsidRPr="00156262">
        <w:rPr>
          <w:rFonts w:ascii="Times New Roman" w:hAnsi="Times New Roman" w:cs="Times New Roman"/>
          <w:sz w:val="28"/>
          <w:szCs w:val="28"/>
        </w:rPr>
        <w:t>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Материал: слайды, музыкальные произведения «День Победы», «Землянка», «Катюша», «Вставай страна огромная».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Ход занятия.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В: Сегодня праздник – День Победы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Счастливый, светлый день весны!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В цветы все улицы одеты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И песни звонкие слышны.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В: Дорогие ребята! Сегодня мы отмечаем замечательный праздник – День Победы! 9 мая 1945 года наша страна одержала победу над фашистской Германией.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В: «Сегодня в 4 часа утра без объявления войны, германские войска напали на нашу Родину», - такое объявление люди услышали 22 июня 1941 года. Была остановлена мирная жизнь народа. Началась Великая Отечественная война. Война разрушила судьбы миллионов людей. Весь народ встал на защиту Родины. (слайд Родина – мать зовёт). Звучит песня «Вставай страна огромная».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Д: Отрывок из стихотворения С. Михалкова «Быль для детей».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1. Летней ночью, на рассвете,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Гитлер дал войскам приказ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И послал солдат немецких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Против всех людей советских –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Это значит - против всех.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lastRenderedPageBreak/>
        <w:t>Слайд «Брестская крепость».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В: Герои пограничники первые встретили врага. 22 июня 1941 года здесь разорвались первые немецкие снаряды и бомбы. Грохот и вой самолётов покрывали всё. Но застава не дрогнула. Пограничники грудью заслонили крепость. И здесь фашисты впервые узнали, что такое советская стойкость и советское мужество. Долго немцы крепость бомбили. С каждым днём оборона слабела. Не слабел только дух боевой. Но немецкая рать одолела. Пал под натиском «Город – герой». Один из солдат написал на стене «Я умираю но не сдаюсь». (слайд) 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В: На защиту родной земли встали не только солдаты, но и женщины, старики и даже дети. (слайд) 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В: Каждый день эшелоны увозили бойцов на фронт (слайд). Родные и близкие провожали их со слезами, но с верой в победу.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Д: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2. Ты не плачь, сестрёнка,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Мама не рыдай,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Я вернусь с победой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В наш любимый край.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Есть у нас танки, есть пулемёты!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Есть у нас пушки и самолёты!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Будем врагов мы бесстрашно крушить,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Чтобы Отчизну освободить!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В: Враги изо всех сил рвались к Москве. (слайд). Командующим обороной Москвы назначен маршал Георгий Константинович Жуков. (слайд). Талантливый, опытный и смелый полководец. Солдаты под его командованием совершили подвиг, они отбросили фашистов от Москвы, не дали им захватить столицу.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 xml:space="preserve">В: Многие города и деревни были захвачены. Но их жители не сдавались и оказывали сопротивление захватчикам. На войне сражались не только мужчины но и женщины. Они были медсёстрами, врачами, санитарами (слайд, разведчицами (слайд, связистами (слайд). Многих солдат спасли от смерти </w:t>
      </w:r>
      <w:r w:rsidRPr="00156262">
        <w:rPr>
          <w:rFonts w:ascii="Times New Roman" w:hAnsi="Times New Roman" w:cs="Times New Roman"/>
          <w:sz w:val="28"/>
          <w:szCs w:val="28"/>
        </w:rPr>
        <w:lastRenderedPageBreak/>
        <w:t>добрые женские руки.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Д: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3. Пушки грохочут, пули свистят.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Ранен осколком снаряда солдат.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Шепчет сестричка: «Давай поддержу,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Рану твою я перевяжу! »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Всё позабыла: слабость и страх,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Вынесла с боя его на руках.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Сколько в ней было любви и тепла!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Многих сестричка от смерти спасла!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В: Люди уходили в леса и создавали там партизанские отряды для борьбы с врагом. (слайд) 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В: На равнее со взрослыми сражались с фашистами и дети. (слайд). Ребята были разведчиками, связными в партизанских отрядах. Герои не жалели своей жизни, чтобы победить ненавистных врагов.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В: Те, кто оставался в тылу, работали на заводах (слайд, фабриках (слайд, делали оружие: танки, миномёты и пушки (слайд) 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В: Но даже в тяжёлое военное время солдаты и моряки в краткие минуты затишья находили в себе силы для веселья, песни и пляски.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Д: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4. Ну, а эту песню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Все в России знают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И на праздниках её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Часто исполняют.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Её бойцы в окопах напевали,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lastRenderedPageBreak/>
        <w:t>И в честь неё орудие назвали.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Знают эту песню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И Миша и Танюша.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Давайте – ка споём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Любимую «Катюшу».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Песня «Катюша».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Д: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5. Песню про синий платочек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Тихо запел патефон.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В давние годы военные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Снова уносит нас он.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Звучит фрагмент песни «Синий платочек».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В: Матросы танцевали любимый танец «Яблочко».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В: Часто в перерывах между боями солдаты отдыхая, вспоминали своих близких, писали домой. (слайд) 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Д: Читают отрывки из фронтовых писем.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6. Дорогие мои родные!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Ночь. Дрожит огонёк свечи.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Вспоминаю уже не впервые,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Как вы спите на тёплой печи.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В нашей маленькой старой избушке,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Что в глухих затерялась в лесах,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Вспоминаю я поле, речушку,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lastRenderedPageBreak/>
        <w:t>Вновь и вновь вспоминаю нас.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7. Мои братья и сёстры родные!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Завтра снова я в бой иду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За Отчизну свою, за Россию,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Что попала в лихую беду.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Соберу своё мужество, силу,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Буду немцев без жалости бить,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Чтобы вам ничего не грозило,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Чтоб могли вы учиться и жить!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В: Солдаты писали на листочках бумаги и складывали особым способом – треугольником. Звучала гармонь, и кто – то тихо пел, тоскуя о далёком доме. (слайд) 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Звучит фрагмент песни «Землянка».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В: Четыре с половиной года продолжалась Великая Отечественная война. Наконец враг был сломлен! Войны освободили от фашистских захватчиков не только нашу Отчизну, но и многие страны Европы. Они дошли до Берлина и водрузили на Рейхстаге красный флаг. (слайд) 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Д: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8. Мы водрузили на Рейхстаг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Наш Советский красный флаг.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Он сверкает и алеет.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Говорит всем людям флаг: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«Побеждён жестокий враг! »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В: 9 мая, День Победы. На улицы и площади городов вышли тысячи людей. У всех на глазах блестели слёзы радости и печали одновременно. Люди радовались Великой Победе и печалились о потере близких и дорогих людей. (слайд). На улицах пели, танцевали незнакомые люди, обнимали друг друга.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lastRenderedPageBreak/>
        <w:br/>
        <w:t>В: Ребята! Посмотрите и скажите, что изображено здесь? (слайд) 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Д: Ответы детей.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В: Правильно, «Вечный огонь». Кто скажет, что он символизирует?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Д: Ответы детей.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В: Вечный огонь – постоянно горящий огонь, символизирующий вечную память. Кому воздвигли этот памятник?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Д: Солдатам не вернувшимся с войны, неизвестным солдатам.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В: Сейчас прочитаем стихотворение «Могила неизвестного солдата».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9. Имя твоё неизвестно, герой,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В жестоком бою не покинул ты строй.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И память о подвиге люди хранят,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Ты в наших сердцах, Неизвестный солдат!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Пусть Вечный огонь освещает гранит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«Ничто не забыто, никто не забыт! »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Звучит песня «День Победы».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В: Утром 9 мая в главных городах России проходят военные парады. Ветераны надевают медали. Люди дарят им цветы. (слайд). Ветераны собираются вместе и вспоминают, как они воевали, о своих боевых товарищах, поют песни военных лет.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9 мая ровно в семь часов вечера начинается минута молчания. В эту минуту мы молчим и думаем о тех, кто спас мир от фашистов, о тех, благодаря кому мы сейчас живём в прекрасной мирной стране. Давайте встанем и мы, почтим память павших героев. (минута молчания) 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В: А вечером, когда стемнеет, начинается салют Победы. (слайд) 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Люди смотрят на эту красоту и радуются.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Пусть никогда больше не будет войны!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lastRenderedPageBreak/>
        <w:br/>
        <w:t>Пусть всегда будет мир!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В: Сейчас ребята прочитают стихотворения.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10. Спать легли однажды дети –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Окна все затемнены,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А проснулись на рассвете –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В окнах свет и нет войны!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Можно больше не прощаться,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И на фронт не провожать,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И налётов не бояться,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И ночных тревог не ждать….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Люди празднуют Победу!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Весть летит во все концы: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С фронта едут, едут, едут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Наши братья и отцы!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11. За всё, что есть сейчас у нас,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За каждый наш счастливый час,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За то, что солнце светит нам –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Спасибо доблестным солдатам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Что отстояли мир когда-то.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12. День Победы.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Майский праздник –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День Победы –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lastRenderedPageBreak/>
        <w:t>Отмечает вся страна.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Надевают наши деды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Боевые ордена.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Их с утра зовёт дорога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На торжественный парад,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И задумчиво с порога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Вслед им бабушки глядят.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13. Пусть не будет войны никогда!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Пусть спокойные спят города.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Пусть сирены пронзительный вой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Не звучит над моей головой.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Ни один пусть не рвётся снаряд,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Ни один не строчит автомат.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Оглашают пусть наши леса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Только птиц и детей голоса.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И пусть мирно проходят года,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Пусть не будет войны никогда!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14. Салют Победы.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Взлетают звёзды там и тут –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Сегодня в городе салют,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Салют Победы над Невой –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Чудесный праздник огневой!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Мы вспоминаем в этот час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lastRenderedPageBreak/>
        <w:br/>
        <w:t>Тех, кто страну родную спас.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Мы вспомним взрослых и ребят,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Врагу не сдавших Ленинград.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Мы не забудем грозных лет.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Пусть будет мир, пусть будет свет!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Не скрыться солнцу в дымной мгле,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Пусть будет мир на всей Земле!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Дети встают в круг и поют «Шире круг»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В: Пусть небо будет голубым,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Пусть в небе не клубится дым,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Пусть пушки грозные молчат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И пулемёты не строчат,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Чтоб жили люди, города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  <w:t>Мир нужен на земле всегда. </w:t>
      </w:r>
      <w:r w:rsidRPr="00156262">
        <w:rPr>
          <w:rFonts w:ascii="Times New Roman" w:hAnsi="Times New Roman" w:cs="Times New Roman"/>
          <w:sz w:val="28"/>
          <w:szCs w:val="28"/>
        </w:rPr>
        <w:br/>
      </w:r>
      <w:r w:rsidRPr="00156262">
        <w:rPr>
          <w:rFonts w:ascii="Times New Roman" w:hAnsi="Times New Roman" w:cs="Times New Roman"/>
          <w:sz w:val="28"/>
          <w:szCs w:val="28"/>
        </w:rPr>
        <w:br/>
      </w:r>
    </w:p>
    <w:sectPr w:rsidR="00C171A6" w:rsidSect="00B95898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100" w:rsidRDefault="00A45100" w:rsidP="00156262">
      <w:pPr>
        <w:spacing w:before="0" w:after="0"/>
      </w:pPr>
      <w:r>
        <w:separator/>
      </w:r>
    </w:p>
  </w:endnote>
  <w:endnote w:type="continuationSeparator" w:id="0">
    <w:p w:rsidR="00A45100" w:rsidRDefault="00A45100" w:rsidP="001562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100" w:rsidRDefault="00A45100" w:rsidP="00156262">
      <w:pPr>
        <w:spacing w:before="0" w:after="0"/>
      </w:pPr>
      <w:r>
        <w:separator/>
      </w:r>
    </w:p>
  </w:footnote>
  <w:footnote w:type="continuationSeparator" w:id="0">
    <w:p w:rsidR="00A45100" w:rsidRDefault="00A45100" w:rsidP="0015626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79"/>
    <w:rsid w:val="00061F79"/>
    <w:rsid w:val="00156262"/>
    <w:rsid w:val="00547853"/>
    <w:rsid w:val="00A45100"/>
    <w:rsid w:val="00B95898"/>
    <w:rsid w:val="00C171A6"/>
    <w:rsid w:val="00D4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  <w:ind w:left="284" w:right="28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262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156262"/>
  </w:style>
  <w:style w:type="paragraph" w:styleId="a5">
    <w:name w:val="footer"/>
    <w:basedOn w:val="a"/>
    <w:link w:val="a6"/>
    <w:uiPriority w:val="99"/>
    <w:unhideWhenUsed/>
    <w:rsid w:val="0015626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156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  <w:ind w:left="284" w:right="28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262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156262"/>
  </w:style>
  <w:style w:type="paragraph" w:styleId="a5">
    <w:name w:val="footer"/>
    <w:basedOn w:val="a"/>
    <w:link w:val="a6"/>
    <w:uiPriority w:val="99"/>
    <w:unhideWhenUsed/>
    <w:rsid w:val="0015626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156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03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Группа№7</dc:creator>
  <cp:lastModifiedBy>Группа№7</cp:lastModifiedBy>
  <cp:revision>5</cp:revision>
  <dcterms:created xsi:type="dcterms:W3CDTF">2015-05-21T11:26:00Z</dcterms:created>
  <dcterms:modified xsi:type="dcterms:W3CDTF">2015-05-21T11:33:00Z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-1812837097</vt:i4>
  </property>
</Properties>
</file>